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CD978" w14:textId="77777777" w:rsidR="006024D8" w:rsidRDefault="006024D8" w:rsidP="009D0934">
      <w:pPr>
        <w:ind w:left="495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DE0AE6B" w14:textId="3F49D352" w:rsidR="000A56ED" w:rsidRDefault="005766B2" w:rsidP="00E95164">
      <w:pPr>
        <w:spacing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0F90224E" w14:textId="77777777" w:rsidR="005766B2" w:rsidRDefault="005766B2" w:rsidP="00E95164">
      <w:pPr>
        <w:spacing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МБОУ ДО «Центр «Ровесник»</w:t>
      </w:r>
    </w:p>
    <w:p w14:paraId="2780BF3D" w14:textId="77777777" w:rsidR="005766B2" w:rsidRDefault="005766B2" w:rsidP="00E95164">
      <w:pPr>
        <w:spacing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Спирина Е.Б.</w:t>
      </w:r>
    </w:p>
    <w:p w14:paraId="113543C8" w14:textId="5199F87D" w:rsidR="005766B2" w:rsidRDefault="005766B2" w:rsidP="00E95164">
      <w:pPr>
        <w:spacing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</w:t>
      </w:r>
      <w:r w:rsidR="00BA4938">
        <w:rPr>
          <w:rFonts w:ascii="Times New Roman" w:hAnsi="Times New Roman" w:cs="Times New Roman"/>
          <w:sz w:val="24"/>
          <w:szCs w:val="24"/>
        </w:rPr>
        <w:t xml:space="preserve"> </w:t>
      </w:r>
      <w:r w:rsidR="00B25982">
        <w:rPr>
          <w:rFonts w:ascii="Times New Roman" w:hAnsi="Times New Roman" w:cs="Times New Roman"/>
          <w:sz w:val="24"/>
          <w:szCs w:val="24"/>
        </w:rPr>
        <w:t>71</w:t>
      </w:r>
      <w:r w:rsidR="00BA4938">
        <w:rPr>
          <w:rFonts w:ascii="Times New Roman" w:hAnsi="Times New Roman" w:cs="Times New Roman"/>
          <w:sz w:val="24"/>
          <w:szCs w:val="24"/>
        </w:rPr>
        <w:t>-о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B25982">
        <w:rPr>
          <w:rFonts w:ascii="Times New Roman" w:hAnsi="Times New Roman" w:cs="Times New Roman"/>
          <w:sz w:val="24"/>
          <w:szCs w:val="24"/>
        </w:rPr>
        <w:t>02</w:t>
      </w:r>
      <w:r w:rsidR="00BA4938">
        <w:rPr>
          <w:rFonts w:ascii="Times New Roman" w:hAnsi="Times New Roman" w:cs="Times New Roman"/>
          <w:sz w:val="24"/>
          <w:szCs w:val="24"/>
        </w:rPr>
        <w:t>.09.</w:t>
      </w:r>
      <w:r w:rsidR="00885BF5">
        <w:rPr>
          <w:rFonts w:ascii="Times New Roman" w:hAnsi="Times New Roman" w:cs="Times New Roman"/>
          <w:sz w:val="24"/>
          <w:szCs w:val="24"/>
        </w:rPr>
        <w:t>202</w:t>
      </w:r>
      <w:r w:rsidR="00B259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376011C" w14:textId="77777777" w:rsidR="005766B2" w:rsidRDefault="005766B2">
      <w:pPr>
        <w:rPr>
          <w:rFonts w:ascii="Times New Roman" w:hAnsi="Times New Roman" w:cs="Times New Roman"/>
          <w:sz w:val="24"/>
          <w:szCs w:val="24"/>
        </w:rPr>
      </w:pPr>
    </w:p>
    <w:p w14:paraId="20D687B3" w14:textId="77777777" w:rsidR="00E95164" w:rsidRDefault="00E95164" w:rsidP="002E2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CCF74" w14:textId="77777777" w:rsidR="00E95164" w:rsidRDefault="00E95164" w:rsidP="002E2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8B6B60" w14:textId="77777777" w:rsidR="00BA4938" w:rsidRDefault="00BA4938" w:rsidP="002E2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156484" w14:textId="0BE72537" w:rsidR="005766B2" w:rsidRPr="009D0934" w:rsidRDefault="005766B2" w:rsidP="002E2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93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4CBDF185" w14:textId="33A73469" w:rsidR="005766B2" w:rsidRPr="009D0934" w:rsidRDefault="005766B2" w:rsidP="002E2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934">
        <w:rPr>
          <w:rFonts w:ascii="Times New Roman" w:hAnsi="Times New Roman" w:cs="Times New Roman"/>
          <w:b/>
          <w:sz w:val="28"/>
          <w:szCs w:val="28"/>
        </w:rPr>
        <w:t xml:space="preserve">платных </w:t>
      </w:r>
      <w:r w:rsidR="008173CD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r w:rsidRPr="009D0934">
        <w:rPr>
          <w:rFonts w:ascii="Times New Roman" w:hAnsi="Times New Roman" w:cs="Times New Roman"/>
          <w:b/>
          <w:sz w:val="28"/>
          <w:szCs w:val="28"/>
        </w:rPr>
        <w:t>услуг и их стоимость</w:t>
      </w:r>
    </w:p>
    <w:p w14:paraId="2DE765CA" w14:textId="4B174508" w:rsidR="005766B2" w:rsidRPr="009D0934" w:rsidRDefault="00945D2E" w:rsidP="002E2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B25982">
        <w:rPr>
          <w:rFonts w:ascii="Times New Roman" w:hAnsi="Times New Roman" w:cs="Times New Roman"/>
          <w:b/>
          <w:sz w:val="28"/>
          <w:szCs w:val="28"/>
        </w:rPr>
        <w:t>6</w:t>
      </w:r>
      <w:r w:rsidR="005766B2" w:rsidRPr="009D0934">
        <w:rPr>
          <w:rFonts w:ascii="Times New Roman" w:hAnsi="Times New Roman" w:cs="Times New Roman"/>
          <w:b/>
          <w:sz w:val="28"/>
          <w:szCs w:val="28"/>
        </w:rPr>
        <w:t>-202</w:t>
      </w:r>
      <w:r w:rsidR="00B25982">
        <w:rPr>
          <w:rFonts w:ascii="Times New Roman" w:hAnsi="Times New Roman" w:cs="Times New Roman"/>
          <w:b/>
          <w:sz w:val="28"/>
          <w:szCs w:val="28"/>
        </w:rPr>
        <w:t>7</w:t>
      </w:r>
      <w:r w:rsidR="005766B2" w:rsidRPr="009D0934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2138D47F" w14:textId="77777777" w:rsidR="005766B2" w:rsidRDefault="005766B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55" w:type="dxa"/>
        <w:tblInd w:w="-176" w:type="dxa"/>
        <w:tblLook w:val="04A0" w:firstRow="1" w:lastRow="0" w:firstColumn="1" w:lastColumn="0" w:noHBand="0" w:noVBand="1"/>
      </w:tblPr>
      <w:tblGrid>
        <w:gridCol w:w="675"/>
        <w:gridCol w:w="3720"/>
        <w:gridCol w:w="1559"/>
        <w:gridCol w:w="1985"/>
        <w:gridCol w:w="15"/>
        <w:gridCol w:w="1686"/>
        <w:gridCol w:w="15"/>
      </w:tblGrid>
      <w:tr w:rsidR="005766B2" w:rsidRPr="008173CD" w14:paraId="76617B70" w14:textId="77777777" w:rsidTr="008173CD">
        <w:trPr>
          <w:trHeight w:val="579"/>
        </w:trPr>
        <w:tc>
          <w:tcPr>
            <w:tcW w:w="675" w:type="dxa"/>
            <w:vMerge w:val="restart"/>
          </w:tcPr>
          <w:p w14:paraId="643A8C41" w14:textId="77777777" w:rsidR="00A174AA" w:rsidRPr="008173CD" w:rsidRDefault="00A174AA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1C3CC503" w14:textId="5DFA3E72" w:rsidR="005766B2" w:rsidRPr="008173CD" w:rsidRDefault="005766B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</w:tc>
        <w:tc>
          <w:tcPr>
            <w:tcW w:w="3720" w:type="dxa"/>
            <w:vMerge w:val="restart"/>
          </w:tcPr>
          <w:p w14:paraId="2F3B9658" w14:textId="77777777" w:rsidR="00A174AA" w:rsidRPr="008173CD" w:rsidRDefault="00A174AA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625EB265" w14:textId="35238895" w:rsidR="005766B2" w:rsidRPr="008173CD" w:rsidRDefault="005766B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Наименование услуги (программы)</w:t>
            </w:r>
          </w:p>
        </w:tc>
        <w:tc>
          <w:tcPr>
            <w:tcW w:w="3559" w:type="dxa"/>
            <w:gridSpan w:val="3"/>
          </w:tcPr>
          <w:p w14:paraId="4CBD760C" w14:textId="77777777" w:rsidR="00A174AA" w:rsidRPr="008173CD" w:rsidRDefault="00A174AA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65EEB045" w14:textId="1C037C1F" w:rsidR="005766B2" w:rsidRPr="008173CD" w:rsidRDefault="005766B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Стоимость</w:t>
            </w:r>
          </w:p>
        </w:tc>
        <w:tc>
          <w:tcPr>
            <w:tcW w:w="1701" w:type="dxa"/>
            <w:gridSpan w:val="2"/>
          </w:tcPr>
          <w:p w14:paraId="10ED3045" w14:textId="77777777" w:rsidR="005766B2" w:rsidRPr="008173CD" w:rsidRDefault="005766B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Общее количество часов в год</w:t>
            </w:r>
          </w:p>
        </w:tc>
      </w:tr>
      <w:tr w:rsidR="005766B2" w:rsidRPr="008173CD" w14:paraId="2F5D8049" w14:textId="77777777" w:rsidTr="008173CD">
        <w:trPr>
          <w:gridAfter w:val="1"/>
          <w:wAfter w:w="15" w:type="dxa"/>
          <w:trHeight w:val="724"/>
        </w:trPr>
        <w:tc>
          <w:tcPr>
            <w:tcW w:w="675" w:type="dxa"/>
            <w:vMerge/>
          </w:tcPr>
          <w:p w14:paraId="14C9769E" w14:textId="77777777" w:rsidR="005766B2" w:rsidRPr="008173CD" w:rsidRDefault="005766B2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720" w:type="dxa"/>
            <w:vMerge/>
          </w:tcPr>
          <w:p w14:paraId="0FD859DA" w14:textId="77777777" w:rsidR="005766B2" w:rsidRPr="008173CD" w:rsidRDefault="005766B2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559" w:type="dxa"/>
          </w:tcPr>
          <w:p w14:paraId="7FF6EF5E" w14:textId="77777777" w:rsidR="006024D8" w:rsidRPr="008173CD" w:rsidRDefault="005766B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За 1 час</w:t>
            </w:r>
            <w:r w:rsidR="003F5EE7" w:rsidRPr="008173CD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79FBBA7C" w14:textId="43D5E675" w:rsidR="005766B2" w:rsidRPr="008173CD" w:rsidRDefault="003F5EE7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(руб.)</w:t>
            </w:r>
          </w:p>
        </w:tc>
        <w:tc>
          <w:tcPr>
            <w:tcW w:w="1985" w:type="dxa"/>
          </w:tcPr>
          <w:p w14:paraId="492E3363" w14:textId="77777777" w:rsidR="005766B2" w:rsidRPr="008173CD" w:rsidRDefault="005766B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За учебный год</w:t>
            </w:r>
            <w:r w:rsidR="003F5EE7" w:rsidRPr="008173CD">
              <w:rPr>
                <w:rFonts w:ascii="Times New Roman" w:hAnsi="Times New Roman" w:cs="Times New Roman"/>
                <w:sz w:val="25"/>
                <w:szCs w:val="25"/>
              </w:rPr>
              <w:t xml:space="preserve"> (руб.)</w:t>
            </w:r>
          </w:p>
        </w:tc>
        <w:tc>
          <w:tcPr>
            <w:tcW w:w="1701" w:type="dxa"/>
            <w:gridSpan w:val="2"/>
          </w:tcPr>
          <w:p w14:paraId="0C763F0D" w14:textId="77777777" w:rsidR="005766B2" w:rsidRPr="008173CD" w:rsidRDefault="005766B2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766B2" w:rsidRPr="008173CD" w14:paraId="3012702C" w14:textId="77777777" w:rsidTr="008173CD">
        <w:trPr>
          <w:gridAfter w:val="1"/>
          <w:wAfter w:w="15" w:type="dxa"/>
        </w:trPr>
        <w:tc>
          <w:tcPr>
            <w:tcW w:w="675" w:type="dxa"/>
          </w:tcPr>
          <w:p w14:paraId="310F2A97" w14:textId="77777777" w:rsidR="005766B2" w:rsidRPr="008173CD" w:rsidRDefault="003F5EE7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1.</w:t>
            </w:r>
          </w:p>
        </w:tc>
        <w:tc>
          <w:tcPr>
            <w:tcW w:w="3720" w:type="dxa"/>
          </w:tcPr>
          <w:p w14:paraId="1E8EC399" w14:textId="7D41CFCF" w:rsidR="00885BF5" w:rsidRPr="008173CD" w:rsidRDefault="003F5EE7" w:rsidP="002E29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«</w:t>
            </w:r>
            <w:r w:rsidR="00885BF5"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Английский язык</w:t>
            </w:r>
            <w:r w:rsidR="00B2637F"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. Страноведение</w:t>
            </w:r>
            <w:r w:rsidR="00885BF5"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»</w:t>
            </w:r>
          </w:p>
          <w:p w14:paraId="383B7334" w14:textId="77777777" w:rsidR="00885BF5" w:rsidRPr="008173CD" w:rsidRDefault="00885BF5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ПКПН «Профи»</w:t>
            </w:r>
            <w:r w:rsidR="009D0934" w:rsidRPr="008173CD">
              <w:rPr>
                <w:rFonts w:ascii="Times New Roman" w:hAnsi="Times New Roman" w:cs="Times New Roman"/>
                <w:sz w:val="25"/>
                <w:szCs w:val="25"/>
              </w:rPr>
              <w:t>:</w:t>
            </w:r>
          </w:p>
          <w:p w14:paraId="2DE1B3EE" w14:textId="2674BBB0" w:rsidR="009D0934" w:rsidRPr="008173CD" w:rsidRDefault="00885BF5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г</w:t>
            </w:r>
            <w:r w:rsidR="009D0934" w:rsidRPr="008173CD">
              <w:rPr>
                <w:rFonts w:ascii="Times New Roman" w:hAnsi="Times New Roman" w:cs="Times New Roman"/>
                <w:sz w:val="25"/>
                <w:szCs w:val="25"/>
              </w:rPr>
              <w:t>. Ижевск, ул. Баранова, 66</w:t>
            </w:r>
          </w:p>
        </w:tc>
        <w:tc>
          <w:tcPr>
            <w:tcW w:w="1559" w:type="dxa"/>
          </w:tcPr>
          <w:p w14:paraId="46C07978" w14:textId="77777777" w:rsidR="009D0934" w:rsidRPr="008173CD" w:rsidRDefault="009D0934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6100B96C" w14:textId="64B48141" w:rsidR="005766B2" w:rsidRPr="008173CD" w:rsidRDefault="003B5F2C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3</w:t>
            </w:r>
            <w:r w:rsidR="00BA493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0</w:t>
            </w:r>
            <w:r w:rsidR="003F5EE7" w:rsidRPr="008173CD">
              <w:rPr>
                <w:rFonts w:ascii="Times New Roman" w:hAnsi="Times New Roman" w:cs="Times New Roman"/>
                <w:sz w:val="25"/>
                <w:szCs w:val="25"/>
              </w:rPr>
              <w:t>,00</w:t>
            </w:r>
          </w:p>
        </w:tc>
        <w:tc>
          <w:tcPr>
            <w:tcW w:w="1985" w:type="dxa"/>
          </w:tcPr>
          <w:p w14:paraId="73D6535A" w14:textId="77777777" w:rsidR="009D0934" w:rsidRPr="008173CD" w:rsidRDefault="009D0934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00488BDA" w14:textId="50A5D95F" w:rsidR="005766B2" w:rsidRPr="008173CD" w:rsidRDefault="00B2637F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="00B25982">
              <w:rPr>
                <w:rFonts w:ascii="Times New Roman" w:hAnsi="Times New Roman" w:cs="Times New Roman"/>
                <w:sz w:val="25"/>
                <w:szCs w:val="25"/>
              </w:rPr>
              <w:t>7 150</w:t>
            </w: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,00</w:t>
            </w:r>
          </w:p>
        </w:tc>
        <w:tc>
          <w:tcPr>
            <w:tcW w:w="1701" w:type="dxa"/>
            <w:gridSpan w:val="2"/>
          </w:tcPr>
          <w:p w14:paraId="7A29C9E3" w14:textId="77777777" w:rsidR="009D0934" w:rsidRPr="008173CD" w:rsidRDefault="009D0934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033034D" w14:textId="227C7A8F" w:rsidR="005766B2" w:rsidRPr="008173CD" w:rsidRDefault="00BA4938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  <w:r w:rsidR="00B25982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</w:tr>
      <w:tr w:rsidR="00B25982" w:rsidRPr="008173CD" w14:paraId="7E0E5A26" w14:textId="77777777" w:rsidTr="008173CD">
        <w:trPr>
          <w:gridAfter w:val="1"/>
          <w:wAfter w:w="15" w:type="dxa"/>
        </w:trPr>
        <w:tc>
          <w:tcPr>
            <w:tcW w:w="675" w:type="dxa"/>
          </w:tcPr>
          <w:p w14:paraId="43A1DBEB" w14:textId="4913D14E" w:rsidR="00B25982" w:rsidRPr="008173CD" w:rsidRDefault="00B25982" w:rsidP="00B2598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2.</w:t>
            </w:r>
          </w:p>
        </w:tc>
        <w:tc>
          <w:tcPr>
            <w:tcW w:w="3720" w:type="dxa"/>
          </w:tcPr>
          <w:p w14:paraId="0C0AE4BA" w14:textId="2575D0AE" w:rsidR="00B25982" w:rsidRPr="008173CD" w:rsidRDefault="00B25982" w:rsidP="00B2598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Планета танца</w:t>
            </w:r>
            <w:r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»</w:t>
            </w:r>
          </w:p>
          <w:p w14:paraId="18F55883" w14:textId="77777777" w:rsidR="00B25982" w:rsidRPr="008173CD" w:rsidRDefault="00B25982" w:rsidP="00B25982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ПКПН «Профи»:</w:t>
            </w:r>
          </w:p>
          <w:p w14:paraId="337E9246" w14:textId="17516220" w:rsidR="00B25982" w:rsidRPr="008173CD" w:rsidRDefault="00B25982" w:rsidP="00B25982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г. Ижевск, ул. Баранова, 66</w:t>
            </w:r>
          </w:p>
        </w:tc>
        <w:tc>
          <w:tcPr>
            <w:tcW w:w="1559" w:type="dxa"/>
          </w:tcPr>
          <w:p w14:paraId="282E1282" w14:textId="77777777" w:rsidR="00B25982" w:rsidRPr="008173CD" w:rsidRDefault="00B25982" w:rsidP="00B25982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19BE6159" w14:textId="4FE1F664" w:rsidR="00B25982" w:rsidRPr="008173CD" w:rsidRDefault="00B25982" w:rsidP="00B2598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25</w:t>
            </w: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0,00</w:t>
            </w:r>
          </w:p>
        </w:tc>
        <w:tc>
          <w:tcPr>
            <w:tcW w:w="1985" w:type="dxa"/>
          </w:tcPr>
          <w:p w14:paraId="3EC00DE9" w14:textId="77777777" w:rsidR="00B25982" w:rsidRPr="008173CD" w:rsidRDefault="00B25982" w:rsidP="00B25982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7A9459C" w14:textId="06F751DA" w:rsidR="00B25982" w:rsidRPr="008173CD" w:rsidRDefault="00B25982" w:rsidP="00B2598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3 250</w:t>
            </w: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,00</w:t>
            </w:r>
          </w:p>
        </w:tc>
        <w:tc>
          <w:tcPr>
            <w:tcW w:w="1701" w:type="dxa"/>
            <w:gridSpan w:val="2"/>
          </w:tcPr>
          <w:p w14:paraId="53063A74" w14:textId="77777777" w:rsidR="00B25982" w:rsidRPr="008173CD" w:rsidRDefault="00B25982" w:rsidP="00B25982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73E046F0" w14:textId="1D7C6BDC" w:rsidR="00B25982" w:rsidRPr="008173CD" w:rsidRDefault="00B25982" w:rsidP="00B25982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53</w:t>
            </w:r>
          </w:p>
        </w:tc>
      </w:tr>
      <w:tr w:rsidR="005766B2" w:rsidRPr="008173CD" w14:paraId="7AC1E028" w14:textId="77777777" w:rsidTr="008173CD">
        <w:trPr>
          <w:gridAfter w:val="1"/>
          <w:wAfter w:w="15" w:type="dxa"/>
        </w:trPr>
        <w:tc>
          <w:tcPr>
            <w:tcW w:w="675" w:type="dxa"/>
          </w:tcPr>
          <w:p w14:paraId="1B6ECE94" w14:textId="0997CA2D" w:rsidR="005766B2" w:rsidRPr="008173CD" w:rsidRDefault="00B2598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</w:t>
            </w:r>
            <w:r w:rsidR="003F5EE7" w:rsidRPr="008173CD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3720" w:type="dxa"/>
          </w:tcPr>
          <w:p w14:paraId="7BB4C15A" w14:textId="77777777" w:rsidR="002E2921" w:rsidRPr="008173CD" w:rsidRDefault="003F5EE7" w:rsidP="002E292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«Знайка»</w:t>
            </w:r>
            <w:r w:rsidR="009D0934"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  <w:p w14:paraId="7234DA07" w14:textId="77777777" w:rsidR="002E2921" w:rsidRPr="008173CD" w:rsidRDefault="009D0934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 xml:space="preserve">ПК «Бригантина»: </w:t>
            </w:r>
          </w:p>
          <w:p w14:paraId="04F7D1C5" w14:textId="606A89C9" w:rsidR="005766B2" w:rsidRPr="008173CD" w:rsidRDefault="009D0934" w:rsidP="002E292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г. Ижевск, ул. Тверская, 46</w:t>
            </w:r>
          </w:p>
        </w:tc>
        <w:tc>
          <w:tcPr>
            <w:tcW w:w="1559" w:type="dxa"/>
          </w:tcPr>
          <w:p w14:paraId="3237296A" w14:textId="77777777" w:rsidR="009D0934" w:rsidRPr="008173CD" w:rsidRDefault="009D0934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093C9FDA" w14:textId="36355BA2" w:rsidR="005766B2" w:rsidRPr="008173CD" w:rsidRDefault="00B2598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400</w:t>
            </w:r>
            <w:r w:rsidR="003F5EE7" w:rsidRPr="008173CD">
              <w:rPr>
                <w:rFonts w:ascii="Times New Roman" w:hAnsi="Times New Roman" w:cs="Times New Roman"/>
                <w:sz w:val="25"/>
                <w:szCs w:val="25"/>
              </w:rPr>
              <w:t>,00</w:t>
            </w:r>
          </w:p>
        </w:tc>
        <w:tc>
          <w:tcPr>
            <w:tcW w:w="1985" w:type="dxa"/>
          </w:tcPr>
          <w:p w14:paraId="75CD2796" w14:textId="77777777" w:rsidR="009D0934" w:rsidRPr="008173CD" w:rsidRDefault="009D0934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5A74AAF0" w14:textId="24FC62D3" w:rsidR="005766B2" w:rsidRPr="008173CD" w:rsidRDefault="00B25982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21 600</w:t>
            </w:r>
            <w:r w:rsidR="009D0934" w:rsidRPr="008173CD">
              <w:rPr>
                <w:rFonts w:ascii="Times New Roman" w:hAnsi="Times New Roman" w:cs="Times New Roman"/>
                <w:sz w:val="25"/>
                <w:szCs w:val="25"/>
              </w:rPr>
              <w:t>,00</w:t>
            </w:r>
          </w:p>
        </w:tc>
        <w:tc>
          <w:tcPr>
            <w:tcW w:w="1701" w:type="dxa"/>
            <w:gridSpan w:val="2"/>
          </w:tcPr>
          <w:p w14:paraId="48CEA65C" w14:textId="77777777" w:rsidR="009D0934" w:rsidRPr="008173CD" w:rsidRDefault="009D0934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AD0E3D9" w14:textId="0F3E6D19" w:rsidR="005766B2" w:rsidRPr="008173CD" w:rsidRDefault="00744D2F" w:rsidP="002E292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5</w:t>
            </w:r>
            <w:r w:rsidR="00B25982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</w:tr>
      <w:tr w:rsidR="00DA704F" w:rsidRPr="008173CD" w14:paraId="11B3F136" w14:textId="77777777" w:rsidTr="008173CD">
        <w:trPr>
          <w:gridAfter w:val="1"/>
          <w:wAfter w:w="15" w:type="dxa"/>
        </w:trPr>
        <w:tc>
          <w:tcPr>
            <w:tcW w:w="675" w:type="dxa"/>
          </w:tcPr>
          <w:p w14:paraId="295F2EC1" w14:textId="2269164B" w:rsidR="00DA704F" w:rsidRPr="008173CD" w:rsidRDefault="00B25982" w:rsidP="00DA704F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  <w:r w:rsidR="00DA704F" w:rsidRPr="008173CD">
              <w:rPr>
                <w:rFonts w:ascii="Times New Roman" w:hAnsi="Times New Roman" w:cs="Times New Roman"/>
                <w:sz w:val="25"/>
                <w:szCs w:val="25"/>
              </w:rPr>
              <w:t xml:space="preserve">. </w:t>
            </w:r>
          </w:p>
        </w:tc>
        <w:tc>
          <w:tcPr>
            <w:tcW w:w="3720" w:type="dxa"/>
          </w:tcPr>
          <w:p w14:paraId="25EFACDA" w14:textId="77777777" w:rsidR="00DA704F" w:rsidRPr="008173CD" w:rsidRDefault="00DA704F" w:rsidP="00DA704F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«Будущий первоклассник»</w:t>
            </w:r>
          </w:p>
          <w:p w14:paraId="76C6FABD" w14:textId="77777777" w:rsidR="00DA704F" w:rsidRPr="008173CD" w:rsidRDefault="00DA704F" w:rsidP="00DA704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 xml:space="preserve">ПК «РиМикс»: </w:t>
            </w:r>
          </w:p>
          <w:p w14:paraId="43916D31" w14:textId="4A8E12CE" w:rsidR="00DA704F" w:rsidRPr="008173CD" w:rsidRDefault="00DA704F" w:rsidP="00DA704F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г. Ижевск, ул. Локомотивная, 27</w:t>
            </w:r>
          </w:p>
        </w:tc>
        <w:tc>
          <w:tcPr>
            <w:tcW w:w="1559" w:type="dxa"/>
          </w:tcPr>
          <w:p w14:paraId="5245B77C" w14:textId="77777777" w:rsidR="00DA704F" w:rsidRPr="008173CD" w:rsidRDefault="00DA704F" w:rsidP="00DA704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D16CACA" w14:textId="42702B07" w:rsidR="00DA704F" w:rsidRPr="008173CD" w:rsidRDefault="00B25982" w:rsidP="00DA704F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</w:t>
            </w:r>
            <w:r w:rsidR="00DA704F" w:rsidRPr="008173CD">
              <w:rPr>
                <w:rFonts w:ascii="Times New Roman" w:hAnsi="Times New Roman" w:cs="Times New Roman"/>
                <w:sz w:val="25"/>
                <w:szCs w:val="25"/>
              </w:rPr>
              <w:t>00,00</w:t>
            </w:r>
          </w:p>
        </w:tc>
        <w:tc>
          <w:tcPr>
            <w:tcW w:w="1985" w:type="dxa"/>
          </w:tcPr>
          <w:p w14:paraId="563913E3" w14:textId="77777777" w:rsidR="00DA704F" w:rsidRPr="008173CD" w:rsidRDefault="00DA704F" w:rsidP="00DA704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2E6E86FE" w14:textId="3A51F77B" w:rsidR="00DA704F" w:rsidRPr="008173CD" w:rsidRDefault="00B25982" w:rsidP="00DA704F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32 00</w:t>
            </w:r>
            <w:r w:rsidR="00DA704F" w:rsidRPr="008173CD">
              <w:rPr>
                <w:rFonts w:ascii="Times New Roman" w:hAnsi="Times New Roman" w:cs="Times New Roman"/>
                <w:sz w:val="25"/>
                <w:szCs w:val="25"/>
              </w:rPr>
              <w:t>0,00</w:t>
            </w:r>
          </w:p>
        </w:tc>
        <w:tc>
          <w:tcPr>
            <w:tcW w:w="1701" w:type="dxa"/>
            <w:gridSpan w:val="2"/>
          </w:tcPr>
          <w:p w14:paraId="7B0A6FFB" w14:textId="77777777" w:rsidR="00DA704F" w:rsidRPr="008173CD" w:rsidRDefault="00DA704F" w:rsidP="00DA704F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14:paraId="613D8F6B" w14:textId="5A76D99B" w:rsidR="00DA704F" w:rsidRPr="008173CD" w:rsidRDefault="00DA704F" w:rsidP="00DA704F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8173CD">
              <w:rPr>
                <w:rFonts w:ascii="Times New Roman" w:hAnsi="Times New Roman" w:cs="Times New Roman"/>
                <w:sz w:val="25"/>
                <w:szCs w:val="25"/>
              </w:rPr>
              <w:t>64</w:t>
            </w:r>
          </w:p>
        </w:tc>
      </w:tr>
    </w:tbl>
    <w:p w14:paraId="0E3DF349" w14:textId="77777777" w:rsidR="005766B2" w:rsidRPr="005766B2" w:rsidRDefault="005766B2">
      <w:pPr>
        <w:rPr>
          <w:rFonts w:ascii="Times New Roman" w:hAnsi="Times New Roman" w:cs="Times New Roman"/>
          <w:sz w:val="24"/>
          <w:szCs w:val="24"/>
        </w:rPr>
      </w:pPr>
    </w:p>
    <w:sectPr w:rsidR="005766B2" w:rsidRPr="005766B2" w:rsidSect="002E2921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B2"/>
    <w:rsid w:val="00067472"/>
    <w:rsid w:val="000A56ED"/>
    <w:rsid w:val="001B738A"/>
    <w:rsid w:val="001D2DC6"/>
    <w:rsid w:val="002B3B31"/>
    <w:rsid w:val="002E2921"/>
    <w:rsid w:val="00352AD9"/>
    <w:rsid w:val="003B5F2C"/>
    <w:rsid w:val="003F5EE7"/>
    <w:rsid w:val="005766B2"/>
    <w:rsid w:val="00580A40"/>
    <w:rsid w:val="006024D8"/>
    <w:rsid w:val="00631282"/>
    <w:rsid w:val="006B3F7F"/>
    <w:rsid w:val="00744D2F"/>
    <w:rsid w:val="008173CD"/>
    <w:rsid w:val="00885BF5"/>
    <w:rsid w:val="008C3AA4"/>
    <w:rsid w:val="0092585E"/>
    <w:rsid w:val="00945D2E"/>
    <w:rsid w:val="009D0934"/>
    <w:rsid w:val="00A174AA"/>
    <w:rsid w:val="00A6534F"/>
    <w:rsid w:val="00B25982"/>
    <w:rsid w:val="00B2637F"/>
    <w:rsid w:val="00B909A0"/>
    <w:rsid w:val="00BA4938"/>
    <w:rsid w:val="00DA704F"/>
    <w:rsid w:val="00E9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F17B"/>
  <w15:docId w15:val="{5577C87D-0877-44C5-BA36-FEBE700C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6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cp:lastPrinted>2025-10-21T10:52:00Z</cp:lastPrinted>
  <dcterms:created xsi:type="dcterms:W3CDTF">2026-09-15T10:24:00Z</dcterms:created>
  <dcterms:modified xsi:type="dcterms:W3CDTF">2026-09-15T10:24:00Z</dcterms:modified>
</cp:coreProperties>
</file>