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5BF3" w:rsidRDefault="00DC5BF3">
      <w:bookmarkStart w:id="0" w:name="_GoBack"/>
      <w:bookmarkEnd w:id="0"/>
    </w:p>
    <w:tbl>
      <w:tblPr>
        <w:tblpPr w:leftFromText="180" w:rightFromText="180" w:horzAnchor="margin" w:tblpXSpec="center" w:tblpY="-330"/>
        <w:tblW w:w="13675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415"/>
        <w:gridCol w:w="2260"/>
      </w:tblGrid>
      <w:tr w:rsidR="008207FE" w:rsidRPr="00972B97" w:rsidTr="00DC5BF3">
        <w:tc>
          <w:tcPr>
            <w:tcW w:w="10881" w:type="dxa"/>
            <w:shd w:val="clear" w:color="000000" w:fill="FFFFFF"/>
            <w:tcMar>
              <w:left w:w="108" w:type="dxa"/>
              <w:right w:w="108" w:type="dxa"/>
            </w:tcMar>
          </w:tcPr>
          <w:p w:rsidR="00DC5BF3" w:rsidRDefault="00DC5BF3" w:rsidP="00DC5BF3">
            <w:pPr>
              <w:spacing w:after="0" w:line="240" w:lineRule="auto"/>
              <w:ind w:left="1560"/>
              <w:jc w:val="center"/>
              <w:rPr>
                <w:rFonts w:ascii="Times New Roman" w:hAnsi="Times New Roman" w:cs="Times New Roman"/>
              </w:rPr>
            </w:pPr>
          </w:p>
          <w:p w:rsidR="00DC5BF3" w:rsidRDefault="00DC5BF3" w:rsidP="00DC5BF3">
            <w:pPr>
              <w:spacing w:after="0" w:line="240" w:lineRule="auto"/>
              <w:ind w:left="1560"/>
              <w:jc w:val="center"/>
              <w:rPr>
                <w:rFonts w:ascii="Times New Roman" w:hAnsi="Times New Roman" w:cs="Times New Roman"/>
              </w:rPr>
            </w:pPr>
          </w:p>
          <w:p w:rsidR="00DC5BF3" w:rsidRPr="00282F88" w:rsidRDefault="00DC5BF3" w:rsidP="00DC5BF3">
            <w:pPr>
              <w:spacing w:after="0" w:line="240" w:lineRule="auto"/>
              <w:ind w:left="1560"/>
              <w:jc w:val="center"/>
              <w:rPr>
                <w:rFonts w:ascii="Times New Roman" w:hAnsi="Times New Roman" w:cs="Times New Roman"/>
              </w:rPr>
            </w:pPr>
            <w:r w:rsidRPr="00282F88">
              <w:rPr>
                <w:rFonts w:ascii="Times New Roman" w:hAnsi="Times New Roman" w:cs="Times New Roman"/>
              </w:rPr>
              <w:t xml:space="preserve">Муниципальное бюджетное </w:t>
            </w:r>
            <w:r>
              <w:rPr>
                <w:rFonts w:ascii="Times New Roman" w:hAnsi="Times New Roman" w:cs="Times New Roman"/>
              </w:rPr>
              <w:t xml:space="preserve">образовательное </w:t>
            </w:r>
            <w:r w:rsidR="000A59A8">
              <w:rPr>
                <w:rFonts w:ascii="Times New Roman" w:hAnsi="Times New Roman" w:cs="Times New Roman"/>
              </w:rPr>
              <w:t>учреждение дополнительного</w:t>
            </w:r>
            <w:r w:rsidRPr="00282F88">
              <w:rPr>
                <w:rFonts w:ascii="Times New Roman" w:hAnsi="Times New Roman" w:cs="Times New Roman"/>
              </w:rPr>
              <w:t xml:space="preserve"> образования</w:t>
            </w:r>
          </w:p>
          <w:p w:rsidR="00DC5BF3" w:rsidRPr="00282F88" w:rsidRDefault="00DC5BF3" w:rsidP="00DC5BF3">
            <w:pPr>
              <w:spacing w:after="0" w:line="240" w:lineRule="auto"/>
              <w:ind w:left="1560"/>
              <w:jc w:val="center"/>
              <w:rPr>
                <w:rFonts w:ascii="Times New Roman" w:hAnsi="Times New Roman" w:cs="Times New Roman"/>
              </w:rPr>
            </w:pPr>
            <w:r w:rsidRPr="00282F88">
              <w:rPr>
                <w:rFonts w:ascii="Times New Roman" w:hAnsi="Times New Roman" w:cs="Times New Roman"/>
              </w:rPr>
              <w:t>«</w:t>
            </w:r>
            <w:r>
              <w:rPr>
                <w:rFonts w:ascii="Times New Roman" w:hAnsi="Times New Roman" w:cs="Times New Roman"/>
              </w:rPr>
              <w:t>Центр «Ровесник</w:t>
            </w:r>
            <w:r w:rsidRPr="00282F88">
              <w:rPr>
                <w:rFonts w:ascii="Times New Roman" w:hAnsi="Times New Roman" w:cs="Times New Roman"/>
              </w:rPr>
              <w:t>»</w:t>
            </w:r>
          </w:p>
          <w:p w:rsidR="00DC5BF3" w:rsidRPr="00282F88" w:rsidRDefault="00DC5BF3" w:rsidP="00DC5BF3">
            <w:pPr>
              <w:spacing w:after="0" w:line="240" w:lineRule="auto"/>
              <w:ind w:left="1560"/>
              <w:jc w:val="center"/>
              <w:rPr>
                <w:rFonts w:ascii="Times New Roman" w:hAnsi="Times New Roman" w:cs="Times New Roman"/>
              </w:rPr>
            </w:pPr>
          </w:p>
          <w:p w:rsidR="00DC5BF3" w:rsidRPr="00282F88" w:rsidRDefault="00DC5BF3" w:rsidP="00DC5BF3">
            <w:pPr>
              <w:ind w:left="1560"/>
              <w:jc w:val="center"/>
              <w:rPr>
                <w:rFonts w:ascii="Times New Roman" w:hAnsi="Times New Roman" w:cs="Times New Roman"/>
              </w:rPr>
            </w:pPr>
          </w:p>
          <w:p w:rsidR="00DC5BF3" w:rsidRPr="00282F88" w:rsidRDefault="00DC5BF3" w:rsidP="00DC5BF3">
            <w:pPr>
              <w:ind w:left="1560"/>
              <w:jc w:val="center"/>
              <w:rPr>
                <w:rFonts w:ascii="Times New Roman" w:hAnsi="Times New Roman" w:cs="Times New Roman"/>
              </w:rPr>
            </w:pPr>
          </w:p>
          <w:tbl>
            <w:tblPr>
              <w:tblStyle w:val="21"/>
              <w:tblW w:w="11199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962"/>
              <w:gridCol w:w="6237"/>
            </w:tblGrid>
            <w:tr w:rsidR="00DC5BF3" w:rsidRPr="00282F88" w:rsidTr="00121726">
              <w:tc>
                <w:tcPr>
                  <w:tcW w:w="4962" w:type="dxa"/>
                </w:tcPr>
                <w:p w:rsidR="00DC5BF3" w:rsidRPr="00282F88" w:rsidRDefault="00DC5BF3" w:rsidP="00AA05B2">
                  <w:pPr>
                    <w:framePr w:hSpace="180" w:wrap="around" w:hAnchor="margin" w:xAlign="center" w:y="-330"/>
                    <w:ind w:left="156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Согласовано</w:t>
                  </w:r>
                </w:p>
                <w:p w:rsidR="00DC5BF3" w:rsidRPr="00282F88" w:rsidRDefault="007464E4" w:rsidP="00AA05B2">
                  <w:pPr>
                    <w:framePr w:hSpace="180" w:wrap="around" w:hAnchor="margin" w:xAlign="center" w:y="-330"/>
                    <w:ind w:left="156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Методическим</w:t>
                  </w:r>
                  <w:r w:rsidR="00DC5BF3">
                    <w:rPr>
                      <w:rFonts w:ascii="Times New Roman" w:hAnsi="Times New Roman" w:cs="Times New Roman"/>
                    </w:rPr>
                    <w:t xml:space="preserve"> с</w:t>
                  </w:r>
                  <w:r w:rsidR="00DC5BF3" w:rsidRPr="00282F88">
                    <w:rPr>
                      <w:rFonts w:ascii="Times New Roman" w:hAnsi="Times New Roman" w:cs="Times New Roman"/>
                    </w:rPr>
                    <w:t>оветом</w:t>
                  </w:r>
                </w:p>
                <w:p w:rsidR="00DC5BF3" w:rsidRDefault="00DC5BF3" w:rsidP="00AA05B2">
                  <w:pPr>
                    <w:framePr w:hSpace="180" w:wrap="around" w:hAnchor="margin" w:xAlign="center" w:y="-330"/>
                    <w:ind w:left="156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МБОУ ДО «Центр «Ровесник»</w:t>
                  </w:r>
                </w:p>
                <w:p w:rsidR="00DC5BF3" w:rsidRPr="00282F88" w:rsidRDefault="00121726" w:rsidP="00AA05B2">
                  <w:pPr>
                    <w:framePr w:hSpace="180" w:wrap="around" w:hAnchor="margin" w:xAlign="center" w:y="-330"/>
                    <w:ind w:left="156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Протокол № «2</w:t>
                  </w:r>
                  <w:r w:rsidR="00DC5BF3">
                    <w:rPr>
                      <w:rFonts w:ascii="Times New Roman" w:hAnsi="Times New Roman" w:cs="Times New Roman"/>
                    </w:rPr>
                    <w:t>» от</w:t>
                  </w:r>
                  <w:r w:rsidR="007355DF">
                    <w:rPr>
                      <w:rFonts w:ascii="Times New Roman" w:hAnsi="Times New Roman" w:cs="Times New Roman"/>
                    </w:rPr>
                    <w:t xml:space="preserve"> 17.08.2026</w:t>
                  </w:r>
                  <w:r w:rsidR="007464E4">
                    <w:rPr>
                      <w:rFonts w:ascii="Times New Roman" w:hAnsi="Times New Roman" w:cs="Times New Roman"/>
                    </w:rPr>
                    <w:t xml:space="preserve"> г</w:t>
                  </w:r>
                  <w:r w:rsidR="00DC5BF3">
                    <w:rPr>
                      <w:rFonts w:ascii="Times New Roman" w:hAnsi="Times New Roman" w:cs="Times New Roman"/>
                    </w:rPr>
                    <w:t xml:space="preserve"> </w:t>
                  </w:r>
                </w:p>
                <w:p w:rsidR="00DC5BF3" w:rsidRPr="00282F88" w:rsidRDefault="00DC5BF3" w:rsidP="00AA05B2">
                  <w:pPr>
                    <w:framePr w:hSpace="180" w:wrap="around" w:hAnchor="margin" w:xAlign="center" w:y="-330"/>
                    <w:ind w:left="1560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6237" w:type="dxa"/>
                </w:tcPr>
                <w:p w:rsidR="00DC5BF3" w:rsidRPr="00282F88" w:rsidRDefault="00DC5BF3" w:rsidP="00AA05B2">
                  <w:pPr>
                    <w:framePr w:hSpace="180" w:wrap="around" w:hAnchor="margin" w:xAlign="center" w:y="-330"/>
                    <w:ind w:left="156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 xml:space="preserve">                         </w:t>
                  </w:r>
                  <w:r w:rsidRPr="00282F88">
                    <w:rPr>
                      <w:rFonts w:ascii="Times New Roman" w:hAnsi="Times New Roman" w:cs="Times New Roman"/>
                    </w:rPr>
                    <w:t>Утверждаю</w:t>
                  </w:r>
                </w:p>
                <w:p w:rsidR="00DC5BF3" w:rsidRPr="00282F88" w:rsidRDefault="00DC5BF3" w:rsidP="00AA05B2">
                  <w:pPr>
                    <w:framePr w:hSpace="180" w:wrap="around" w:hAnchor="margin" w:xAlign="center" w:y="-330"/>
                    <w:ind w:left="1560" w:firstLine="68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 xml:space="preserve">                        </w:t>
                  </w:r>
                  <w:r w:rsidRPr="00282F88">
                    <w:rPr>
                      <w:rFonts w:ascii="Times New Roman" w:hAnsi="Times New Roman" w:cs="Times New Roman"/>
                    </w:rPr>
                    <w:t>Директор</w:t>
                  </w:r>
                </w:p>
                <w:p w:rsidR="00DC5BF3" w:rsidRPr="00282F88" w:rsidRDefault="00121726" w:rsidP="00AA05B2">
                  <w:pPr>
                    <w:framePr w:hSpace="180" w:wrap="around" w:hAnchor="margin" w:xAlign="center" w:y="-330"/>
                    <w:ind w:left="156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 xml:space="preserve">                         </w:t>
                  </w:r>
                  <w:r w:rsidR="00DC5BF3">
                    <w:rPr>
                      <w:rFonts w:ascii="Times New Roman" w:hAnsi="Times New Roman" w:cs="Times New Roman"/>
                    </w:rPr>
                    <w:t xml:space="preserve"> __________</w:t>
                  </w:r>
                  <w:r w:rsidR="000A59A8">
                    <w:rPr>
                      <w:rFonts w:ascii="Times New Roman" w:hAnsi="Times New Roman" w:cs="Times New Roman"/>
                    </w:rPr>
                    <w:t>_ Спирина</w:t>
                  </w:r>
                  <w:r w:rsidR="00DC5BF3">
                    <w:rPr>
                      <w:rFonts w:ascii="Times New Roman" w:hAnsi="Times New Roman" w:cs="Times New Roman"/>
                    </w:rPr>
                    <w:t xml:space="preserve"> Е.Б.</w:t>
                  </w:r>
                </w:p>
                <w:p w:rsidR="00DC5BF3" w:rsidRPr="00282F88" w:rsidRDefault="00121726" w:rsidP="00AA05B2">
                  <w:pPr>
                    <w:framePr w:hSpace="180" w:wrap="around" w:hAnchor="margin" w:xAlign="center" w:y="-330"/>
                    <w:ind w:left="156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 xml:space="preserve">                         </w:t>
                  </w:r>
                  <w:r w:rsidR="00DC5BF3">
                    <w:rPr>
                      <w:rFonts w:ascii="Times New Roman" w:hAnsi="Times New Roman" w:cs="Times New Roman"/>
                    </w:rPr>
                    <w:t xml:space="preserve"> Приказ № </w:t>
                  </w:r>
                  <w:r w:rsidR="007355DF">
                    <w:rPr>
                      <w:rFonts w:ascii="Times New Roman" w:hAnsi="Times New Roman" w:cs="Times New Roman"/>
                    </w:rPr>
                    <w:t>58-о от 17.08.2026</w:t>
                  </w:r>
                  <w:r w:rsidR="007464E4">
                    <w:rPr>
                      <w:rFonts w:ascii="Times New Roman" w:hAnsi="Times New Roman" w:cs="Times New Roman"/>
                    </w:rPr>
                    <w:t xml:space="preserve"> г</w:t>
                  </w:r>
                </w:p>
                <w:p w:rsidR="00DC5BF3" w:rsidRPr="00282F88" w:rsidRDefault="00DC5BF3" w:rsidP="00AA05B2">
                  <w:pPr>
                    <w:framePr w:hSpace="180" w:wrap="around" w:hAnchor="margin" w:xAlign="center" w:y="-330"/>
                    <w:ind w:left="1560"/>
                    <w:rPr>
                      <w:rFonts w:ascii="Times New Roman" w:hAnsi="Times New Roman" w:cs="Times New Roman"/>
                    </w:rPr>
                  </w:pPr>
                </w:p>
              </w:tc>
            </w:tr>
          </w:tbl>
          <w:p w:rsidR="00DC5BF3" w:rsidRPr="00912FDF" w:rsidRDefault="00DC5BF3" w:rsidP="00DC5BF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56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:rsidR="008207FE" w:rsidRDefault="008207FE" w:rsidP="00DC5BF3">
            <w:pPr>
              <w:spacing w:after="0" w:line="240" w:lineRule="auto"/>
              <w:ind w:left="1560" w:right="-456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207FE" w:rsidRPr="00972B97" w:rsidRDefault="008207FE" w:rsidP="00DC5BF3">
            <w:pPr>
              <w:spacing w:after="0" w:line="240" w:lineRule="auto"/>
              <w:ind w:left="156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794" w:type="dxa"/>
            <w:shd w:val="clear" w:color="000000" w:fill="FFFFFF"/>
            <w:tcMar>
              <w:left w:w="108" w:type="dxa"/>
              <w:right w:w="108" w:type="dxa"/>
            </w:tcMar>
          </w:tcPr>
          <w:p w:rsidR="008207FE" w:rsidRPr="00972B97" w:rsidRDefault="008207FE" w:rsidP="00DC5BF3">
            <w:pPr>
              <w:spacing w:after="0" w:line="240" w:lineRule="auto"/>
              <w:ind w:left="156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8207FE" w:rsidRDefault="00972B97" w:rsidP="008207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72B97">
        <w:rPr>
          <w:rFonts w:ascii="Times New Roman" w:eastAsia="Times New Roman" w:hAnsi="Times New Roman" w:cs="Times New Roman"/>
          <w:b/>
          <w:sz w:val="28"/>
          <w:szCs w:val="28"/>
        </w:rPr>
        <w:t xml:space="preserve">Дополнительная  общеобразовательная </w:t>
      </w:r>
      <w:r w:rsidR="000839D5">
        <w:rPr>
          <w:rFonts w:ascii="Times New Roman" w:eastAsia="Times New Roman" w:hAnsi="Times New Roman" w:cs="Times New Roman"/>
          <w:b/>
          <w:sz w:val="28"/>
          <w:szCs w:val="28"/>
        </w:rPr>
        <w:t>общеразвивающая</w:t>
      </w:r>
      <w:r w:rsidRPr="00972B97">
        <w:rPr>
          <w:rFonts w:ascii="Times New Roman" w:eastAsia="Times New Roman" w:hAnsi="Times New Roman" w:cs="Times New Roman"/>
          <w:b/>
          <w:sz w:val="28"/>
          <w:szCs w:val="28"/>
        </w:rPr>
        <w:t xml:space="preserve"> программа</w:t>
      </w:r>
    </w:p>
    <w:p w:rsidR="008207FE" w:rsidRPr="00972B97" w:rsidRDefault="008207FE" w:rsidP="00972B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72B97" w:rsidRPr="00972B97" w:rsidRDefault="004F6C2B" w:rsidP="00972B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«</w:t>
      </w:r>
      <w:r w:rsidR="00646B80">
        <w:rPr>
          <w:rFonts w:ascii="Times New Roman" w:eastAsia="Times New Roman" w:hAnsi="Times New Roman" w:cs="Times New Roman"/>
          <w:b/>
          <w:sz w:val="28"/>
          <w:szCs w:val="28"/>
        </w:rPr>
        <w:t>ШАР – штаб активных ребят</w:t>
      </w:r>
      <w:r w:rsidR="00972B97" w:rsidRPr="00972B97"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:rsidR="00972B97" w:rsidRPr="00972B97" w:rsidRDefault="00972B97" w:rsidP="00972B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72B97" w:rsidRPr="00972B97" w:rsidRDefault="00BE15DB" w:rsidP="00972B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Направленность:</w:t>
      </w:r>
      <w:r w:rsidRPr="00BE15DB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DC5BF3">
        <w:rPr>
          <w:rFonts w:ascii="Times New Roman" w:eastAsia="Times New Roman" w:hAnsi="Times New Roman" w:cs="Times New Roman"/>
          <w:sz w:val="28"/>
          <w:szCs w:val="28"/>
        </w:rPr>
        <w:t>социально-гуманитарная</w:t>
      </w:r>
      <w:r w:rsidR="004418AA">
        <w:rPr>
          <w:rFonts w:ascii="Times New Roman" w:eastAsia="Times New Roman" w:hAnsi="Times New Roman" w:cs="Times New Roman"/>
          <w:b/>
          <w:sz w:val="28"/>
          <w:szCs w:val="28"/>
        </w:rPr>
        <w:br/>
      </w:r>
    </w:p>
    <w:p w:rsidR="00972B97" w:rsidRPr="00972B97" w:rsidRDefault="00972B97" w:rsidP="00972B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72B97" w:rsidRPr="00972B97" w:rsidRDefault="00C329F9" w:rsidP="00972B9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Возраст обучающихся: 12 – 17</w:t>
      </w:r>
      <w:r w:rsidR="00972B97" w:rsidRPr="00972B97">
        <w:rPr>
          <w:rFonts w:ascii="Times New Roman" w:eastAsia="Times New Roman" w:hAnsi="Times New Roman" w:cs="Times New Roman"/>
          <w:sz w:val="28"/>
          <w:szCs w:val="28"/>
        </w:rPr>
        <w:t xml:space="preserve"> лет</w:t>
      </w:r>
    </w:p>
    <w:p w:rsidR="00972B97" w:rsidRPr="00972B97" w:rsidRDefault="00972B97" w:rsidP="00972B9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Срок реализации программы: 2</w:t>
      </w:r>
      <w:r w:rsidRPr="00972B97"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</w:p>
    <w:p w:rsidR="00646B80" w:rsidRDefault="00646B80" w:rsidP="00646B8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 w:rsidRPr="00646B80">
        <w:rPr>
          <w:rFonts w:ascii="Times New Roman" w:eastAsia="Times New Roman" w:hAnsi="Times New Roman" w:cs="Times New Roman"/>
          <w:sz w:val="28"/>
          <w:szCs w:val="28"/>
        </w:rPr>
        <w:t>Базовый, стартовый уровень</w:t>
      </w:r>
      <w:r>
        <w:rPr>
          <w:rFonts w:ascii="Times New Roman" w:eastAsia="Times New Roman" w:hAnsi="Times New Roman" w:cs="Times New Roman"/>
          <w:sz w:val="24"/>
        </w:rPr>
        <w:t>.</w:t>
      </w:r>
    </w:p>
    <w:p w:rsidR="00646B80" w:rsidRPr="004418AA" w:rsidRDefault="00646B80" w:rsidP="00972B9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72B97" w:rsidRDefault="00972B97" w:rsidP="00972B9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72B97" w:rsidRDefault="00972B97" w:rsidP="00972B9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72B97" w:rsidRDefault="00972B97" w:rsidP="00972B9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72B97" w:rsidRDefault="00972B97" w:rsidP="00972B9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72B97" w:rsidRPr="00972B97" w:rsidRDefault="00972B97" w:rsidP="00972B9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72B97" w:rsidRPr="00972B97" w:rsidRDefault="00972B97" w:rsidP="00972B9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72B97" w:rsidRDefault="00972B97" w:rsidP="00972B9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72B97"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</w:t>
      </w:r>
      <w:r w:rsidR="008207FE">
        <w:rPr>
          <w:rFonts w:ascii="Times New Roman" w:eastAsia="Times New Roman" w:hAnsi="Times New Roman" w:cs="Times New Roman"/>
          <w:sz w:val="28"/>
          <w:szCs w:val="28"/>
        </w:rPr>
        <w:t xml:space="preserve"> Составитель</w:t>
      </w:r>
      <w:r w:rsidRPr="00972B97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972B97" w:rsidRPr="00972B97" w:rsidRDefault="00972B97" w:rsidP="00972B9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</w:t>
      </w:r>
      <w:r w:rsidR="007355DF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Благодатских Анна Анатольевна</w:t>
      </w:r>
      <w:r w:rsidR="00DC5BF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972B97" w:rsidRPr="00972B97" w:rsidRDefault="00972B97" w:rsidP="00972B9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72B97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</w:t>
      </w:r>
      <w:r w:rsidR="00DC5BF3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</w:t>
      </w:r>
      <w:r w:rsidRPr="00972B97">
        <w:rPr>
          <w:rFonts w:ascii="Times New Roman" w:eastAsia="Times New Roman" w:hAnsi="Times New Roman" w:cs="Times New Roman"/>
          <w:sz w:val="28"/>
          <w:szCs w:val="28"/>
        </w:rPr>
        <w:t>педагог дополнительного образования</w:t>
      </w:r>
    </w:p>
    <w:p w:rsidR="00972B97" w:rsidRPr="00972B97" w:rsidRDefault="00972B97" w:rsidP="00972B9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72B97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</w:t>
      </w:r>
    </w:p>
    <w:p w:rsidR="00972B97" w:rsidRPr="00972B97" w:rsidRDefault="00972B97" w:rsidP="00972B9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72B97" w:rsidRDefault="00972B97" w:rsidP="00972B9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DC5BF3" w:rsidRDefault="00DC5BF3" w:rsidP="00972B9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DC5BF3" w:rsidRDefault="00DC5BF3" w:rsidP="00972B9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DC5BF3" w:rsidRDefault="00DC5BF3" w:rsidP="00972B9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DC5BF3" w:rsidRDefault="00DC5BF3" w:rsidP="00972B9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DC5BF3" w:rsidRPr="00972B97" w:rsidRDefault="00DC5BF3" w:rsidP="00972B9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72B97" w:rsidRDefault="00972B97" w:rsidP="00972B9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72B97" w:rsidRPr="00972B97" w:rsidRDefault="00972B97" w:rsidP="00972B9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02D76" w:rsidRDefault="00972B97" w:rsidP="00646B8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72B97">
        <w:rPr>
          <w:rFonts w:ascii="Times New Roman" w:eastAsia="Times New Roman" w:hAnsi="Times New Roman" w:cs="Times New Roman"/>
          <w:sz w:val="28"/>
          <w:szCs w:val="28"/>
        </w:rPr>
        <w:t>Ижевск</w:t>
      </w:r>
      <w:r w:rsidR="00DC5BF3">
        <w:rPr>
          <w:rFonts w:ascii="Times New Roman" w:eastAsia="Times New Roman" w:hAnsi="Times New Roman" w:cs="Times New Roman"/>
          <w:sz w:val="28"/>
          <w:szCs w:val="28"/>
        </w:rPr>
        <w:t>, 202</w:t>
      </w:r>
      <w:r w:rsidR="007355DF">
        <w:rPr>
          <w:rFonts w:ascii="Times New Roman" w:eastAsia="Times New Roman" w:hAnsi="Times New Roman" w:cs="Times New Roman"/>
          <w:sz w:val="28"/>
          <w:szCs w:val="28"/>
        </w:rPr>
        <w:t>6</w:t>
      </w:r>
    </w:p>
    <w:p w:rsidR="00FA5734" w:rsidRDefault="00FA5734" w:rsidP="00646B8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FA5734" w:rsidRDefault="00FA5734" w:rsidP="00646B8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FA5734" w:rsidRPr="00646B80" w:rsidRDefault="00FA5734" w:rsidP="00646B8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8207FE" w:rsidRPr="008207FE" w:rsidRDefault="008207FE" w:rsidP="008207F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</w:pPr>
      <w:r w:rsidRPr="008207FE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Пояснительная записка.</w:t>
      </w:r>
    </w:p>
    <w:p w:rsidR="00906741" w:rsidRPr="00971861" w:rsidRDefault="000A59A8" w:rsidP="00971861">
      <w:pPr>
        <w:pStyle w:val="2"/>
        <w:shd w:val="clear" w:color="auto" w:fill="FFFFFF"/>
        <w:spacing w:before="745" w:after="497" w:line="240" w:lineRule="auto"/>
        <w:jc w:val="right"/>
        <w:rPr>
          <w:rFonts w:ascii="Times New Roman" w:hAnsi="Times New Roman" w:cs="Times New Roman"/>
          <w:b w:val="0"/>
          <w:bCs w:val="0"/>
          <w:color w:val="111111"/>
          <w:sz w:val="28"/>
          <w:szCs w:val="28"/>
        </w:rPr>
      </w:pPr>
      <w:r w:rsidRPr="00971861">
        <w:rPr>
          <w:rStyle w:val="c4"/>
          <w:rFonts w:ascii="Times New Roman" w:hAnsi="Times New Roman" w:cs="Times New Roman"/>
          <w:b w:val="0"/>
          <w:color w:val="000000"/>
          <w:sz w:val="28"/>
          <w:szCs w:val="28"/>
        </w:rPr>
        <w:t>Потенциал организации зависит от постоянного</w:t>
      </w:r>
      <w:r w:rsidR="005B0060" w:rsidRPr="00971861">
        <w:rPr>
          <w:rStyle w:val="c4"/>
          <w:rFonts w:ascii="Times New Roman" w:hAnsi="Times New Roman" w:cs="Times New Roman"/>
          <w:b w:val="0"/>
          <w:color w:val="000000"/>
          <w:sz w:val="28"/>
          <w:szCs w:val="28"/>
        </w:rPr>
        <w:t xml:space="preserve"> </w:t>
      </w:r>
      <w:r w:rsidRPr="00971861">
        <w:rPr>
          <w:rStyle w:val="c4"/>
          <w:rFonts w:ascii="Times New Roman" w:hAnsi="Times New Roman" w:cs="Times New Roman"/>
          <w:b w:val="0"/>
          <w:color w:val="000000"/>
          <w:sz w:val="28"/>
          <w:szCs w:val="28"/>
        </w:rPr>
        <w:t>роста лидеров</w:t>
      </w:r>
      <w:r w:rsidR="00906741" w:rsidRPr="00971861">
        <w:rPr>
          <w:rStyle w:val="c4"/>
          <w:rFonts w:ascii="Times New Roman" w:hAnsi="Times New Roman" w:cs="Times New Roman"/>
          <w:b w:val="0"/>
          <w:color w:val="000000"/>
          <w:sz w:val="28"/>
          <w:szCs w:val="28"/>
        </w:rPr>
        <w:t>, которые  в  ней  работают. Чем больше лидеров и чем они  сильнее, тем выше шансы на успех  всей организации.</w:t>
      </w:r>
      <w:r w:rsidR="00971861" w:rsidRPr="00971861">
        <w:rPr>
          <w:rStyle w:val="c4"/>
          <w:rFonts w:ascii="Times New Roman" w:hAnsi="Times New Roman" w:cs="Times New Roman"/>
          <w:b w:val="0"/>
          <w:color w:val="000000"/>
          <w:sz w:val="28"/>
          <w:szCs w:val="28"/>
        </w:rPr>
        <w:br/>
      </w:r>
      <w:r w:rsidR="00971861" w:rsidRPr="00971861">
        <w:rPr>
          <w:rFonts w:ascii="Times New Roman" w:hAnsi="Times New Roman" w:cs="Times New Roman"/>
          <w:b w:val="0"/>
          <w:bCs w:val="0"/>
          <w:color w:val="111111"/>
          <w:sz w:val="28"/>
          <w:szCs w:val="28"/>
        </w:rPr>
        <w:t>Джон Максвелл</w:t>
      </w:r>
      <w:r w:rsidR="00971861">
        <w:rPr>
          <w:rFonts w:ascii="Times New Roman" w:hAnsi="Times New Roman" w:cs="Times New Roman"/>
          <w:b w:val="0"/>
          <w:bCs w:val="0"/>
          <w:color w:val="111111"/>
          <w:sz w:val="28"/>
          <w:szCs w:val="28"/>
        </w:rPr>
        <w:t>.</w:t>
      </w:r>
      <w:r w:rsidR="00906741">
        <w:rPr>
          <w:rStyle w:val="c4"/>
          <w:color w:val="000000"/>
          <w:sz w:val="28"/>
          <w:szCs w:val="28"/>
        </w:rPr>
        <w:br/>
      </w:r>
      <w:r w:rsidR="00906741" w:rsidRPr="00971861">
        <w:rPr>
          <w:rStyle w:val="normaltextrun"/>
          <w:rFonts w:ascii="Times New Roman" w:hAnsi="Times New Roman" w:cs="Times New Roman"/>
          <w:b w:val="0"/>
          <w:color w:val="000000"/>
          <w:sz w:val="28"/>
          <w:szCs w:val="28"/>
        </w:rPr>
        <w:t>Поэтому важнейшей задачей является формирование у подростков умения общаться, понимать других людей, умения отстаивать свое мнение, считаться с мнением окружающих, противостоять внешнему давлению</w:t>
      </w:r>
      <w:r w:rsidR="00906741">
        <w:rPr>
          <w:rStyle w:val="normaltextrun"/>
          <w:color w:val="000000"/>
          <w:sz w:val="28"/>
          <w:szCs w:val="28"/>
        </w:rPr>
        <w:t>.</w:t>
      </w:r>
      <w:r w:rsidR="00906741">
        <w:rPr>
          <w:rStyle w:val="eop"/>
          <w:sz w:val="28"/>
          <w:szCs w:val="28"/>
        </w:rPr>
        <w:t> </w:t>
      </w:r>
    </w:p>
    <w:p w:rsidR="00906741" w:rsidRDefault="00906741" w:rsidP="00906741">
      <w:pPr>
        <w:pStyle w:val="c8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0"/>
          <w:szCs w:val="20"/>
        </w:rPr>
      </w:pPr>
    </w:p>
    <w:p w:rsidR="00906741" w:rsidRDefault="008A6635" w:rsidP="008A6635">
      <w:pPr>
        <w:pStyle w:val="c8"/>
        <w:shd w:val="clear" w:color="auto" w:fill="FFFFFF"/>
        <w:spacing w:before="0" w:beforeAutospacing="0" w:after="0" w:afterAutospacing="0"/>
        <w:jc w:val="both"/>
        <w:rPr>
          <w:rStyle w:val="c4"/>
          <w:color w:val="000000"/>
          <w:sz w:val="28"/>
          <w:szCs w:val="28"/>
        </w:rPr>
      </w:pPr>
      <w:r>
        <w:rPr>
          <w:rStyle w:val="c29"/>
          <w:b/>
          <w:bCs/>
          <w:color w:val="000000"/>
          <w:sz w:val="28"/>
          <w:szCs w:val="28"/>
        </w:rPr>
        <w:t xml:space="preserve">   </w:t>
      </w:r>
      <w:r w:rsidR="00906741">
        <w:rPr>
          <w:rStyle w:val="c29"/>
          <w:b/>
          <w:bCs/>
          <w:color w:val="000000"/>
          <w:sz w:val="28"/>
          <w:szCs w:val="28"/>
        </w:rPr>
        <w:t>Направленность (профиль) программы</w:t>
      </w:r>
      <w:r>
        <w:rPr>
          <w:rStyle w:val="c4"/>
          <w:color w:val="000000"/>
          <w:sz w:val="28"/>
          <w:szCs w:val="28"/>
        </w:rPr>
        <w:t xml:space="preserve"> - социально-педагогическая.</w:t>
      </w:r>
      <w:r>
        <w:rPr>
          <w:rFonts w:ascii="Calibri" w:hAnsi="Calibri" w:cs="Calibri"/>
          <w:color w:val="000000"/>
          <w:sz w:val="20"/>
          <w:szCs w:val="20"/>
        </w:rPr>
        <w:br/>
      </w:r>
      <w:r>
        <w:rPr>
          <w:rStyle w:val="c29"/>
          <w:b/>
          <w:bCs/>
          <w:color w:val="000000"/>
          <w:sz w:val="28"/>
          <w:szCs w:val="28"/>
        </w:rPr>
        <w:t xml:space="preserve">    </w:t>
      </w:r>
      <w:r w:rsidR="00906741">
        <w:rPr>
          <w:rStyle w:val="c29"/>
          <w:b/>
          <w:bCs/>
          <w:color w:val="000000"/>
          <w:sz w:val="28"/>
          <w:szCs w:val="28"/>
        </w:rPr>
        <w:t>Уровень программы</w:t>
      </w:r>
      <w:r>
        <w:rPr>
          <w:rStyle w:val="c29"/>
          <w:b/>
          <w:bCs/>
          <w:color w:val="000000"/>
          <w:sz w:val="28"/>
          <w:szCs w:val="28"/>
        </w:rPr>
        <w:t xml:space="preserve"> - </w:t>
      </w:r>
      <w:r w:rsidR="00906741">
        <w:rPr>
          <w:rStyle w:val="c4"/>
          <w:color w:val="000000"/>
          <w:sz w:val="28"/>
          <w:szCs w:val="28"/>
        </w:rPr>
        <w:t>базовый</w:t>
      </w:r>
      <w:r w:rsidR="00646B80">
        <w:rPr>
          <w:rStyle w:val="c4"/>
          <w:color w:val="000000"/>
          <w:sz w:val="28"/>
          <w:szCs w:val="28"/>
        </w:rPr>
        <w:t>, стартовый.</w:t>
      </w:r>
    </w:p>
    <w:p w:rsidR="008A6635" w:rsidRDefault="008A6635" w:rsidP="008A6635">
      <w:pPr>
        <w:pStyle w:val="c8"/>
        <w:shd w:val="clear" w:color="auto" w:fill="FFFFFF"/>
        <w:spacing w:before="0" w:beforeAutospacing="0" w:after="0" w:afterAutospacing="0"/>
        <w:jc w:val="both"/>
        <w:rPr>
          <w:rStyle w:val="c4"/>
          <w:color w:val="000000"/>
          <w:sz w:val="28"/>
          <w:szCs w:val="28"/>
        </w:rPr>
      </w:pPr>
    </w:p>
    <w:p w:rsidR="008A6635" w:rsidRDefault="008A6635" w:rsidP="008A6635">
      <w:pPr>
        <w:pStyle w:val="c8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0"/>
          <w:szCs w:val="20"/>
        </w:rPr>
      </w:pPr>
    </w:p>
    <w:p w:rsidR="00906741" w:rsidRDefault="00906741" w:rsidP="00906741">
      <w:pPr>
        <w:pStyle w:val="c8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rStyle w:val="c29"/>
          <w:b/>
          <w:bCs/>
          <w:color w:val="000000"/>
          <w:sz w:val="28"/>
          <w:szCs w:val="28"/>
        </w:rPr>
        <w:t>         </w:t>
      </w:r>
      <w:r w:rsidR="000A59A8">
        <w:rPr>
          <w:rStyle w:val="c29"/>
          <w:b/>
          <w:bCs/>
          <w:color w:val="000000"/>
          <w:sz w:val="28"/>
          <w:szCs w:val="28"/>
        </w:rPr>
        <w:t>Актуальность программы</w:t>
      </w:r>
    </w:p>
    <w:p w:rsidR="00906741" w:rsidRDefault="00906741" w:rsidP="00906741">
      <w:pPr>
        <w:pStyle w:val="c8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rStyle w:val="c4"/>
          <w:color w:val="000000"/>
          <w:sz w:val="28"/>
          <w:szCs w:val="28"/>
        </w:rPr>
        <w:t xml:space="preserve">Известно, что черты гражданской личности закладываются в детском, подростковом, юношеском возрасте на основе </w:t>
      </w:r>
      <w:r w:rsidR="000A59A8">
        <w:rPr>
          <w:rStyle w:val="c4"/>
          <w:color w:val="000000"/>
          <w:sz w:val="28"/>
          <w:szCs w:val="28"/>
        </w:rPr>
        <w:t>опыта,</w:t>
      </w:r>
      <w:r>
        <w:rPr>
          <w:rStyle w:val="c4"/>
          <w:color w:val="000000"/>
          <w:sz w:val="28"/>
          <w:szCs w:val="28"/>
        </w:rPr>
        <w:t xml:space="preserve"> приобретаемого в семье, школе, социальной среде и формирует в дальнейшем всю жизнь человека. Прежде всего, речь идёт о подготовке детей к выполнению роли будущих граждан общества.            </w:t>
      </w:r>
    </w:p>
    <w:p w:rsidR="00906741" w:rsidRDefault="00906741" w:rsidP="00906741">
      <w:pPr>
        <w:pStyle w:val="c8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rStyle w:val="c4"/>
          <w:color w:val="000000"/>
          <w:sz w:val="28"/>
          <w:szCs w:val="28"/>
        </w:rPr>
        <w:t>             Какими же умениями и навыками должен обладать современный лидер? Несомненно, актуальными остаются знания о закономерностях развития коллектива, приёмы эффективного общения, навыки планирования и анализа деятельности, работа в творческой группе и т.д. Развитие качеств успешной личности достигается за счет коррекции личностных качеств обучающихся, мешающих достижению жизненного успеха (неуверенность в себе, неадекватная самооценка, агрессивность, повышенный уровень тревожности.) и развитии личностных качеств, способствующих достижению жизненного успеха (уверенность, адекватная самооценка, толерантность).</w:t>
      </w:r>
    </w:p>
    <w:p w:rsidR="00906741" w:rsidRDefault="00906741" w:rsidP="00906741">
      <w:pPr>
        <w:pStyle w:val="c8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rStyle w:val="c4"/>
          <w:color w:val="000000"/>
          <w:sz w:val="28"/>
          <w:szCs w:val="28"/>
        </w:rPr>
        <w:t>           </w:t>
      </w:r>
    </w:p>
    <w:p w:rsidR="00906741" w:rsidRDefault="008A6635" w:rsidP="00906741">
      <w:pPr>
        <w:pStyle w:val="c8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rStyle w:val="c29"/>
          <w:b/>
          <w:bCs/>
          <w:color w:val="000000"/>
          <w:sz w:val="28"/>
          <w:szCs w:val="28"/>
        </w:rPr>
        <w:t xml:space="preserve">      </w:t>
      </w:r>
      <w:r w:rsidR="00906741">
        <w:rPr>
          <w:rStyle w:val="c29"/>
          <w:b/>
          <w:bCs/>
          <w:color w:val="000000"/>
          <w:sz w:val="28"/>
          <w:szCs w:val="28"/>
        </w:rPr>
        <w:t>Педагогическая целесообразность</w:t>
      </w:r>
    </w:p>
    <w:p w:rsidR="00906741" w:rsidRDefault="00906741" w:rsidP="00906741">
      <w:pPr>
        <w:pStyle w:val="c8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rStyle w:val="c4"/>
          <w:color w:val="000000"/>
          <w:sz w:val="28"/>
          <w:szCs w:val="28"/>
        </w:rPr>
        <w:t xml:space="preserve">            Программа разработана с учетом психологических </w:t>
      </w:r>
      <w:r w:rsidR="000A59A8">
        <w:rPr>
          <w:rStyle w:val="c4"/>
          <w:color w:val="000000"/>
          <w:sz w:val="28"/>
          <w:szCs w:val="28"/>
        </w:rPr>
        <w:t>особенностей младшего</w:t>
      </w:r>
      <w:r w:rsidR="00C14C58">
        <w:rPr>
          <w:rStyle w:val="c4"/>
          <w:color w:val="000000"/>
          <w:sz w:val="28"/>
          <w:szCs w:val="28"/>
        </w:rPr>
        <w:t xml:space="preserve"> </w:t>
      </w:r>
      <w:r w:rsidR="000A59A8">
        <w:rPr>
          <w:rStyle w:val="c4"/>
          <w:color w:val="000000"/>
          <w:sz w:val="28"/>
          <w:szCs w:val="28"/>
        </w:rPr>
        <w:t>и среднего</w:t>
      </w:r>
      <w:r w:rsidR="00C14C58">
        <w:rPr>
          <w:rStyle w:val="c4"/>
          <w:color w:val="000000"/>
          <w:sz w:val="28"/>
          <w:szCs w:val="28"/>
        </w:rPr>
        <w:t xml:space="preserve"> </w:t>
      </w:r>
      <w:r>
        <w:rPr>
          <w:rStyle w:val="c4"/>
          <w:color w:val="000000"/>
          <w:sz w:val="28"/>
          <w:szCs w:val="28"/>
        </w:rPr>
        <w:t xml:space="preserve"> школьного возраста.  Тематические блоки программы подобраны в соответствии с актуальными потребностями раннего юношества, возникающими в процессе формирования и развития личностных качеств, важных для эффективной самореализации, самоактуализации </w:t>
      </w:r>
      <w:r w:rsidR="000A59A8">
        <w:rPr>
          <w:rStyle w:val="c4"/>
          <w:color w:val="000000"/>
          <w:sz w:val="28"/>
          <w:szCs w:val="28"/>
        </w:rPr>
        <w:t>и самоопределения</w:t>
      </w:r>
      <w:r>
        <w:rPr>
          <w:rStyle w:val="c4"/>
          <w:color w:val="000000"/>
          <w:sz w:val="28"/>
          <w:szCs w:val="28"/>
        </w:rPr>
        <w:t xml:space="preserve"> в этом возрасте.</w:t>
      </w:r>
    </w:p>
    <w:p w:rsidR="00906741" w:rsidRDefault="00906741" w:rsidP="00906741">
      <w:pPr>
        <w:pStyle w:val="c8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rStyle w:val="c4"/>
          <w:color w:val="000000"/>
          <w:sz w:val="28"/>
          <w:szCs w:val="28"/>
        </w:rPr>
        <w:t xml:space="preserve">           Программа включает в себя различные формы работы, что способствует активному вовлечению </w:t>
      </w:r>
      <w:r w:rsidR="000A59A8">
        <w:rPr>
          <w:rStyle w:val="c4"/>
          <w:color w:val="000000"/>
          <w:sz w:val="28"/>
          <w:szCs w:val="28"/>
        </w:rPr>
        <w:t>обучающихся в</w:t>
      </w:r>
      <w:r>
        <w:rPr>
          <w:rStyle w:val="c4"/>
          <w:color w:val="000000"/>
          <w:sz w:val="28"/>
          <w:szCs w:val="28"/>
        </w:rPr>
        <w:t xml:space="preserve"> учебно-воспитательный процесс и более быстрому </w:t>
      </w:r>
      <w:r w:rsidR="000A59A8">
        <w:rPr>
          <w:rStyle w:val="c4"/>
          <w:color w:val="000000"/>
          <w:sz w:val="28"/>
          <w:szCs w:val="28"/>
        </w:rPr>
        <w:t>достижению педагогических</w:t>
      </w:r>
      <w:r>
        <w:rPr>
          <w:rStyle w:val="c4"/>
          <w:color w:val="000000"/>
          <w:sz w:val="28"/>
          <w:szCs w:val="28"/>
        </w:rPr>
        <w:t xml:space="preserve"> целей за </w:t>
      </w:r>
      <w:r w:rsidR="000A59A8">
        <w:rPr>
          <w:rStyle w:val="c4"/>
          <w:color w:val="000000"/>
          <w:sz w:val="28"/>
          <w:szCs w:val="28"/>
        </w:rPr>
        <w:t>счет приобретения участниками собственного</w:t>
      </w:r>
      <w:r>
        <w:rPr>
          <w:rStyle w:val="c4"/>
          <w:color w:val="000000"/>
          <w:sz w:val="28"/>
          <w:szCs w:val="28"/>
        </w:rPr>
        <w:t xml:space="preserve"> опыта в </w:t>
      </w:r>
      <w:r w:rsidR="000A59A8">
        <w:rPr>
          <w:rStyle w:val="c4"/>
          <w:color w:val="000000"/>
          <w:sz w:val="28"/>
          <w:szCs w:val="28"/>
        </w:rPr>
        <w:t>игровых и</w:t>
      </w:r>
      <w:r>
        <w:rPr>
          <w:rStyle w:val="c4"/>
          <w:color w:val="000000"/>
          <w:sz w:val="28"/>
          <w:szCs w:val="28"/>
        </w:rPr>
        <w:t xml:space="preserve">  тренинговых  формах  работы.</w:t>
      </w:r>
    </w:p>
    <w:p w:rsidR="00906741" w:rsidRDefault="00906741" w:rsidP="00906741">
      <w:pPr>
        <w:rPr>
          <w:rFonts w:ascii="Times New Roman" w:eastAsia="Times New Roman" w:hAnsi="Times New Roman" w:cs="Times New Roman"/>
          <w:b/>
          <w:sz w:val="28"/>
        </w:rPr>
      </w:pPr>
    </w:p>
    <w:p w:rsidR="00355091" w:rsidRDefault="00355091" w:rsidP="00355091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Fonts w:ascii="Segoe UI" w:hAnsi="Segoe UI" w:cs="Segoe UI"/>
          <w:sz w:val="18"/>
          <w:szCs w:val="18"/>
        </w:rPr>
      </w:pPr>
      <w:r w:rsidRPr="008A6635">
        <w:rPr>
          <w:rStyle w:val="normaltextrun"/>
          <w:b/>
          <w:sz w:val="28"/>
          <w:szCs w:val="28"/>
        </w:rPr>
        <w:lastRenderedPageBreak/>
        <w:t xml:space="preserve">Образовательная направленность </w:t>
      </w:r>
      <w:r>
        <w:rPr>
          <w:rStyle w:val="normaltextrun"/>
          <w:sz w:val="28"/>
          <w:szCs w:val="28"/>
        </w:rPr>
        <w:t>программы предусматривает развитие универсальных учебных действий (личностных, познавательных, регулятивных, коммуникативных), </w:t>
      </w:r>
      <w:r>
        <w:rPr>
          <w:rStyle w:val="normaltextrun"/>
          <w:color w:val="000000"/>
          <w:sz w:val="28"/>
          <w:szCs w:val="28"/>
        </w:rPr>
        <w:t>обеспечивающих овладение ключевыми компетенциями, составляющими основу умения учиться.</w:t>
      </w:r>
      <w:r>
        <w:rPr>
          <w:rStyle w:val="eop"/>
          <w:sz w:val="28"/>
          <w:szCs w:val="28"/>
        </w:rPr>
        <w:t> </w:t>
      </w:r>
    </w:p>
    <w:p w:rsidR="00355091" w:rsidRDefault="00355091" w:rsidP="00355091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Fonts w:ascii="Segoe UI" w:hAnsi="Segoe UI" w:cs="Segoe UI"/>
          <w:sz w:val="18"/>
          <w:szCs w:val="18"/>
        </w:rPr>
      </w:pPr>
    </w:p>
    <w:p w:rsidR="00355091" w:rsidRPr="00814039" w:rsidRDefault="00355091" w:rsidP="00355091">
      <w:pPr>
        <w:rPr>
          <w:rFonts w:ascii="Times New Roman" w:eastAsia="Times New Roman" w:hAnsi="Times New Roman" w:cs="Times New Roman"/>
          <w:b/>
          <w:sz w:val="28"/>
          <w:szCs w:val="28"/>
        </w:rPr>
      </w:pPr>
      <w:r w:rsidRPr="00814039">
        <w:rPr>
          <w:rFonts w:ascii="Times New Roman" w:eastAsia="Times New Roman" w:hAnsi="Times New Roman" w:cs="Times New Roman"/>
          <w:b/>
          <w:sz w:val="28"/>
          <w:szCs w:val="28"/>
        </w:rPr>
        <w:t>Срок реализации программы – 2 года.</w:t>
      </w: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11"/>
        <w:gridCol w:w="2317"/>
        <w:gridCol w:w="2136"/>
        <w:gridCol w:w="1709"/>
      </w:tblGrid>
      <w:tr w:rsidR="00355091" w:rsidRPr="00814039" w:rsidTr="00355091">
        <w:trPr>
          <w:trHeight w:val="1"/>
        </w:trPr>
        <w:tc>
          <w:tcPr>
            <w:tcW w:w="3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55091" w:rsidRPr="00814039" w:rsidRDefault="00355091" w:rsidP="00D960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403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Год обучения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55091" w:rsidRPr="00814039" w:rsidRDefault="00355091" w:rsidP="00D960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403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Возраст детей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55091" w:rsidRPr="00814039" w:rsidRDefault="00355091" w:rsidP="00D960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403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Кол-во часов в год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55091" w:rsidRPr="00814039" w:rsidRDefault="00355091" w:rsidP="00D960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403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Кол-во часов в неделю</w:t>
            </w:r>
          </w:p>
        </w:tc>
      </w:tr>
      <w:tr w:rsidR="00355091" w:rsidRPr="00814039" w:rsidTr="00355091">
        <w:trPr>
          <w:trHeight w:val="1"/>
        </w:trPr>
        <w:tc>
          <w:tcPr>
            <w:tcW w:w="3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55091" w:rsidRPr="00814039" w:rsidRDefault="00355091" w:rsidP="00D960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4039">
              <w:rPr>
                <w:rFonts w:ascii="Times New Roman" w:eastAsia="Times New Roman" w:hAnsi="Times New Roman" w:cs="Times New Roman"/>
                <w:sz w:val="28"/>
                <w:szCs w:val="28"/>
              </w:rPr>
              <w:t>Первый год обучения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55091" w:rsidRPr="00814039" w:rsidRDefault="00C329F9" w:rsidP="00D960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12 -15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55091" w:rsidRPr="00814039" w:rsidRDefault="004418AA" w:rsidP="00E346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168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55091" w:rsidRPr="00814039" w:rsidRDefault="003316AD" w:rsidP="00D960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355091" w:rsidRPr="00814039" w:rsidTr="00355091">
        <w:trPr>
          <w:trHeight w:val="1"/>
        </w:trPr>
        <w:tc>
          <w:tcPr>
            <w:tcW w:w="3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55091" w:rsidRPr="00814039" w:rsidRDefault="00355091" w:rsidP="00D960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4039">
              <w:rPr>
                <w:rFonts w:ascii="Times New Roman" w:eastAsia="Times New Roman" w:hAnsi="Times New Roman" w:cs="Times New Roman"/>
                <w:sz w:val="28"/>
                <w:szCs w:val="28"/>
              </w:rPr>
              <w:t>Второй год обучения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55091" w:rsidRPr="00814039" w:rsidRDefault="00C329F9" w:rsidP="00D960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15- 17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55091" w:rsidRPr="00814039" w:rsidRDefault="004418AA" w:rsidP="00E346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55091" w:rsidRPr="00814039" w:rsidRDefault="003316AD" w:rsidP="00D960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355091" w:rsidRPr="00814039" w:rsidTr="00D960E1">
        <w:trPr>
          <w:trHeight w:val="1"/>
        </w:trPr>
        <w:tc>
          <w:tcPr>
            <w:tcW w:w="3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55091" w:rsidRPr="00814039" w:rsidRDefault="00355091" w:rsidP="00D960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4039">
              <w:rPr>
                <w:rFonts w:ascii="Times New Roman" w:eastAsia="Times New Roman" w:hAnsi="Times New Roman" w:cs="Times New Roman"/>
                <w:sz w:val="28"/>
                <w:szCs w:val="28"/>
              </w:rPr>
              <w:t>ИТОГО: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55091" w:rsidRPr="00814039" w:rsidRDefault="00355091" w:rsidP="00D960E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55091" w:rsidRPr="00814039" w:rsidRDefault="00C61D4A" w:rsidP="00E346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E346AA">
              <w:rPr>
                <w:rFonts w:ascii="Times New Roman" w:hAnsi="Times New Roman" w:cs="Times New Roman"/>
                <w:sz w:val="28"/>
                <w:szCs w:val="28"/>
              </w:rPr>
              <w:t>78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55091" w:rsidRPr="00814039" w:rsidRDefault="003316AD" w:rsidP="00D960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</w:tbl>
    <w:p w:rsidR="00640EC4" w:rsidRPr="00640EC4" w:rsidRDefault="00640EC4" w:rsidP="00640EC4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7575A" w:rsidRPr="00F7575A" w:rsidRDefault="00F7575A" w:rsidP="00FA57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7575A">
        <w:rPr>
          <w:rFonts w:ascii="Times New Roman" w:hAnsi="Times New Roman" w:cs="Times New Roman"/>
          <w:b/>
          <w:sz w:val="28"/>
          <w:szCs w:val="28"/>
        </w:rPr>
        <w:t>Адресат программы:</w:t>
      </w:r>
      <w:r w:rsidRPr="00F7575A">
        <w:rPr>
          <w:rFonts w:ascii="Times New Roman" w:hAnsi="Times New Roman"/>
          <w:sz w:val="28"/>
          <w:szCs w:val="28"/>
        </w:rPr>
        <w:t xml:space="preserve"> Программа разработана с учётом возрастных психологических особенностей детей, рассчитана на возраст обучающихся от </w:t>
      </w:r>
      <w:r>
        <w:rPr>
          <w:rFonts w:ascii="Times New Roman" w:hAnsi="Times New Roman"/>
          <w:sz w:val="28"/>
          <w:szCs w:val="28"/>
        </w:rPr>
        <w:t>9 до 15</w:t>
      </w:r>
      <w:r w:rsidRPr="00F7575A">
        <w:rPr>
          <w:rFonts w:ascii="Times New Roman" w:hAnsi="Times New Roman"/>
          <w:sz w:val="28"/>
          <w:szCs w:val="28"/>
        </w:rPr>
        <w:t xml:space="preserve"> лет. </w:t>
      </w:r>
      <w:r w:rsidRPr="00F7575A">
        <w:rPr>
          <w:rFonts w:ascii="Times New Roman" w:eastAsia="Times New Roman" w:hAnsi="Times New Roman" w:cs="Times New Roman"/>
          <w:b/>
          <w:sz w:val="28"/>
          <w:szCs w:val="28"/>
        </w:rPr>
        <w:t xml:space="preserve">  </w:t>
      </w:r>
    </w:p>
    <w:p w:rsidR="00F7575A" w:rsidRDefault="00F7575A" w:rsidP="00F7575A">
      <w:pPr>
        <w:spacing w:after="0" w:line="240" w:lineRule="auto"/>
        <w:ind w:left="26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A5734" w:rsidRDefault="00BE15DB" w:rsidP="009342F5">
      <w:pPr>
        <w:spacing w:after="0" w:line="240" w:lineRule="auto"/>
        <w:ind w:left="260" w:firstLine="166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Style w:val="normaltextrun"/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                                              </w:t>
      </w:r>
      <w:r w:rsidR="00F7575A" w:rsidRPr="00646B80">
        <w:rPr>
          <w:rStyle w:val="normaltextrun"/>
          <w:rFonts w:ascii="Times New Roman" w:hAnsi="Times New Roman" w:cs="Times New Roman"/>
          <w:b/>
          <w:sz w:val="28"/>
          <w:szCs w:val="28"/>
          <w:shd w:val="clear" w:color="auto" w:fill="FFFFFF"/>
        </w:rPr>
        <w:t>Возрастные особенности</w:t>
      </w:r>
      <w:r>
        <w:rPr>
          <w:rStyle w:val="normaltextrun"/>
          <w:rFonts w:ascii="Times New Roman" w:hAnsi="Times New Roman" w:cs="Times New Roman"/>
          <w:b/>
          <w:sz w:val="28"/>
          <w:szCs w:val="28"/>
          <w:shd w:val="clear" w:color="auto" w:fill="FFFFFF"/>
        </w:rPr>
        <w:br/>
      </w:r>
    </w:p>
    <w:p w:rsidR="00C329F9" w:rsidRPr="00C329F9" w:rsidRDefault="00BE15DB" w:rsidP="00C329F9">
      <w:pPr>
        <w:spacing w:after="0" w:line="240" w:lineRule="auto"/>
        <w:ind w:left="260"/>
        <w:jc w:val="both"/>
        <w:rPr>
          <w:color w:val="000000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Pr="00BE15DB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Среднего школьного возраста</w:t>
      </w:r>
      <w:r>
        <w:rPr>
          <w:rStyle w:val="normaltextrun"/>
          <w:rFonts w:ascii="Times New Roman" w:hAnsi="Times New Roman" w:cs="Times New Roman"/>
          <w:sz w:val="28"/>
          <w:szCs w:val="28"/>
          <w:shd w:val="clear" w:color="auto" w:fill="FFFFFF"/>
        </w:rPr>
        <w:t>:</w:t>
      </w:r>
      <w:r>
        <w:rPr>
          <w:rStyle w:val="normaltextrun"/>
          <w:rFonts w:ascii="Times New Roman" w:hAnsi="Times New Roman" w:cs="Times New Roman"/>
          <w:sz w:val="28"/>
          <w:szCs w:val="28"/>
          <w:shd w:val="clear" w:color="auto" w:fill="FFFFFF"/>
        </w:rPr>
        <w:br/>
        <w:t xml:space="preserve">К 12-15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годам с</w:t>
      </w:r>
      <w:r w:rsidRPr="00BE15D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кладываются собственные моральные установки и требования, которые определяют характер взаимоотношений со старшими и сверстниками. Появляется способность противостоять влиянию окружающих, отвергать те или иные требования и утверждать то, что они сами считают несомненным и правильным. Они начинают обращать эти требования и к самим себе. Они способны сознательно добиваться поставленной цели, готовы к сложной деятельности, включающей в себя и малоинтересную подготовительную работу, упорно преодолевая препятствия. Чем насыщеннее, энергичнее, </w:t>
      </w:r>
      <w:r w:rsidR="00602885">
        <w:rPr>
          <w:rFonts w:ascii="Times New Roman" w:hAnsi="Times New Roman" w:cs="Times New Roman"/>
          <w:sz w:val="28"/>
          <w:szCs w:val="28"/>
          <w:shd w:val="clear" w:color="auto" w:fill="FFFFFF"/>
        </w:rPr>
        <w:t>напряжённее</w:t>
      </w:r>
      <w:r w:rsidRPr="00BE15D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их жизнь, тем более она им нравится.</w:t>
      </w:r>
      <w:r w:rsidR="004418AA">
        <w:rPr>
          <w:rStyle w:val="normaltextrun"/>
          <w:rFonts w:ascii="Times New Roman" w:hAnsi="Times New Roman" w:cs="Times New Roman"/>
          <w:sz w:val="28"/>
          <w:szCs w:val="28"/>
          <w:shd w:val="clear" w:color="auto" w:fill="FFFFFF"/>
        </w:rPr>
        <w:br/>
      </w:r>
    </w:p>
    <w:p w:rsidR="00C329F9" w:rsidRDefault="00C329F9" w:rsidP="00C329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Старшего школьного возраста:</w:t>
      </w:r>
    </w:p>
    <w:p w:rsidR="00C329F9" w:rsidRDefault="00C329F9" w:rsidP="00C329F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br/>
      </w:r>
      <w:r w:rsidR="007554C0">
        <w:rPr>
          <w:rFonts w:ascii="Times New Roman" w:eastAsia="Times New Roman" w:hAnsi="Times New Roman" w:cs="Times New Roman"/>
          <w:sz w:val="28"/>
        </w:rPr>
        <w:t>Старший школьник (15-17</w:t>
      </w:r>
      <w:r>
        <w:rPr>
          <w:rFonts w:ascii="Times New Roman" w:eastAsia="Times New Roman" w:hAnsi="Times New Roman" w:cs="Times New Roman"/>
          <w:sz w:val="28"/>
        </w:rPr>
        <w:t xml:space="preserve">) стоит на пороге вступления в самостоятельную жизнь. Это создает новую социальную ситуацию развития. Задача самоопределения, выбора своего жизненного пути встает перед старшим школьником как задача первостепенной важности. Школьники старших классов обращены в будущее. Это новая социальная позиция изменяет для </w:t>
      </w:r>
      <w:r>
        <w:rPr>
          <w:rFonts w:ascii="Times New Roman" w:eastAsia="Times New Roman" w:hAnsi="Times New Roman" w:cs="Times New Roman"/>
          <w:sz w:val="28"/>
        </w:rPr>
        <w:lastRenderedPageBreak/>
        <w:t>них и значимость учения, его задач и содержания. Старшие школьники оценивают учебный процесс с точки зрения того, что он дает для их будущего. Они начинают иначе, чем подростки, смотреть на школу.</w:t>
      </w:r>
    </w:p>
    <w:p w:rsidR="00C329F9" w:rsidRDefault="00C329F9" w:rsidP="00C329F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 старшем школьном возрасте устанавливается довольно прочная связь между профессиональными и учебными интересами. В связи с необходимостью самоопределения у школьников возникает потребность разобраться в окружающем и в самом себе, найти смысл происходящего. В старших классах учащиеся переходят к усвоению теоретических, методологических основ, различных учебных дисциплин.</w:t>
      </w:r>
    </w:p>
    <w:p w:rsidR="00F7575A" w:rsidRDefault="00F7575A" w:rsidP="00C329F9">
      <w:pPr>
        <w:spacing w:after="0" w:line="240" w:lineRule="auto"/>
        <w:ind w:left="260"/>
        <w:jc w:val="both"/>
        <w:rPr>
          <w:rStyle w:val="eop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F8147F" w:rsidRDefault="00F8147F" w:rsidP="00F814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F8147F" w:rsidRPr="00F8147F" w:rsidRDefault="00F8147F" w:rsidP="00F8147F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147F">
        <w:rPr>
          <w:rFonts w:ascii="Times New Roman" w:eastAsia="Times New Roman" w:hAnsi="Times New Roman" w:cs="Times New Roman"/>
          <w:b/>
          <w:sz w:val="28"/>
          <w:szCs w:val="28"/>
        </w:rPr>
        <w:t xml:space="preserve">Направленность программы – </w:t>
      </w:r>
      <w:r w:rsidR="00DC5BF3">
        <w:rPr>
          <w:rFonts w:ascii="Times New Roman" w:eastAsia="Times New Roman" w:hAnsi="Times New Roman" w:cs="Times New Roman"/>
          <w:sz w:val="28"/>
          <w:szCs w:val="28"/>
        </w:rPr>
        <w:t>социально-гуманитарная</w:t>
      </w:r>
    </w:p>
    <w:p w:rsidR="00F8147F" w:rsidRPr="00F8147F" w:rsidRDefault="00F8147F" w:rsidP="00F8147F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8147F">
        <w:rPr>
          <w:rFonts w:ascii="Times New Roman" w:eastAsia="Times New Roman" w:hAnsi="Times New Roman" w:cs="Times New Roman"/>
          <w:b/>
          <w:sz w:val="28"/>
          <w:szCs w:val="28"/>
        </w:rPr>
        <w:t xml:space="preserve">Образовательная область – </w:t>
      </w:r>
      <w:r w:rsidR="006E76EE" w:rsidRPr="006E76EE">
        <w:rPr>
          <w:rFonts w:ascii="Times New Roman" w:eastAsia="Times New Roman" w:hAnsi="Times New Roman" w:cs="Times New Roman"/>
          <w:sz w:val="28"/>
          <w:szCs w:val="28"/>
        </w:rPr>
        <w:t>социально - коммуникативная</w:t>
      </w:r>
    </w:p>
    <w:p w:rsidR="004C75AC" w:rsidRDefault="00F8147F" w:rsidP="004C75AC">
      <w:pPr>
        <w:tabs>
          <w:tab w:val="left" w:pos="4544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147F">
        <w:rPr>
          <w:rFonts w:ascii="Times New Roman" w:eastAsia="Times New Roman" w:hAnsi="Times New Roman" w:cs="Times New Roman"/>
          <w:b/>
          <w:sz w:val="28"/>
          <w:szCs w:val="28"/>
        </w:rPr>
        <w:t xml:space="preserve">Уровень освоения – </w:t>
      </w:r>
      <w:r w:rsidR="00DC5BF3">
        <w:rPr>
          <w:rFonts w:ascii="Times New Roman" w:eastAsia="Times New Roman" w:hAnsi="Times New Roman" w:cs="Times New Roman"/>
          <w:sz w:val="28"/>
          <w:szCs w:val="28"/>
        </w:rPr>
        <w:t>стартовый, базовый</w:t>
      </w:r>
    </w:p>
    <w:p w:rsidR="004C75AC" w:rsidRDefault="004C75AC" w:rsidP="004C75AC">
      <w:pPr>
        <w:tabs>
          <w:tab w:val="left" w:pos="4544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7575A" w:rsidRPr="004C75AC" w:rsidRDefault="00F7575A" w:rsidP="004C75AC">
      <w:pPr>
        <w:tabs>
          <w:tab w:val="left" w:pos="4544"/>
        </w:tabs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C75A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Объем и срок освоения </w:t>
      </w:r>
      <w:r w:rsidR="000A59A8" w:rsidRPr="004C75AC">
        <w:rPr>
          <w:rFonts w:ascii="Times New Roman" w:hAnsi="Times New Roman" w:cs="Times New Roman"/>
          <w:b/>
          <w:color w:val="000000"/>
          <w:sz w:val="28"/>
          <w:szCs w:val="28"/>
        </w:rPr>
        <w:t>программы:</w:t>
      </w:r>
      <w:r w:rsidR="000A59A8" w:rsidRPr="004C75AC">
        <w:rPr>
          <w:rFonts w:ascii="Times New Roman" w:hAnsi="Times New Roman" w:cs="Times New Roman"/>
          <w:color w:val="000000"/>
          <w:sz w:val="28"/>
          <w:szCs w:val="28"/>
        </w:rPr>
        <w:t xml:space="preserve"> 2</w:t>
      </w:r>
      <w:r w:rsidRPr="004C75AC">
        <w:rPr>
          <w:rFonts w:ascii="Times New Roman" w:hAnsi="Times New Roman" w:cs="Times New Roman"/>
          <w:color w:val="000000"/>
          <w:sz w:val="28"/>
          <w:szCs w:val="28"/>
        </w:rPr>
        <w:t xml:space="preserve"> года </w:t>
      </w:r>
    </w:p>
    <w:p w:rsidR="00F7575A" w:rsidRPr="004C75AC" w:rsidRDefault="00F7575A" w:rsidP="00F7575A">
      <w:pPr>
        <w:pStyle w:val="a8"/>
        <w:rPr>
          <w:color w:val="000000"/>
          <w:sz w:val="28"/>
          <w:szCs w:val="28"/>
        </w:rPr>
      </w:pPr>
      <w:r w:rsidRPr="004C75AC">
        <w:rPr>
          <w:color w:val="000000"/>
          <w:sz w:val="28"/>
          <w:szCs w:val="28"/>
        </w:rPr>
        <w:t xml:space="preserve">1 год обучения – </w:t>
      </w:r>
      <w:r w:rsidR="003316AD">
        <w:rPr>
          <w:color w:val="000000"/>
          <w:sz w:val="28"/>
          <w:szCs w:val="28"/>
        </w:rPr>
        <w:t xml:space="preserve"> </w:t>
      </w:r>
      <w:r w:rsidR="00E346AA">
        <w:rPr>
          <w:color w:val="000000"/>
          <w:sz w:val="28"/>
          <w:szCs w:val="28"/>
        </w:rPr>
        <w:t>168</w:t>
      </w:r>
      <w:r w:rsidR="00C61D4A">
        <w:rPr>
          <w:color w:val="000000"/>
          <w:sz w:val="28"/>
          <w:szCs w:val="28"/>
        </w:rPr>
        <w:t xml:space="preserve"> часов</w:t>
      </w:r>
    </w:p>
    <w:p w:rsidR="003316AD" w:rsidRDefault="008A6635" w:rsidP="00F7575A">
      <w:pPr>
        <w:pStyle w:val="a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 год обучения –</w:t>
      </w:r>
      <w:r w:rsidR="00E346AA">
        <w:rPr>
          <w:color w:val="000000"/>
          <w:sz w:val="28"/>
          <w:szCs w:val="28"/>
        </w:rPr>
        <w:t xml:space="preserve"> 210</w:t>
      </w:r>
      <w:r w:rsidR="00C61D4A">
        <w:rPr>
          <w:color w:val="000000"/>
          <w:sz w:val="28"/>
          <w:szCs w:val="28"/>
        </w:rPr>
        <w:t xml:space="preserve"> часов</w:t>
      </w:r>
    </w:p>
    <w:p w:rsidR="00F7575A" w:rsidRPr="00F7575A" w:rsidRDefault="00F7575A" w:rsidP="00F7575A">
      <w:pPr>
        <w:pStyle w:val="a8"/>
        <w:rPr>
          <w:color w:val="000000"/>
          <w:sz w:val="28"/>
          <w:szCs w:val="28"/>
        </w:rPr>
      </w:pPr>
      <w:r w:rsidRPr="00F7575A">
        <w:rPr>
          <w:b/>
          <w:sz w:val="28"/>
          <w:szCs w:val="28"/>
        </w:rPr>
        <w:t>Форма обучения -  очная</w:t>
      </w:r>
    </w:p>
    <w:p w:rsidR="00F7575A" w:rsidRPr="00F7575A" w:rsidRDefault="00F7575A" w:rsidP="00F7575A">
      <w:pPr>
        <w:pStyle w:val="a8"/>
        <w:rPr>
          <w:sz w:val="28"/>
          <w:szCs w:val="28"/>
        </w:rPr>
      </w:pPr>
      <w:r w:rsidRPr="00F7575A">
        <w:rPr>
          <w:sz w:val="28"/>
          <w:szCs w:val="28"/>
        </w:rPr>
        <w:t xml:space="preserve">Особенности организации образовательного процесса – в соответствии с индивидуальными учебными планами  в творческом объединении.  Группы сформированы в соответствии с возрастными особенностями. </w:t>
      </w:r>
    </w:p>
    <w:p w:rsidR="00C61D4A" w:rsidRPr="00F7575A" w:rsidRDefault="00F7575A" w:rsidP="00F7575A">
      <w:pPr>
        <w:pStyle w:val="a8"/>
        <w:rPr>
          <w:color w:val="000000"/>
          <w:sz w:val="28"/>
          <w:szCs w:val="28"/>
        </w:rPr>
      </w:pPr>
      <w:r w:rsidRPr="00F7575A">
        <w:rPr>
          <w:color w:val="000000"/>
          <w:sz w:val="28"/>
          <w:szCs w:val="28"/>
        </w:rPr>
        <w:t>Состав группы постоянный.</w:t>
      </w:r>
    </w:p>
    <w:p w:rsidR="00F7575A" w:rsidRPr="00F7575A" w:rsidRDefault="00F7575A" w:rsidP="00F7575A">
      <w:pPr>
        <w:pStyle w:val="a8"/>
        <w:rPr>
          <w:color w:val="000000"/>
          <w:sz w:val="28"/>
          <w:szCs w:val="28"/>
        </w:rPr>
      </w:pPr>
      <w:r w:rsidRPr="00F7575A">
        <w:rPr>
          <w:b/>
          <w:color w:val="000000"/>
          <w:sz w:val="28"/>
          <w:szCs w:val="28"/>
        </w:rPr>
        <w:t>Режим занятий, периодичность и продолжительность занятий</w:t>
      </w:r>
      <w:r w:rsidRPr="00F7575A">
        <w:rPr>
          <w:color w:val="000000"/>
          <w:sz w:val="28"/>
          <w:szCs w:val="28"/>
        </w:rPr>
        <w:t xml:space="preserve"> </w:t>
      </w:r>
    </w:p>
    <w:p w:rsidR="00F7575A" w:rsidRPr="00F7575A" w:rsidRDefault="00F7575A" w:rsidP="00F7575A">
      <w:pPr>
        <w:pStyle w:val="a8"/>
        <w:rPr>
          <w:color w:val="000000"/>
          <w:sz w:val="28"/>
          <w:szCs w:val="28"/>
        </w:rPr>
      </w:pPr>
      <w:r w:rsidRPr="00F7575A">
        <w:rPr>
          <w:color w:val="000000"/>
          <w:sz w:val="28"/>
          <w:szCs w:val="28"/>
        </w:rPr>
        <w:t>-  количество часов</w:t>
      </w:r>
      <w:r w:rsidR="00602885">
        <w:rPr>
          <w:color w:val="000000"/>
          <w:sz w:val="28"/>
          <w:szCs w:val="28"/>
        </w:rPr>
        <w:t xml:space="preserve"> и занятий в неделю составляет:</w:t>
      </w:r>
      <w:r w:rsidR="00AC7927">
        <w:rPr>
          <w:color w:val="000000"/>
          <w:sz w:val="28"/>
          <w:szCs w:val="28"/>
        </w:rPr>
        <w:br/>
        <w:t>1 год обуч</w:t>
      </w:r>
      <w:r w:rsidR="008A6635">
        <w:rPr>
          <w:color w:val="000000"/>
          <w:sz w:val="28"/>
          <w:szCs w:val="28"/>
        </w:rPr>
        <w:t xml:space="preserve">ения - </w:t>
      </w:r>
      <w:r w:rsidR="003316AD">
        <w:rPr>
          <w:color w:val="000000"/>
          <w:sz w:val="28"/>
          <w:szCs w:val="28"/>
        </w:rPr>
        <w:t>4</w:t>
      </w:r>
      <w:r w:rsidR="008A6635">
        <w:rPr>
          <w:color w:val="000000"/>
          <w:sz w:val="28"/>
          <w:szCs w:val="28"/>
        </w:rPr>
        <w:t xml:space="preserve"> </w:t>
      </w:r>
      <w:r w:rsidRPr="00F7575A">
        <w:rPr>
          <w:color w:val="000000"/>
          <w:sz w:val="28"/>
          <w:szCs w:val="28"/>
        </w:rPr>
        <w:t>часа;</w:t>
      </w:r>
      <w:r w:rsidR="008A6635">
        <w:rPr>
          <w:color w:val="000000"/>
          <w:sz w:val="28"/>
          <w:szCs w:val="28"/>
        </w:rPr>
        <w:br/>
        <w:t xml:space="preserve">2 год обучения </w:t>
      </w:r>
      <w:r w:rsidR="003657AC">
        <w:rPr>
          <w:color w:val="000000"/>
          <w:sz w:val="28"/>
          <w:szCs w:val="28"/>
        </w:rPr>
        <w:t>– 5</w:t>
      </w:r>
      <w:r w:rsidR="003316AD">
        <w:rPr>
          <w:color w:val="000000"/>
          <w:sz w:val="28"/>
          <w:szCs w:val="28"/>
        </w:rPr>
        <w:t xml:space="preserve"> </w:t>
      </w:r>
      <w:r w:rsidR="003657AC">
        <w:rPr>
          <w:color w:val="000000"/>
          <w:sz w:val="28"/>
          <w:szCs w:val="28"/>
        </w:rPr>
        <w:t>часов.</w:t>
      </w:r>
      <w:r w:rsidRPr="00F7575A">
        <w:rPr>
          <w:color w:val="000000"/>
          <w:sz w:val="28"/>
          <w:szCs w:val="28"/>
        </w:rPr>
        <w:t xml:space="preserve"> </w:t>
      </w:r>
    </w:p>
    <w:p w:rsidR="00F7575A" w:rsidRPr="00F7575A" w:rsidRDefault="00C22CAA" w:rsidP="00F7575A">
      <w:pPr>
        <w:pStyle w:val="a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занятия проходят 2 раза в</w:t>
      </w:r>
      <w:r w:rsidR="00F7575A" w:rsidRPr="00F7575A">
        <w:rPr>
          <w:color w:val="000000"/>
          <w:sz w:val="28"/>
          <w:szCs w:val="28"/>
        </w:rPr>
        <w:t xml:space="preserve"> неделю, </w:t>
      </w:r>
      <w:r w:rsidR="008A6635">
        <w:rPr>
          <w:color w:val="000000"/>
          <w:sz w:val="28"/>
          <w:szCs w:val="28"/>
        </w:rPr>
        <w:br/>
      </w:r>
      <w:r w:rsidR="00F7575A" w:rsidRPr="00F7575A">
        <w:rPr>
          <w:color w:val="000000"/>
          <w:sz w:val="28"/>
          <w:szCs w:val="28"/>
        </w:rPr>
        <w:t>продолжительность занятий</w:t>
      </w:r>
      <w:r w:rsidR="00C14C58">
        <w:rPr>
          <w:color w:val="000000"/>
          <w:sz w:val="28"/>
          <w:szCs w:val="28"/>
        </w:rPr>
        <w:t xml:space="preserve"> по</w:t>
      </w:r>
      <w:r w:rsidR="00C329F9">
        <w:rPr>
          <w:color w:val="000000"/>
          <w:sz w:val="28"/>
          <w:szCs w:val="28"/>
        </w:rPr>
        <w:t xml:space="preserve"> 40</w:t>
      </w:r>
      <w:r w:rsidR="00F7575A" w:rsidRPr="00F7575A">
        <w:rPr>
          <w:color w:val="000000"/>
          <w:sz w:val="28"/>
          <w:szCs w:val="28"/>
        </w:rPr>
        <w:t xml:space="preserve"> минут</w:t>
      </w:r>
    </w:p>
    <w:p w:rsidR="00C30E56" w:rsidRPr="007464E4" w:rsidRDefault="00F7575A" w:rsidP="007464E4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7575A">
        <w:rPr>
          <w:rFonts w:ascii="Times New Roman" w:eastAsia="Times New Roman" w:hAnsi="Times New Roman" w:cs="Times New Roman"/>
          <w:b/>
          <w:sz w:val="28"/>
          <w:szCs w:val="28"/>
        </w:rPr>
        <w:t xml:space="preserve">Форма организации учебно - воспитательного процесса: - </w:t>
      </w:r>
      <w:r w:rsidRPr="00F7575A">
        <w:rPr>
          <w:rFonts w:ascii="Times New Roman" w:eastAsia="Times New Roman" w:hAnsi="Times New Roman" w:cs="Times New Roman"/>
          <w:sz w:val="28"/>
          <w:szCs w:val="28"/>
        </w:rPr>
        <w:t xml:space="preserve">групповая   </w:t>
      </w:r>
      <w:r w:rsidR="00FA5734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Pr="00FA5734">
        <w:rPr>
          <w:rFonts w:ascii="Times New Roman" w:hAnsi="Times New Roman" w:cs="Times New Roman"/>
          <w:color w:val="000000"/>
          <w:sz w:val="28"/>
          <w:szCs w:val="28"/>
        </w:rPr>
        <w:t xml:space="preserve">Программа обеспечивает возможность </w:t>
      </w:r>
      <w:r w:rsidR="003657AC" w:rsidRPr="00FA5734">
        <w:rPr>
          <w:rFonts w:ascii="Times New Roman" w:hAnsi="Times New Roman" w:cs="Times New Roman"/>
          <w:color w:val="000000"/>
          <w:sz w:val="28"/>
          <w:szCs w:val="28"/>
        </w:rPr>
        <w:t>проектирования индивидуальной</w:t>
      </w:r>
      <w:r w:rsidRPr="00FA5734">
        <w:rPr>
          <w:rFonts w:ascii="Times New Roman" w:hAnsi="Times New Roman" w:cs="Times New Roman"/>
          <w:color w:val="000000"/>
          <w:sz w:val="28"/>
          <w:szCs w:val="28"/>
        </w:rPr>
        <w:t xml:space="preserve"> траектории обучения, благодаря наличию вариативности образовательного процесса и осуществлению психолого –педагогического сопровождения</w:t>
      </w:r>
      <w:r w:rsidRPr="00FA5734"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</w:p>
    <w:p w:rsidR="00355091" w:rsidRPr="00CD41B6" w:rsidRDefault="00355091" w:rsidP="00C14C58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D41B6">
        <w:rPr>
          <w:rStyle w:val="normaltextrun"/>
          <w:rFonts w:ascii="Times New Roman" w:hAnsi="Times New Roman" w:cs="Times New Roman"/>
          <w:b/>
          <w:bCs/>
          <w:sz w:val="28"/>
          <w:szCs w:val="28"/>
        </w:rPr>
        <w:lastRenderedPageBreak/>
        <w:t>ЦЕЛИ И ЗАДАЧИ ПРОГРАММЫ.</w:t>
      </w:r>
      <w:r w:rsidRPr="00CD41B6">
        <w:rPr>
          <w:rStyle w:val="scxw180773036"/>
          <w:rFonts w:ascii="Times New Roman" w:hAnsi="Times New Roman" w:cs="Times New Roman"/>
          <w:sz w:val="28"/>
          <w:szCs w:val="28"/>
        </w:rPr>
        <w:t> </w:t>
      </w:r>
      <w:r w:rsidRPr="00CD41B6">
        <w:rPr>
          <w:rFonts w:ascii="Times New Roman" w:hAnsi="Times New Roman" w:cs="Times New Roman"/>
          <w:sz w:val="28"/>
          <w:szCs w:val="28"/>
        </w:rPr>
        <w:br/>
      </w:r>
    </w:p>
    <w:p w:rsidR="005B0060" w:rsidRDefault="00F7575A" w:rsidP="00F7575A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color w:val="000000"/>
          <w:sz w:val="46"/>
          <w:szCs w:val="46"/>
          <w:shd w:val="clear" w:color="auto" w:fill="FFFFFF"/>
        </w:rPr>
      </w:pPr>
      <w:r>
        <w:rPr>
          <w:rStyle w:val="normaltextrun"/>
          <w:b/>
          <w:bCs/>
          <w:sz w:val="28"/>
          <w:szCs w:val="28"/>
        </w:rPr>
        <w:t>Цель:</w:t>
      </w:r>
      <w:r>
        <w:rPr>
          <w:rStyle w:val="normaltextrun"/>
          <w:sz w:val="28"/>
          <w:szCs w:val="28"/>
        </w:rPr>
        <w:t> </w:t>
      </w:r>
      <w:r w:rsidR="000A59A8" w:rsidRPr="005B0060">
        <w:rPr>
          <w:color w:val="000000"/>
          <w:sz w:val="28"/>
          <w:szCs w:val="28"/>
          <w:shd w:val="clear" w:color="auto" w:fill="FFFFFF"/>
        </w:rPr>
        <w:t>формирование лидерского</w:t>
      </w:r>
      <w:r w:rsidR="005B0060" w:rsidRPr="005B0060">
        <w:rPr>
          <w:color w:val="000000"/>
          <w:sz w:val="28"/>
          <w:szCs w:val="28"/>
          <w:shd w:val="clear" w:color="auto" w:fill="FFFFFF"/>
        </w:rPr>
        <w:t xml:space="preserve"> </w:t>
      </w:r>
      <w:r w:rsidR="000A59A8" w:rsidRPr="005B0060">
        <w:rPr>
          <w:color w:val="000000"/>
          <w:sz w:val="28"/>
          <w:szCs w:val="28"/>
          <w:shd w:val="clear" w:color="auto" w:fill="FFFFFF"/>
        </w:rPr>
        <w:t xml:space="preserve">потенциала </w:t>
      </w:r>
      <w:r w:rsidR="000A59A8">
        <w:rPr>
          <w:color w:val="000000"/>
          <w:sz w:val="28"/>
          <w:szCs w:val="28"/>
          <w:shd w:val="clear" w:color="auto" w:fill="FFFFFF"/>
        </w:rPr>
        <w:t>детей</w:t>
      </w:r>
      <w:r w:rsidR="00C14C58">
        <w:rPr>
          <w:color w:val="000000"/>
          <w:sz w:val="28"/>
          <w:szCs w:val="28"/>
          <w:shd w:val="clear" w:color="auto" w:fill="FFFFFF"/>
        </w:rPr>
        <w:t xml:space="preserve"> и </w:t>
      </w:r>
      <w:r w:rsidR="005B0060" w:rsidRPr="005B0060">
        <w:rPr>
          <w:color w:val="000000"/>
          <w:sz w:val="28"/>
          <w:szCs w:val="28"/>
          <w:shd w:val="clear" w:color="auto" w:fill="FFFFFF"/>
        </w:rPr>
        <w:t>подростков через активное включение их в общественно полезную деятельность</w:t>
      </w:r>
    </w:p>
    <w:p w:rsidR="00F7575A" w:rsidRDefault="005B0060" w:rsidP="00F7575A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  <w:sz w:val="28"/>
          <w:szCs w:val="28"/>
        </w:rPr>
        <w:t xml:space="preserve"> </w:t>
      </w:r>
      <w:r w:rsidR="00F7575A">
        <w:rPr>
          <w:rStyle w:val="normaltextrun"/>
          <w:b/>
          <w:bCs/>
          <w:sz w:val="28"/>
          <w:szCs w:val="28"/>
        </w:rPr>
        <w:t>Задачи:</w:t>
      </w:r>
      <w:r w:rsidR="00F7575A">
        <w:rPr>
          <w:rStyle w:val="scxw184185375"/>
          <w:sz w:val="28"/>
          <w:szCs w:val="28"/>
        </w:rPr>
        <w:t> </w:t>
      </w:r>
      <w:r w:rsidR="00F7575A">
        <w:rPr>
          <w:sz w:val="28"/>
          <w:szCs w:val="28"/>
        </w:rPr>
        <w:br/>
      </w:r>
      <w:r w:rsidR="00F7575A">
        <w:rPr>
          <w:rStyle w:val="normaltextrun"/>
          <w:i/>
          <w:iCs/>
          <w:sz w:val="28"/>
          <w:szCs w:val="28"/>
        </w:rPr>
        <w:t>Обучающие:</w:t>
      </w:r>
      <w:r w:rsidR="00F7575A">
        <w:rPr>
          <w:rStyle w:val="eop"/>
          <w:sz w:val="28"/>
          <w:szCs w:val="28"/>
        </w:rPr>
        <w:t> </w:t>
      </w:r>
    </w:p>
    <w:p w:rsidR="00F7575A" w:rsidRDefault="00F7575A" w:rsidP="004D75B5">
      <w:pPr>
        <w:pStyle w:val="paragraph"/>
        <w:numPr>
          <w:ilvl w:val="0"/>
          <w:numId w:val="2"/>
        </w:numPr>
        <w:spacing w:before="0" w:beforeAutospacing="0" w:after="0" w:afterAutospacing="0"/>
        <w:ind w:left="0" w:firstLine="705"/>
        <w:jc w:val="both"/>
        <w:textAlignment w:val="baseline"/>
        <w:rPr>
          <w:sz w:val="28"/>
          <w:szCs w:val="28"/>
        </w:rPr>
      </w:pPr>
      <w:r>
        <w:rPr>
          <w:rStyle w:val="normaltextrun"/>
          <w:sz w:val="28"/>
          <w:szCs w:val="28"/>
        </w:rPr>
        <w:t>формирование знаний, практических умений и навыков по организации приёмов самоуправления, методике коллективной творческой деятельности, самостоятельной работы (проведение тренинга, опроса и т.п.);</w:t>
      </w:r>
      <w:r>
        <w:rPr>
          <w:rStyle w:val="eop"/>
          <w:sz w:val="28"/>
          <w:szCs w:val="28"/>
        </w:rPr>
        <w:t> </w:t>
      </w:r>
    </w:p>
    <w:p w:rsidR="00F7575A" w:rsidRDefault="000A59A8" w:rsidP="004D75B5">
      <w:pPr>
        <w:pStyle w:val="paragraph"/>
        <w:numPr>
          <w:ilvl w:val="0"/>
          <w:numId w:val="2"/>
        </w:numPr>
        <w:spacing w:before="0" w:beforeAutospacing="0" w:after="0" w:afterAutospacing="0"/>
        <w:ind w:left="0" w:firstLine="705"/>
        <w:jc w:val="both"/>
        <w:textAlignment w:val="baseline"/>
      </w:pPr>
      <w:r>
        <w:rPr>
          <w:rStyle w:val="contextualspellingandgrammarerror"/>
          <w:rFonts w:eastAsiaTheme="minorEastAsia"/>
          <w:sz w:val="28"/>
          <w:szCs w:val="28"/>
        </w:rPr>
        <w:t>обучение работе</w:t>
      </w:r>
      <w:r w:rsidR="00F7575A">
        <w:rPr>
          <w:rStyle w:val="normaltextrun"/>
          <w:sz w:val="28"/>
          <w:szCs w:val="28"/>
        </w:rPr>
        <w:t> в объединении на принципах творческого содружества старших и младших членов объединения, укрепление связи с другими детскими объединениями.</w:t>
      </w:r>
      <w:r w:rsidR="00F7575A">
        <w:rPr>
          <w:rStyle w:val="eop"/>
          <w:sz w:val="28"/>
          <w:szCs w:val="28"/>
        </w:rPr>
        <w:t> </w:t>
      </w:r>
    </w:p>
    <w:p w:rsidR="00F7575A" w:rsidRDefault="00F7575A" w:rsidP="00F7575A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i/>
          <w:iCs/>
          <w:sz w:val="28"/>
          <w:szCs w:val="28"/>
        </w:rPr>
        <w:t>Развивающие:</w:t>
      </w:r>
      <w:r>
        <w:rPr>
          <w:rStyle w:val="eop"/>
          <w:sz w:val="28"/>
          <w:szCs w:val="28"/>
        </w:rPr>
        <w:t> </w:t>
      </w:r>
    </w:p>
    <w:p w:rsidR="00F7575A" w:rsidRDefault="00F7575A" w:rsidP="004D75B5">
      <w:pPr>
        <w:pStyle w:val="paragraph"/>
        <w:numPr>
          <w:ilvl w:val="0"/>
          <w:numId w:val="3"/>
        </w:numPr>
        <w:spacing w:before="0" w:beforeAutospacing="0" w:after="0" w:afterAutospacing="0"/>
        <w:ind w:left="0" w:firstLine="705"/>
        <w:jc w:val="both"/>
        <w:textAlignment w:val="baseline"/>
        <w:rPr>
          <w:sz w:val="28"/>
          <w:szCs w:val="28"/>
        </w:rPr>
      </w:pPr>
      <w:r>
        <w:rPr>
          <w:rStyle w:val="normaltextrun"/>
          <w:sz w:val="28"/>
          <w:szCs w:val="28"/>
        </w:rPr>
        <w:t>развитие познавательной активности и способности к самообразованию;</w:t>
      </w:r>
      <w:r>
        <w:rPr>
          <w:rStyle w:val="eop"/>
          <w:sz w:val="28"/>
          <w:szCs w:val="28"/>
        </w:rPr>
        <w:t> </w:t>
      </w:r>
    </w:p>
    <w:p w:rsidR="00F7575A" w:rsidRDefault="00F7575A" w:rsidP="004D75B5">
      <w:pPr>
        <w:pStyle w:val="paragraph"/>
        <w:numPr>
          <w:ilvl w:val="0"/>
          <w:numId w:val="4"/>
        </w:numPr>
        <w:spacing w:before="0" w:beforeAutospacing="0" w:after="0" w:afterAutospacing="0"/>
        <w:ind w:left="0" w:firstLine="705"/>
        <w:jc w:val="both"/>
        <w:textAlignment w:val="baseline"/>
        <w:rPr>
          <w:sz w:val="28"/>
          <w:szCs w:val="28"/>
        </w:rPr>
      </w:pPr>
      <w:r>
        <w:rPr>
          <w:rStyle w:val="normaltextrun"/>
          <w:sz w:val="28"/>
          <w:szCs w:val="28"/>
        </w:rPr>
        <w:t>развитие творческого, культурного потенциала в процессе участия в совместной общественно-полезной деятельности;</w:t>
      </w:r>
      <w:r>
        <w:rPr>
          <w:rStyle w:val="eop"/>
          <w:sz w:val="28"/>
          <w:szCs w:val="28"/>
        </w:rPr>
        <w:t> </w:t>
      </w:r>
    </w:p>
    <w:p w:rsidR="00F7575A" w:rsidRDefault="00F7575A" w:rsidP="004D75B5">
      <w:pPr>
        <w:pStyle w:val="paragraph"/>
        <w:numPr>
          <w:ilvl w:val="0"/>
          <w:numId w:val="4"/>
        </w:numPr>
        <w:spacing w:before="0" w:beforeAutospacing="0" w:after="0" w:afterAutospacing="0"/>
        <w:ind w:left="0" w:firstLine="705"/>
        <w:jc w:val="both"/>
        <w:textAlignment w:val="baseline"/>
        <w:rPr>
          <w:sz w:val="28"/>
          <w:szCs w:val="28"/>
        </w:rPr>
      </w:pPr>
      <w:r>
        <w:rPr>
          <w:rStyle w:val="normaltextrun"/>
          <w:sz w:val="28"/>
          <w:szCs w:val="28"/>
        </w:rPr>
        <w:t>развитие лидерских качеств личности;</w:t>
      </w:r>
      <w:r>
        <w:rPr>
          <w:rStyle w:val="eop"/>
          <w:sz w:val="28"/>
          <w:szCs w:val="28"/>
        </w:rPr>
        <w:t> </w:t>
      </w:r>
    </w:p>
    <w:p w:rsidR="00F7575A" w:rsidRDefault="00F7575A" w:rsidP="004D75B5">
      <w:pPr>
        <w:pStyle w:val="paragraph"/>
        <w:numPr>
          <w:ilvl w:val="0"/>
          <w:numId w:val="4"/>
        </w:numPr>
        <w:spacing w:before="0" w:beforeAutospacing="0" w:after="0" w:afterAutospacing="0"/>
        <w:ind w:left="0" w:firstLine="705"/>
        <w:jc w:val="both"/>
        <w:textAlignment w:val="baseline"/>
        <w:rPr>
          <w:sz w:val="28"/>
          <w:szCs w:val="28"/>
        </w:rPr>
      </w:pPr>
      <w:r>
        <w:rPr>
          <w:rStyle w:val="normaltextrun"/>
          <w:sz w:val="28"/>
          <w:szCs w:val="28"/>
        </w:rPr>
        <w:t>развитие умения отстаивать свою точку зрения.</w:t>
      </w:r>
      <w:r>
        <w:rPr>
          <w:rStyle w:val="eop"/>
          <w:sz w:val="28"/>
          <w:szCs w:val="28"/>
        </w:rPr>
        <w:t> </w:t>
      </w:r>
    </w:p>
    <w:p w:rsidR="00F7575A" w:rsidRDefault="00F7575A" w:rsidP="00F7575A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i/>
          <w:iCs/>
          <w:sz w:val="28"/>
          <w:szCs w:val="28"/>
        </w:rPr>
        <w:t>Воспитательные:</w:t>
      </w:r>
      <w:r>
        <w:rPr>
          <w:rStyle w:val="eop"/>
          <w:sz w:val="28"/>
          <w:szCs w:val="28"/>
        </w:rPr>
        <w:t> </w:t>
      </w:r>
    </w:p>
    <w:p w:rsidR="00F7575A" w:rsidRDefault="00F7575A" w:rsidP="004D75B5">
      <w:pPr>
        <w:pStyle w:val="paragraph"/>
        <w:numPr>
          <w:ilvl w:val="0"/>
          <w:numId w:val="5"/>
        </w:numPr>
        <w:spacing w:before="0" w:beforeAutospacing="0" w:after="0" w:afterAutospacing="0"/>
        <w:ind w:left="0" w:firstLine="705"/>
        <w:jc w:val="both"/>
        <w:textAlignment w:val="baseline"/>
        <w:rPr>
          <w:sz w:val="28"/>
          <w:szCs w:val="28"/>
        </w:rPr>
      </w:pPr>
      <w:r>
        <w:rPr>
          <w:rStyle w:val="normaltextrun"/>
          <w:sz w:val="28"/>
          <w:szCs w:val="28"/>
        </w:rPr>
        <w:t>формирование толерантности в отношении к культуре своего и других народов;</w:t>
      </w:r>
      <w:r>
        <w:rPr>
          <w:rStyle w:val="eop"/>
          <w:sz w:val="28"/>
          <w:szCs w:val="28"/>
        </w:rPr>
        <w:t> </w:t>
      </w:r>
    </w:p>
    <w:p w:rsidR="00F7575A" w:rsidRDefault="00F7575A" w:rsidP="004D75B5">
      <w:pPr>
        <w:pStyle w:val="paragraph"/>
        <w:numPr>
          <w:ilvl w:val="0"/>
          <w:numId w:val="6"/>
        </w:numPr>
        <w:spacing w:before="0" w:beforeAutospacing="0" w:after="0" w:afterAutospacing="0"/>
        <w:ind w:left="0" w:firstLine="705"/>
        <w:jc w:val="both"/>
        <w:textAlignment w:val="baseline"/>
        <w:rPr>
          <w:sz w:val="28"/>
          <w:szCs w:val="28"/>
        </w:rPr>
      </w:pPr>
      <w:r>
        <w:rPr>
          <w:rStyle w:val="normaltextrun"/>
          <w:sz w:val="28"/>
          <w:szCs w:val="28"/>
        </w:rPr>
        <w:t>воспитание культуры общения, потребности в самовоспитании;</w:t>
      </w:r>
      <w:r>
        <w:rPr>
          <w:rStyle w:val="eop"/>
          <w:sz w:val="28"/>
          <w:szCs w:val="28"/>
        </w:rPr>
        <w:t> </w:t>
      </w:r>
    </w:p>
    <w:p w:rsidR="00F7575A" w:rsidRDefault="00F7575A" w:rsidP="004D75B5">
      <w:pPr>
        <w:pStyle w:val="paragraph"/>
        <w:numPr>
          <w:ilvl w:val="0"/>
          <w:numId w:val="6"/>
        </w:numPr>
        <w:spacing w:before="0" w:beforeAutospacing="0" w:after="0" w:afterAutospacing="0"/>
        <w:ind w:left="0" w:firstLine="705"/>
        <w:jc w:val="both"/>
        <w:textAlignment w:val="baseline"/>
        <w:rPr>
          <w:sz w:val="28"/>
          <w:szCs w:val="28"/>
        </w:rPr>
      </w:pPr>
      <w:r>
        <w:rPr>
          <w:rStyle w:val="normaltextrun"/>
          <w:sz w:val="28"/>
          <w:szCs w:val="28"/>
        </w:rPr>
        <w:t>содействие профессиональной ориентации подростков.</w:t>
      </w:r>
      <w:r>
        <w:rPr>
          <w:rStyle w:val="eop"/>
          <w:sz w:val="28"/>
          <w:szCs w:val="28"/>
        </w:rPr>
        <w:t> </w:t>
      </w:r>
    </w:p>
    <w:p w:rsidR="00F7575A" w:rsidRDefault="00971861" w:rsidP="00F7575A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sz w:val="28"/>
          <w:szCs w:val="28"/>
        </w:rPr>
        <w:t>Программа включает в себя два</w:t>
      </w:r>
      <w:r w:rsidR="00F7575A">
        <w:rPr>
          <w:rStyle w:val="normaltextrun"/>
          <w:sz w:val="28"/>
          <w:szCs w:val="28"/>
        </w:rPr>
        <w:t xml:space="preserve"> уровня обучения в соответствии с годами обучения.</w:t>
      </w:r>
      <w:r w:rsidR="00F7575A">
        <w:rPr>
          <w:rStyle w:val="eop"/>
          <w:sz w:val="28"/>
          <w:szCs w:val="28"/>
        </w:rPr>
        <w:t> </w:t>
      </w:r>
    </w:p>
    <w:p w:rsidR="00F7575A" w:rsidRDefault="00F7575A" w:rsidP="00F7575A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scxw184185375"/>
        </w:rPr>
        <w:t> </w:t>
      </w:r>
      <w:r>
        <w:br/>
      </w:r>
      <w:r>
        <w:rPr>
          <w:rStyle w:val="normaltextrun"/>
          <w:sz w:val="28"/>
          <w:szCs w:val="28"/>
        </w:rPr>
        <w:t>Программа первого года обучения «Познай себя» - программа начального уровня.</w:t>
      </w:r>
      <w:r>
        <w:rPr>
          <w:rStyle w:val="eop"/>
          <w:sz w:val="28"/>
          <w:szCs w:val="28"/>
        </w:rPr>
        <w:t> </w:t>
      </w:r>
    </w:p>
    <w:p w:rsidR="00F7575A" w:rsidRDefault="00F7575A" w:rsidP="00F7575A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sz w:val="28"/>
          <w:szCs w:val="28"/>
        </w:rPr>
        <w:t>Результаты первого уровня (приобретение учащимся социальных знаний, понимания социальной реальности и по</w:t>
      </w:r>
      <w:r w:rsidR="00C14C58">
        <w:rPr>
          <w:rStyle w:val="normaltextrun"/>
          <w:sz w:val="28"/>
          <w:szCs w:val="28"/>
        </w:rPr>
        <w:t>вседневной жизни):приобретение учащимися знаний</w:t>
      </w:r>
      <w:r>
        <w:rPr>
          <w:rStyle w:val="normaltextrun"/>
          <w:sz w:val="28"/>
          <w:szCs w:val="28"/>
        </w:rPr>
        <w:t xml:space="preserve"> об этике повседневной жизн</w:t>
      </w:r>
      <w:r w:rsidR="00C14C58">
        <w:rPr>
          <w:rStyle w:val="normaltextrun"/>
          <w:sz w:val="28"/>
          <w:szCs w:val="28"/>
        </w:rPr>
        <w:t>и; о принятых в обществе нормах</w:t>
      </w:r>
      <w:r>
        <w:rPr>
          <w:rStyle w:val="normaltextrun"/>
          <w:sz w:val="28"/>
          <w:szCs w:val="28"/>
        </w:rPr>
        <w:t xml:space="preserve"> поведения и общения; об основах здорового образа жизни; о правилах конструктивной групповой работы; об основах и организации коллективной творческой деятельности.</w:t>
      </w:r>
      <w:r>
        <w:rPr>
          <w:rStyle w:val="eop"/>
          <w:sz w:val="28"/>
          <w:szCs w:val="28"/>
        </w:rPr>
        <w:t> </w:t>
      </w:r>
    </w:p>
    <w:p w:rsidR="00F7575A" w:rsidRDefault="00F7575A" w:rsidP="00F7575A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sz w:val="28"/>
          <w:szCs w:val="28"/>
        </w:rPr>
        <w:t>Первый уровень «Познай себя» предполагает следующую форму подведения итогов: разработка и проведение игровой конкурсной программы.</w:t>
      </w:r>
      <w:r>
        <w:rPr>
          <w:rStyle w:val="eop"/>
          <w:sz w:val="28"/>
          <w:szCs w:val="28"/>
        </w:rPr>
        <w:t> </w:t>
      </w:r>
    </w:p>
    <w:p w:rsidR="00F7575A" w:rsidRPr="00F7575A" w:rsidRDefault="00F7575A" w:rsidP="00F7575A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sz w:val="18"/>
          <w:szCs w:val="18"/>
        </w:rPr>
      </w:pPr>
      <w:r>
        <w:rPr>
          <w:rStyle w:val="normaltextrun"/>
          <w:sz w:val="28"/>
          <w:szCs w:val="28"/>
        </w:rPr>
        <w:t xml:space="preserve">Программа второго года обучения «Научи себя и других» - программа </w:t>
      </w:r>
      <w:r w:rsidRPr="00F7575A">
        <w:rPr>
          <w:rStyle w:val="normaltextrun"/>
          <w:sz w:val="28"/>
          <w:szCs w:val="28"/>
        </w:rPr>
        <w:t>совершенствования знаний и умений, полученных на начальном уровне.</w:t>
      </w:r>
      <w:r w:rsidRPr="00F7575A">
        <w:rPr>
          <w:rStyle w:val="eop"/>
          <w:sz w:val="28"/>
          <w:szCs w:val="28"/>
        </w:rPr>
        <w:t> </w:t>
      </w:r>
    </w:p>
    <w:p w:rsidR="00F7575A" w:rsidRPr="00F7575A" w:rsidRDefault="00F7575A" w:rsidP="00F7575A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sz w:val="18"/>
          <w:szCs w:val="18"/>
        </w:rPr>
      </w:pPr>
      <w:r w:rsidRPr="00F7575A">
        <w:rPr>
          <w:rStyle w:val="normaltextrun"/>
          <w:sz w:val="28"/>
          <w:szCs w:val="28"/>
        </w:rPr>
        <w:t>Результаты второго уровня (формирование позитивного отношения учащегося к базовым ценностям нашего общества и к социальной реальности в целом): развитие ценностных отношений обучающегося к родному Отечеству и культуре, труду, знаниям, своему собственному здоровью и внутреннему миру. </w:t>
      </w:r>
      <w:r w:rsidRPr="00F7575A">
        <w:rPr>
          <w:rStyle w:val="eop"/>
          <w:sz w:val="28"/>
          <w:szCs w:val="28"/>
        </w:rPr>
        <w:t> </w:t>
      </w:r>
    </w:p>
    <w:p w:rsidR="00646B80" w:rsidRDefault="00F7575A">
      <w:pPr>
        <w:rPr>
          <w:rStyle w:val="normaltextrun"/>
          <w:rFonts w:ascii="Times New Roman" w:hAnsi="Times New Roman" w:cs="Times New Roman"/>
          <w:sz w:val="28"/>
          <w:szCs w:val="28"/>
        </w:rPr>
      </w:pPr>
      <w:r w:rsidRPr="00F7575A">
        <w:rPr>
          <w:rStyle w:val="normaltextrun"/>
          <w:rFonts w:ascii="Times New Roman" w:hAnsi="Times New Roman" w:cs="Times New Roman"/>
          <w:sz w:val="28"/>
          <w:szCs w:val="28"/>
        </w:rPr>
        <w:lastRenderedPageBreak/>
        <w:t>Второй уровень «Научи себя и других» предполагает следующую форму подведения итогов: организация и проведение волонтерской акции</w:t>
      </w:r>
      <w:r>
        <w:rPr>
          <w:rStyle w:val="normaltextrun"/>
          <w:rFonts w:ascii="Times New Roman" w:hAnsi="Times New Roman" w:cs="Times New Roman"/>
          <w:sz w:val="28"/>
          <w:szCs w:val="28"/>
        </w:rPr>
        <w:t xml:space="preserve"> в клубе</w:t>
      </w:r>
      <w:r w:rsidRPr="00F7575A">
        <w:rPr>
          <w:rStyle w:val="normaltextrun"/>
          <w:rFonts w:ascii="Times New Roman" w:hAnsi="Times New Roman" w:cs="Times New Roman"/>
          <w:sz w:val="28"/>
          <w:szCs w:val="28"/>
        </w:rPr>
        <w:t>.</w:t>
      </w:r>
    </w:p>
    <w:p w:rsidR="00646B80" w:rsidRDefault="00646B80">
      <w:pPr>
        <w:rPr>
          <w:rStyle w:val="normaltextrun"/>
          <w:rFonts w:ascii="Times New Roman" w:hAnsi="Times New Roman" w:cs="Times New Roman"/>
          <w:sz w:val="28"/>
          <w:szCs w:val="28"/>
        </w:rPr>
      </w:pPr>
    </w:p>
    <w:p w:rsidR="00646B80" w:rsidRPr="00534321" w:rsidRDefault="00646B80" w:rsidP="00646B80">
      <w:pPr>
        <w:rPr>
          <w:rFonts w:ascii="Times New Roman" w:eastAsia="Times New Roman" w:hAnsi="Times New Roman" w:cs="Times New Roman"/>
          <w:sz w:val="24"/>
        </w:rPr>
      </w:pPr>
    </w:p>
    <w:p w:rsidR="00F7575A" w:rsidRDefault="00F7575A">
      <w:pPr>
        <w:rPr>
          <w:rStyle w:val="normaltextrun"/>
          <w:rFonts w:ascii="Times New Roman" w:eastAsia="Times New Roman" w:hAnsi="Times New Roman" w:cs="Times New Roman"/>
          <w:sz w:val="28"/>
          <w:szCs w:val="28"/>
        </w:rPr>
      </w:pPr>
      <w:r>
        <w:rPr>
          <w:rStyle w:val="normaltextrun"/>
          <w:sz w:val="28"/>
          <w:szCs w:val="28"/>
        </w:rPr>
        <w:br w:type="page"/>
      </w:r>
    </w:p>
    <w:p w:rsidR="00F7575A" w:rsidRPr="00F7575A" w:rsidRDefault="00DD5E5E" w:rsidP="00F7575A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</w:rPr>
        <w:lastRenderedPageBreak/>
        <w:t xml:space="preserve"> УЧЕБНЫЙ</w:t>
      </w:r>
      <w:r w:rsidR="00F7575A" w:rsidRPr="00F7575A">
        <w:rPr>
          <w:rFonts w:ascii="Times New Roman" w:eastAsia="Times New Roman" w:hAnsi="Times New Roman" w:cs="Times New Roman"/>
          <w:b/>
          <w:bCs/>
          <w:color w:val="000000"/>
          <w:sz w:val="28"/>
        </w:rPr>
        <w:t xml:space="preserve"> ПЛАН И </w:t>
      </w:r>
      <w:r w:rsidR="00F7575A" w:rsidRPr="00F7575A">
        <w:rPr>
          <w:rFonts w:ascii="Times New Roman" w:eastAsia="Times New Roman" w:hAnsi="Times New Roman" w:cs="Times New Roman"/>
          <w:sz w:val="28"/>
        </w:rPr>
        <w:t> </w:t>
      </w:r>
    </w:p>
    <w:p w:rsidR="00F7575A" w:rsidRPr="00F7575A" w:rsidRDefault="00F7575A" w:rsidP="00F7575A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7575A">
        <w:rPr>
          <w:rFonts w:ascii="Times New Roman" w:eastAsia="Times New Roman" w:hAnsi="Times New Roman" w:cs="Times New Roman"/>
          <w:b/>
          <w:bCs/>
          <w:color w:val="000000"/>
          <w:sz w:val="28"/>
        </w:rPr>
        <w:t>СОДЕРЖАНИЕ ПРОГРАММЫ</w:t>
      </w:r>
      <w:r w:rsidRPr="00F7575A">
        <w:rPr>
          <w:rFonts w:ascii="Times New Roman" w:eastAsia="Times New Roman" w:hAnsi="Times New Roman" w:cs="Times New Roman"/>
          <w:sz w:val="28"/>
        </w:rPr>
        <w:t> </w:t>
      </w:r>
    </w:p>
    <w:p w:rsidR="00F7575A" w:rsidRPr="00F7575A" w:rsidRDefault="00F7575A" w:rsidP="00F7575A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7575A">
        <w:rPr>
          <w:rFonts w:ascii="Times New Roman" w:eastAsia="Times New Roman" w:hAnsi="Times New Roman" w:cs="Times New Roman"/>
          <w:sz w:val="28"/>
        </w:rPr>
        <w:t> </w:t>
      </w:r>
    </w:p>
    <w:p w:rsidR="00F7575A" w:rsidRPr="00F7575A" w:rsidRDefault="00F7575A" w:rsidP="00F7575A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7575A">
        <w:rPr>
          <w:rFonts w:ascii="Times New Roman" w:eastAsia="Times New Roman" w:hAnsi="Times New Roman" w:cs="Times New Roman"/>
          <w:b/>
          <w:bCs/>
          <w:color w:val="000000"/>
          <w:sz w:val="28"/>
        </w:rPr>
        <w:t>1 год обучения «Познай себя»</w:t>
      </w:r>
      <w:r w:rsidRPr="00F7575A">
        <w:rPr>
          <w:rFonts w:ascii="Times New Roman" w:eastAsia="Times New Roman" w:hAnsi="Times New Roman" w:cs="Times New Roman"/>
          <w:sz w:val="28"/>
        </w:rPr>
        <w:t> </w:t>
      </w:r>
    </w:p>
    <w:p w:rsidR="00F7575A" w:rsidRPr="00F7575A" w:rsidRDefault="00F7575A" w:rsidP="00F7575A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7575A">
        <w:rPr>
          <w:rFonts w:ascii="Times New Roman" w:eastAsia="Times New Roman" w:hAnsi="Times New Roman" w:cs="Times New Roman"/>
          <w:sz w:val="28"/>
        </w:rPr>
        <w:t> </w:t>
      </w:r>
    </w:p>
    <w:p w:rsidR="00F7575A" w:rsidRPr="00F7575A" w:rsidRDefault="00DD5E5E" w:rsidP="00F7575A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</w:rPr>
        <w:t>Учебный</w:t>
      </w:r>
      <w:r w:rsidR="00F7575A" w:rsidRPr="00F7575A">
        <w:rPr>
          <w:rFonts w:ascii="Times New Roman" w:eastAsia="Times New Roman" w:hAnsi="Times New Roman" w:cs="Times New Roman"/>
          <w:b/>
          <w:bCs/>
          <w:color w:val="000000"/>
          <w:sz w:val="28"/>
        </w:rPr>
        <w:t xml:space="preserve"> план 1 года обучения</w:t>
      </w:r>
      <w:r w:rsidR="00F7575A" w:rsidRPr="00F7575A">
        <w:rPr>
          <w:rFonts w:ascii="Times New Roman" w:eastAsia="Times New Roman" w:hAnsi="Times New Roman" w:cs="Times New Roman"/>
          <w:sz w:val="28"/>
        </w:rPr>
        <w:t> </w:t>
      </w:r>
    </w:p>
    <w:p w:rsidR="00F7575A" w:rsidRPr="00F7575A" w:rsidRDefault="00F7575A" w:rsidP="00F7575A">
      <w:pPr>
        <w:spacing w:after="0" w:line="240" w:lineRule="auto"/>
        <w:ind w:firstLine="675"/>
        <w:jc w:val="center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7575A">
        <w:rPr>
          <w:rFonts w:ascii="Times New Roman" w:eastAsia="Times New Roman" w:hAnsi="Times New Roman" w:cs="Times New Roman"/>
          <w:sz w:val="28"/>
        </w:rPr>
        <w:t> </w:t>
      </w:r>
    </w:p>
    <w:tbl>
      <w:tblPr>
        <w:tblW w:w="978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2"/>
        <w:gridCol w:w="3952"/>
        <w:gridCol w:w="1134"/>
        <w:gridCol w:w="1134"/>
        <w:gridCol w:w="1134"/>
        <w:gridCol w:w="1843"/>
      </w:tblGrid>
      <w:tr w:rsidR="008F647A" w:rsidRPr="00FA5734" w:rsidTr="008F647A">
        <w:trPr>
          <w:trHeight w:val="336"/>
        </w:trPr>
        <w:tc>
          <w:tcPr>
            <w:tcW w:w="59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8F647A" w:rsidRPr="00FA5734" w:rsidRDefault="008F647A" w:rsidP="00F757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A5734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№</w:t>
            </w:r>
            <w:r w:rsidRPr="00FA5734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395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8F647A" w:rsidRPr="00FA5734" w:rsidRDefault="008F647A" w:rsidP="00F757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A5734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Наименование</w:t>
            </w:r>
            <w:r w:rsidR="006D740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A5734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 раздела.</w:t>
            </w:r>
            <w:r w:rsidRPr="00FA5734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340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F647A" w:rsidRPr="00FA5734" w:rsidRDefault="008F647A" w:rsidP="00F757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A5734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Количество учебных часов</w:t>
            </w:r>
            <w:r w:rsidRPr="00FA5734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647A" w:rsidRPr="00FA5734" w:rsidRDefault="008F647A" w:rsidP="00F757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A5734">
              <w:rPr>
                <w:rFonts w:ascii="Times New Roman" w:eastAsia="Times New Roman" w:hAnsi="Times New Roman" w:cs="Times New Roman"/>
                <w:sz w:val="28"/>
                <w:szCs w:val="28"/>
              </w:rPr>
              <w:t>Формы аттестации (контроля) по разделам</w:t>
            </w:r>
          </w:p>
        </w:tc>
      </w:tr>
      <w:tr w:rsidR="008F647A" w:rsidRPr="00FA5734" w:rsidTr="008F647A">
        <w:trPr>
          <w:trHeight w:val="179"/>
        </w:trPr>
        <w:tc>
          <w:tcPr>
            <w:tcW w:w="5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8F647A" w:rsidRPr="00FA5734" w:rsidRDefault="008F647A" w:rsidP="00F7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95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8F647A" w:rsidRPr="00FA5734" w:rsidRDefault="008F647A" w:rsidP="00F7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8F647A" w:rsidRPr="00FA5734" w:rsidRDefault="008A6635" w:rsidP="008A663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A5734">
              <w:rPr>
                <w:rFonts w:ascii="Times New Roman" w:eastAsia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8F647A" w:rsidRPr="00FA5734" w:rsidRDefault="008A6635" w:rsidP="00F757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A5734">
              <w:rPr>
                <w:rFonts w:ascii="Times New Roman" w:eastAsia="Times New Roman" w:hAnsi="Times New Roman" w:cs="Times New Roman"/>
                <w:sz w:val="28"/>
                <w:szCs w:val="28"/>
              </w:rPr>
              <w:t>Теория</w:t>
            </w:r>
            <w:r w:rsidR="008F647A" w:rsidRPr="00FA5734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F647A" w:rsidRPr="00FA5734" w:rsidRDefault="008A6635" w:rsidP="00F757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A5734">
              <w:rPr>
                <w:rFonts w:ascii="Times New Roman" w:eastAsia="Times New Roman" w:hAnsi="Times New Roman" w:cs="Times New Roman"/>
                <w:sz w:val="28"/>
                <w:szCs w:val="28"/>
              </w:rPr>
              <w:t>Практика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647A" w:rsidRPr="00FA5734" w:rsidRDefault="008F647A" w:rsidP="00F757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8F647A" w:rsidRPr="00FA5734" w:rsidTr="008F647A">
        <w:trPr>
          <w:trHeight w:val="336"/>
        </w:trPr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8F647A" w:rsidRPr="00FA5734" w:rsidRDefault="008F647A" w:rsidP="00F757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A5734">
              <w:rPr>
                <w:rFonts w:ascii="Times New Roman" w:eastAsia="Times New Roman" w:hAnsi="Times New Roman" w:cs="Times New Roman"/>
                <w:sz w:val="28"/>
                <w:szCs w:val="28"/>
              </w:rPr>
              <w:t>1. </w:t>
            </w:r>
          </w:p>
        </w:tc>
        <w:tc>
          <w:tcPr>
            <w:tcW w:w="3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8F647A" w:rsidRPr="00FA5734" w:rsidRDefault="008F647A" w:rsidP="00F7575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A5734">
              <w:rPr>
                <w:rFonts w:ascii="Times New Roman" w:eastAsia="Times New Roman" w:hAnsi="Times New Roman" w:cs="Times New Roman"/>
                <w:sz w:val="28"/>
                <w:szCs w:val="28"/>
              </w:rPr>
              <w:t>Теория лидерства.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8F647A" w:rsidRPr="00FA5734" w:rsidRDefault="00B36092" w:rsidP="00F757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A5734"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8F647A" w:rsidRPr="00FA5734" w:rsidRDefault="00D17A90" w:rsidP="00F757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A5734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F647A" w:rsidRPr="00FA5734" w:rsidRDefault="00D17A90" w:rsidP="00F757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A5734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647A" w:rsidRPr="00FA5734" w:rsidRDefault="008F647A" w:rsidP="00F757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A5734">
              <w:rPr>
                <w:rFonts w:ascii="Times New Roman" w:eastAsia="Times New Roman" w:hAnsi="Times New Roman" w:cs="Times New Roman"/>
                <w:sz w:val="28"/>
                <w:szCs w:val="28"/>
              </w:rPr>
              <w:t>Анкетирование</w:t>
            </w:r>
          </w:p>
        </w:tc>
      </w:tr>
      <w:tr w:rsidR="008F647A" w:rsidRPr="00FA5734" w:rsidTr="008F647A">
        <w:trPr>
          <w:trHeight w:val="336"/>
        </w:trPr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8F647A" w:rsidRPr="00FA5734" w:rsidRDefault="008F647A" w:rsidP="00F757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A5734">
              <w:rPr>
                <w:rFonts w:ascii="Times New Roman" w:eastAsia="Times New Roman" w:hAnsi="Times New Roman" w:cs="Times New Roman"/>
                <w:sz w:val="28"/>
                <w:szCs w:val="28"/>
              </w:rPr>
              <w:t>2. </w:t>
            </w:r>
          </w:p>
        </w:tc>
        <w:tc>
          <w:tcPr>
            <w:tcW w:w="3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8F647A" w:rsidRPr="00FA5734" w:rsidRDefault="008F647A" w:rsidP="00F7575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A5734">
              <w:rPr>
                <w:rFonts w:ascii="Times New Roman" w:eastAsia="Times New Roman" w:hAnsi="Times New Roman" w:cs="Times New Roman"/>
                <w:sz w:val="28"/>
                <w:szCs w:val="28"/>
              </w:rPr>
              <w:t>Наука общения.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8F647A" w:rsidRPr="00FA5734" w:rsidRDefault="008F647A" w:rsidP="00F7575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A57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</w:t>
            </w:r>
            <w:r w:rsidR="00CD41B6" w:rsidRPr="00FA5734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  <w:r w:rsidR="00B36092" w:rsidRPr="00FA5734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  <w:r w:rsidRPr="00FA57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8F647A" w:rsidRPr="00FA5734" w:rsidRDefault="00CD41B6" w:rsidP="00F757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A5734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D17A90" w:rsidRPr="00FA5734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F647A" w:rsidRPr="00FA5734" w:rsidRDefault="008F647A" w:rsidP="00F7575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A57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</w:t>
            </w:r>
            <w:r w:rsidR="00D17A90" w:rsidRPr="00FA57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</w:t>
            </w:r>
            <w:r w:rsidRPr="00FA57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  <w:r w:rsidR="00CD41B6" w:rsidRPr="00FA5734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D17A90" w:rsidRPr="00FA5734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  <w:r w:rsidRPr="00FA57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647A" w:rsidRPr="00FA5734" w:rsidRDefault="008F647A" w:rsidP="00F7575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A5734">
              <w:rPr>
                <w:rFonts w:ascii="Times New Roman" w:eastAsia="Times New Roman" w:hAnsi="Times New Roman" w:cs="Times New Roman"/>
                <w:sz w:val="28"/>
                <w:szCs w:val="28"/>
              </w:rPr>
              <w:t>Тестирование</w:t>
            </w:r>
          </w:p>
        </w:tc>
      </w:tr>
      <w:tr w:rsidR="008F647A" w:rsidRPr="00FA5734" w:rsidTr="008F647A">
        <w:trPr>
          <w:trHeight w:val="355"/>
        </w:trPr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8F647A" w:rsidRPr="00FA5734" w:rsidRDefault="008F647A" w:rsidP="00F757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A5734">
              <w:rPr>
                <w:rFonts w:ascii="Times New Roman" w:eastAsia="Times New Roman" w:hAnsi="Times New Roman" w:cs="Times New Roman"/>
                <w:sz w:val="28"/>
                <w:szCs w:val="28"/>
              </w:rPr>
              <w:t>3. </w:t>
            </w:r>
          </w:p>
        </w:tc>
        <w:tc>
          <w:tcPr>
            <w:tcW w:w="3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8F647A" w:rsidRPr="00FA5734" w:rsidRDefault="008F647A" w:rsidP="00F7575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A5734">
              <w:rPr>
                <w:rFonts w:ascii="Times New Roman" w:eastAsia="Times New Roman" w:hAnsi="Times New Roman" w:cs="Times New Roman"/>
                <w:sz w:val="28"/>
                <w:szCs w:val="28"/>
              </w:rPr>
              <w:t>Игра как инструмент лидера.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8F647A" w:rsidRPr="00FA5734" w:rsidRDefault="00B36092" w:rsidP="00F757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A5734">
              <w:rPr>
                <w:rFonts w:ascii="Times New Roman" w:eastAsia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8F647A" w:rsidRPr="00FA5734" w:rsidRDefault="00D17A90" w:rsidP="00F757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A5734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F647A" w:rsidRPr="00FA5734" w:rsidRDefault="00B36092" w:rsidP="00F757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A5734"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647A" w:rsidRPr="00FA5734" w:rsidRDefault="008F647A" w:rsidP="00F757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A5734">
              <w:rPr>
                <w:rFonts w:ascii="Times New Roman" w:eastAsia="Times New Roman" w:hAnsi="Times New Roman" w:cs="Times New Roman"/>
                <w:sz w:val="28"/>
                <w:szCs w:val="28"/>
              </w:rPr>
              <w:t>Деловая игра</w:t>
            </w:r>
          </w:p>
        </w:tc>
      </w:tr>
      <w:tr w:rsidR="008F647A" w:rsidRPr="00FA5734" w:rsidTr="008F647A">
        <w:trPr>
          <w:trHeight w:val="691"/>
        </w:trPr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8F647A" w:rsidRPr="00FA5734" w:rsidRDefault="008F647A" w:rsidP="00F757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A5734">
              <w:rPr>
                <w:rFonts w:ascii="Times New Roman" w:eastAsia="Times New Roman" w:hAnsi="Times New Roman" w:cs="Times New Roman"/>
                <w:sz w:val="28"/>
                <w:szCs w:val="28"/>
              </w:rPr>
              <w:t>4. </w:t>
            </w:r>
          </w:p>
        </w:tc>
        <w:tc>
          <w:tcPr>
            <w:tcW w:w="3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8F647A" w:rsidRPr="00FA5734" w:rsidRDefault="008F647A" w:rsidP="00F7575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A5734">
              <w:rPr>
                <w:rFonts w:ascii="Times New Roman" w:eastAsia="Times New Roman" w:hAnsi="Times New Roman" w:cs="Times New Roman"/>
                <w:sz w:val="28"/>
                <w:szCs w:val="28"/>
              </w:rPr>
              <w:t>Методика организации дискуссий, тренингов, диагностики, их проведение.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8F647A" w:rsidRPr="00FA5734" w:rsidRDefault="00B36092" w:rsidP="00F757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A5734">
              <w:rPr>
                <w:rFonts w:ascii="Times New Roman" w:eastAsia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8F647A" w:rsidRPr="00FA5734" w:rsidRDefault="00B36092" w:rsidP="00F757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A5734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F647A" w:rsidRPr="00FA5734" w:rsidRDefault="00B36092" w:rsidP="00F757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A5734">
              <w:rPr>
                <w:rFonts w:ascii="Times New Roman" w:eastAsia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647A" w:rsidRPr="00FA5734" w:rsidRDefault="008F647A" w:rsidP="00F757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F647A" w:rsidRPr="00FA5734" w:rsidTr="008F647A">
        <w:trPr>
          <w:trHeight w:val="1383"/>
        </w:trPr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8F647A" w:rsidRPr="00FA5734" w:rsidRDefault="008F647A" w:rsidP="00F757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A5734">
              <w:rPr>
                <w:rFonts w:ascii="Times New Roman" w:eastAsia="Times New Roman" w:hAnsi="Times New Roman" w:cs="Times New Roman"/>
                <w:sz w:val="28"/>
                <w:szCs w:val="28"/>
              </w:rPr>
              <w:t>5. </w:t>
            </w:r>
          </w:p>
        </w:tc>
        <w:tc>
          <w:tcPr>
            <w:tcW w:w="3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8F647A" w:rsidRPr="00FA5734" w:rsidRDefault="008F647A" w:rsidP="00F7575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A5734">
              <w:rPr>
                <w:rFonts w:ascii="Times New Roman" w:eastAsia="Times New Roman" w:hAnsi="Times New Roman" w:cs="Times New Roman"/>
                <w:sz w:val="28"/>
                <w:szCs w:val="28"/>
              </w:rPr>
              <w:t>Методика организации социально-полезных дел (акции, слеты, творческие лабораторные, коллективно-творческие дела и т.д.), их проведение.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8F647A" w:rsidRPr="00FA5734" w:rsidRDefault="008F647A" w:rsidP="00F757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A5734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="00B36092" w:rsidRPr="00FA5734">
              <w:rPr>
                <w:rFonts w:ascii="Times New Roman" w:eastAsia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8F647A" w:rsidRPr="00FA5734" w:rsidRDefault="00B36092" w:rsidP="00F757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A5734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F647A" w:rsidRPr="00FA5734" w:rsidRDefault="00B36092" w:rsidP="00F757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A5734">
              <w:rPr>
                <w:rFonts w:ascii="Times New Roman" w:eastAsia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647A" w:rsidRPr="00FA5734" w:rsidRDefault="008F647A" w:rsidP="00F757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A5734">
              <w:rPr>
                <w:rFonts w:ascii="Times New Roman" w:eastAsia="Times New Roman" w:hAnsi="Times New Roman" w:cs="Times New Roman"/>
                <w:sz w:val="28"/>
                <w:szCs w:val="28"/>
              </w:rPr>
              <w:t>Участие в акции</w:t>
            </w:r>
          </w:p>
        </w:tc>
      </w:tr>
      <w:tr w:rsidR="008F647A" w:rsidRPr="00FA5734" w:rsidTr="008F647A">
        <w:trPr>
          <w:trHeight w:val="355"/>
        </w:trPr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8F647A" w:rsidRPr="00FA5734" w:rsidRDefault="008F647A" w:rsidP="00F757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A5734">
              <w:rPr>
                <w:rFonts w:ascii="Times New Roman" w:eastAsia="Times New Roman" w:hAnsi="Times New Roman" w:cs="Times New Roman"/>
                <w:sz w:val="28"/>
                <w:szCs w:val="28"/>
              </w:rPr>
              <w:t>6. </w:t>
            </w:r>
          </w:p>
        </w:tc>
        <w:tc>
          <w:tcPr>
            <w:tcW w:w="3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8F647A" w:rsidRPr="00FA5734" w:rsidRDefault="008F647A" w:rsidP="00F7575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A5734">
              <w:rPr>
                <w:rFonts w:ascii="Times New Roman" w:eastAsia="Times New Roman" w:hAnsi="Times New Roman" w:cs="Times New Roman"/>
                <w:sz w:val="28"/>
                <w:szCs w:val="28"/>
              </w:rPr>
              <w:t>Кинозал.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8F647A" w:rsidRPr="00FA5734" w:rsidRDefault="00CD41B6" w:rsidP="00F757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A5734">
              <w:rPr>
                <w:rFonts w:ascii="Times New Roman" w:eastAsia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8F647A" w:rsidRPr="00FA5734" w:rsidRDefault="008F647A" w:rsidP="00F757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A5734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="00CD41B6" w:rsidRPr="00FA5734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F647A" w:rsidRPr="00FA5734" w:rsidRDefault="00CD41B6" w:rsidP="00F757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A5734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B36092" w:rsidRPr="00FA5734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647A" w:rsidRPr="00FA5734" w:rsidRDefault="008F647A" w:rsidP="00F757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F647A" w:rsidRPr="00FA5734" w:rsidTr="008F647A">
        <w:trPr>
          <w:trHeight w:val="336"/>
        </w:trPr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8F647A" w:rsidRPr="00FA5734" w:rsidRDefault="008F647A" w:rsidP="00F757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A5734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3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8F647A" w:rsidRPr="00FA5734" w:rsidRDefault="008F647A" w:rsidP="00F7575A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A573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Всего:</w:t>
            </w:r>
            <w:r w:rsidRPr="00FA5734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8F647A" w:rsidRPr="00FA5734" w:rsidRDefault="00D17A90" w:rsidP="00F757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A5734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CD41B6" w:rsidRPr="00FA5734">
              <w:rPr>
                <w:rFonts w:ascii="Times New Roman" w:eastAsia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8F647A" w:rsidRPr="00FA5734" w:rsidRDefault="00CD41B6" w:rsidP="00F757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A5734">
              <w:rPr>
                <w:rFonts w:ascii="Times New Roman" w:eastAsia="Times New Roman" w:hAnsi="Times New Roman" w:cs="Times New Roman"/>
                <w:sz w:val="28"/>
                <w:szCs w:val="28"/>
              </w:rPr>
              <w:t>54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F647A" w:rsidRPr="00FA5734" w:rsidRDefault="00CD41B6" w:rsidP="00F757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A5734">
              <w:rPr>
                <w:rFonts w:ascii="Times New Roman" w:eastAsia="Times New Roman" w:hAnsi="Times New Roman" w:cs="Times New Roman"/>
                <w:sz w:val="28"/>
                <w:szCs w:val="28"/>
              </w:rPr>
              <w:t>114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647A" w:rsidRPr="00FA5734" w:rsidRDefault="008F647A" w:rsidP="00F757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:rsidR="00F7575A" w:rsidRPr="00FA5734" w:rsidRDefault="00F7575A" w:rsidP="00F7575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FA5734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F7575A" w:rsidRPr="00FA5734" w:rsidRDefault="00F7575A" w:rsidP="00F7575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FA5734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F7575A" w:rsidRPr="00FA5734" w:rsidRDefault="00F7575A" w:rsidP="00F7575A">
      <w:pPr>
        <w:spacing w:after="0" w:line="240" w:lineRule="auto"/>
        <w:ind w:left="360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FA5734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F7575A" w:rsidRPr="00FA5734" w:rsidRDefault="00F7575A" w:rsidP="00F7575A">
      <w:pPr>
        <w:spacing w:after="0" w:line="240" w:lineRule="auto"/>
        <w:ind w:left="360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FA5734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F7575A" w:rsidRPr="00FA5734" w:rsidRDefault="00F7575A" w:rsidP="00F7575A">
      <w:pPr>
        <w:spacing w:after="0" w:line="240" w:lineRule="auto"/>
        <w:ind w:left="360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FA5734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F7575A" w:rsidRPr="00FA5734" w:rsidRDefault="00F7575A" w:rsidP="00F7575A">
      <w:pPr>
        <w:spacing w:after="0" w:line="240" w:lineRule="auto"/>
        <w:ind w:left="360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FA5734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F7575A" w:rsidRPr="00FA5734" w:rsidRDefault="00F7575A" w:rsidP="00F7575A">
      <w:pPr>
        <w:spacing w:after="0" w:line="240" w:lineRule="auto"/>
        <w:ind w:left="360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FA5734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F7575A" w:rsidRPr="00FA5734" w:rsidRDefault="00F7575A" w:rsidP="00F7575A">
      <w:pPr>
        <w:spacing w:after="0" w:line="240" w:lineRule="auto"/>
        <w:ind w:left="360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FA5734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F7575A" w:rsidRPr="00FA5734" w:rsidRDefault="00F7575A" w:rsidP="00F7575A">
      <w:pPr>
        <w:spacing w:after="0" w:line="240" w:lineRule="auto"/>
        <w:ind w:left="360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FA5734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F7575A" w:rsidRPr="00FA5734" w:rsidRDefault="00F7575A" w:rsidP="00F7575A">
      <w:pPr>
        <w:spacing w:after="0" w:line="240" w:lineRule="auto"/>
        <w:ind w:left="360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FA5734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F7575A" w:rsidRPr="00FA5734" w:rsidRDefault="00F7575A" w:rsidP="00F7575A">
      <w:pPr>
        <w:spacing w:after="0" w:line="240" w:lineRule="auto"/>
        <w:ind w:left="360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FA5734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F7575A" w:rsidRPr="00FA5734" w:rsidRDefault="00F7575A" w:rsidP="00F7575A">
      <w:pPr>
        <w:spacing w:after="0" w:line="240" w:lineRule="auto"/>
        <w:ind w:left="360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FA5734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F7575A" w:rsidRPr="00FA5734" w:rsidRDefault="00F7575A" w:rsidP="00F7575A">
      <w:pPr>
        <w:spacing w:after="0" w:line="240" w:lineRule="auto"/>
        <w:ind w:left="360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FA5734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F7575A" w:rsidRPr="00F7575A" w:rsidRDefault="00F7575A" w:rsidP="00F7575A">
      <w:pPr>
        <w:spacing w:after="0" w:line="240" w:lineRule="auto"/>
        <w:ind w:left="360"/>
        <w:jc w:val="center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7575A">
        <w:rPr>
          <w:rFonts w:ascii="Times New Roman" w:eastAsia="Times New Roman" w:hAnsi="Times New Roman" w:cs="Times New Roman"/>
          <w:sz w:val="28"/>
        </w:rPr>
        <w:t> </w:t>
      </w:r>
    </w:p>
    <w:p w:rsidR="00F7575A" w:rsidRPr="00F7575A" w:rsidRDefault="00F7575A" w:rsidP="00F7575A">
      <w:pPr>
        <w:spacing w:after="0" w:line="240" w:lineRule="auto"/>
        <w:ind w:left="360"/>
        <w:jc w:val="center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7575A">
        <w:rPr>
          <w:rFonts w:ascii="Times New Roman" w:eastAsia="Times New Roman" w:hAnsi="Times New Roman" w:cs="Times New Roman"/>
          <w:sz w:val="28"/>
        </w:rPr>
        <w:t> </w:t>
      </w:r>
    </w:p>
    <w:p w:rsidR="00F7575A" w:rsidRPr="00F7575A" w:rsidRDefault="00F7575A" w:rsidP="00F7575A">
      <w:pPr>
        <w:spacing w:after="0" w:line="240" w:lineRule="auto"/>
        <w:ind w:left="360"/>
        <w:jc w:val="center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7575A">
        <w:rPr>
          <w:rFonts w:ascii="Times New Roman" w:eastAsia="Times New Roman" w:hAnsi="Times New Roman" w:cs="Times New Roman"/>
          <w:sz w:val="28"/>
        </w:rPr>
        <w:t> </w:t>
      </w:r>
    </w:p>
    <w:p w:rsidR="00F7575A" w:rsidRPr="00F7575A" w:rsidRDefault="00F7575A" w:rsidP="00F7575A">
      <w:pPr>
        <w:spacing w:after="0" w:line="240" w:lineRule="auto"/>
        <w:ind w:left="360"/>
        <w:jc w:val="center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7575A">
        <w:rPr>
          <w:rFonts w:ascii="Times New Roman" w:eastAsia="Times New Roman" w:hAnsi="Times New Roman" w:cs="Times New Roman"/>
          <w:sz w:val="28"/>
        </w:rPr>
        <w:t> </w:t>
      </w:r>
    </w:p>
    <w:p w:rsidR="00F7575A" w:rsidRDefault="00F7575A" w:rsidP="00F7575A">
      <w:pPr>
        <w:spacing w:after="0" w:line="240" w:lineRule="auto"/>
        <w:ind w:left="360" w:hanging="63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</w:rPr>
      </w:pPr>
    </w:p>
    <w:p w:rsidR="00F7575A" w:rsidRPr="008A6635" w:rsidRDefault="00F7575A" w:rsidP="00FA5734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4"/>
        </w:rPr>
        <w:t>СОДЕРЖАНИЕ ПРОГРАММЫ ПЕРВОГО ГОДА ОБУЧЕНИЯ</w:t>
      </w:r>
    </w:p>
    <w:p w:rsidR="00F7575A" w:rsidRDefault="00F7575A" w:rsidP="00F757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0"/>
        <w:gridCol w:w="1670"/>
        <w:gridCol w:w="3159"/>
        <w:gridCol w:w="2275"/>
        <w:gridCol w:w="1839"/>
      </w:tblGrid>
      <w:tr w:rsidR="00F7575A" w:rsidTr="00F7575A">
        <w:trPr>
          <w:trHeight w:val="1"/>
        </w:trPr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575A" w:rsidRPr="00F7575A" w:rsidRDefault="00F7575A" w:rsidP="00DF1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575A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:rsidR="00F7575A" w:rsidRPr="00F7575A" w:rsidRDefault="00F7575A" w:rsidP="00DF16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75A">
              <w:rPr>
                <w:rFonts w:ascii="Times New Roman" w:eastAsia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575A" w:rsidRPr="00F7575A" w:rsidRDefault="00F7575A" w:rsidP="00DF16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75A">
              <w:rPr>
                <w:rFonts w:ascii="Times New Roman" w:eastAsia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575A" w:rsidRPr="00F7575A" w:rsidRDefault="00F7575A" w:rsidP="00DF1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57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Теоретическая </w:t>
            </w:r>
          </w:p>
          <w:p w:rsidR="00F7575A" w:rsidRPr="00F7575A" w:rsidRDefault="00F7575A" w:rsidP="00DF16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75A">
              <w:rPr>
                <w:rFonts w:ascii="Times New Roman" w:eastAsia="Times New Roman" w:hAnsi="Times New Roman" w:cs="Times New Roman"/>
                <w:sz w:val="24"/>
                <w:szCs w:val="24"/>
              </w:rPr>
              <w:t>часть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575A" w:rsidRPr="00F7575A" w:rsidRDefault="00F7575A" w:rsidP="00DF1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57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Практическая </w:t>
            </w:r>
          </w:p>
          <w:p w:rsidR="00F7575A" w:rsidRPr="00F7575A" w:rsidRDefault="00F7575A" w:rsidP="00DF16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75A">
              <w:rPr>
                <w:rFonts w:ascii="Times New Roman" w:eastAsia="Times New Roman" w:hAnsi="Times New Roman" w:cs="Times New Roman"/>
                <w:sz w:val="24"/>
                <w:szCs w:val="24"/>
              </w:rPr>
              <w:t>часть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575A" w:rsidRPr="00F7575A" w:rsidRDefault="00F7575A" w:rsidP="00DF1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575A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Форма</w:t>
            </w:r>
          </w:p>
          <w:p w:rsidR="00F7575A" w:rsidRPr="00F7575A" w:rsidRDefault="00F7575A" w:rsidP="00DF16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75A">
              <w:rPr>
                <w:rFonts w:ascii="Times New Roman" w:eastAsia="Times New Roman" w:hAnsi="Times New Roman" w:cs="Times New Roman"/>
                <w:sz w:val="24"/>
                <w:szCs w:val="24"/>
              </w:rPr>
              <w:t>занятия</w:t>
            </w:r>
          </w:p>
        </w:tc>
      </w:tr>
      <w:tr w:rsidR="00F7575A" w:rsidRPr="00F7575A" w:rsidTr="00F7575A">
        <w:trPr>
          <w:trHeight w:val="1"/>
        </w:trPr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575A" w:rsidRPr="00F7575A" w:rsidRDefault="00F7575A" w:rsidP="00DF16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75A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575A" w:rsidRPr="00F7575A" w:rsidRDefault="00F7575A" w:rsidP="00F757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75A">
              <w:rPr>
                <w:rFonts w:ascii="Times New Roman" w:hAnsi="Times New Roman" w:cs="Times New Roman"/>
                <w:sz w:val="24"/>
                <w:szCs w:val="24"/>
              </w:rPr>
              <w:t>Теория лидерства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575A" w:rsidRPr="00F7575A" w:rsidRDefault="00F7575A" w:rsidP="00F7575A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575A">
              <w:rPr>
                <w:rFonts w:ascii="Times New Roman" w:eastAsia="Times New Roman" w:hAnsi="Times New Roman" w:cs="Times New Roman"/>
                <w:sz w:val="24"/>
                <w:szCs w:val="24"/>
              </w:rPr>
              <w:t>Кто такой лидер. Личность, индивидуальность. Диагностика «Межличностные отношения». Коллектив. Стиль лидерства. Умение видеть себя со стороны. Самоуправление в детском коллективе. </w:t>
            </w:r>
          </w:p>
          <w:p w:rsidR="00F7575A" w:rsidRPr="00F7575A" w:rsidRDefault="00F7575A" w:rsidP="00F757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575A" w:rsidRPr="00F7575A" w:rsidRDefault="00F7575A" w:rsidP="00DF16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575A" w:rsidRPr="00F7575A" w:rsidRDefault="00F7575A" w:rsidP="00DF16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57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Тренинг </w:t>
            </w:r>
          </w:p>
          <w:p w:rsidR="00F7575A" w:rsidRPr="00F7575A" w:rsidRDefault="00F7575A" w:rsidP="00DF16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575A">
              <w:rPr>
                <w:rFonts w:ascii="Times New Roman" w:eastAsia="Times New Roman" w:hAnsi="Times New Roman" w:cs="Times New Roman"/>
                <w:sz w:val="24"/>
                <w:szCs w:val="24"/>
              </w:rPr>
              <w:t>«Кто Я?». Умение понимать себя.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575A" w:rsidRPr="00F7575A" w:rsidRDefault="00F7575A" w:rsidP="00DF16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75A">
              <w:rPr>
                <w:rFonts w:ascii="Times New Roman" w:hAnsi="Times New Roman" w:cs="Times New Roman"/>
                <w:sz w:val="24"/>
                <w:szCs w:val="24"/>
              </w:rPr>
              <w:t>Лекция, тренинг</w:t>
            </w:r>
          </w:p>
        </w:tc>
      </w:tr>
      <w:tr w:rsidR="00F7575A" w:rsidRPr="00F7575A" w:rsidTr="00F7575A">
        <w:trPr>
          <w:trHeight w:val="1"/>
        </w:trPr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575A" w:rsidRPr="00F7575A" w:rsidRDefault="00F7575A" w:rsidP="00DF16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75A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575A" w:rsidRPr="00F7575A" w:rsidRDefault="00F7575A" w:rsidP="00DF16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7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Наука общения.</w:t>
            </w:r>
            <w:r w:rsidRPr="00F7575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575A" w:rsidRPr="00F7575A" w:rsidRDefault="00F7575A" w:rsidP="003D7A5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575A">
              <w:rPr>
                <w:rFonts w:ascii="Times New Roman" w:eastAsia="Times New Roman" w:hAnsi="Times New Roman" w:cs="Times New Roman"/>
                <w:sz w:val="24"/>
                <w:szCs w:val="24"/>
              </w:rPr>
              <w:t>Лидер  - это креатив. Оцени себя</w:t>
            </w:r>
            <w:r w:rsidRPr="00F75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Моя команда.</w:t>
            </w:r>
            <w:r w:rsidRPr="00F7575A">
              <w:rPr>
                <w:rFonts w:ascii="Times New Roman" w:eastAsia="Times New Roman" w:hAnsi="Times New Roman" w:cs="Times New Roman"/>
                <w:sz w:val="24"/>
                <w:szCs w:val="24"/>
              </w:rPr>
              <w:t> Цель жизни. Свободное общение. Я часть группы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575A" w:rsidRPr="00F7575A" w:rsidRDefault="00F7575A" w:rsidP="00F7575A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575A">
              <w:rPr>
                <w:rFonts w:ascii="Times New Roman" w:eastAsia="Times New Roman" w:hAnsi="Times New Roman" w:cs="Times New Roman"/>
                <w:sz w:val="24"/>
                <w:szCs w:val="24"/>
              </w:rPr>
              <w:t>Игра  «Качества успешного человека»,</w:t>
            </w:r>
            <w:r w:rsidRPr="00F75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F7575A">
              <w:rPr>
                <w:rFonts w:ascii="Times New Roman" w:eastAsia="Times New Roman" w:hAnsi="Times New Roman" w:cs="Times New Roman"/>
                <w:sz w:val="24"/>
                <w:szCs w:val="24"/>
              </w:rPr>
              <w:t>«Портрет идеального лидера»,</w:t>
            </w:r>
            <w:r w:rsidRPr="00F75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«Мое место в обществе».</w:t>
            </w:r>
            <w:r w:rsidRPr="00F7575A">
              <w:rPr>
                <w:rFonts w:ascii="Times New Roman" w:eastAsia="Times New Roman" w:hAnsi="Times New Roman" w:cs="Times New Roman"/>
                <w:sz w:val="24"/>
                <w:szCs w:val="24"/>
              </w:rPr>
              <w:t>  </w:t>
            </w:r>
          </w:p>
          <w:p w:rsidR="00F7575A" w:rsidRPr="00F7575A" w:rsidRDefault="00F7575A" w:rsidP="00DF16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575A" w:rsidRPr="00F7575A" w:rsidRDefault="00F7575A" w:rsidP="00DF16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575A">
              <w:rPr>
                <w:rFonts w:ascii="Times New Roman" w:eastAsia="Calibri" w:hAnsi="Times New Roman" w:cs="Times New Roman"/>
                <w:sz w:val="24"/>
                <w:szCs w:val="24"/>
              </w:rPr>
              <w:t>Игра.Свободное общение</w:t>
            </w:r>
          </w:p>
        </w:tc>
      </w:tr>
      <w:tr w:rsidR="00F7575A" w:rsidRPr="00F7575A" w:rsidTr="00F7575A">
        <w:trPr>
          <w:trHeight w:val="1"/>
        </w:trPr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575A" w:rsidRPr="00F7575A" w:rsidRDefault="00F7575A" w:rsidP="00DF16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75A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575A" w:rsidRPr="00F7575A" w:rsidRDefault="00F7575A" w:rsidP="00F7575A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57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Игра как инструмент лидера.</w:t>
            </w:r>
            <w:r w:rsidRPr="00F7575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F7575A" w:rsidRPr="00F7575A" w:rsidRDefault="00F7575A" w:rsidP="00DF16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575A" w:rsidRPr="00F7575A" w:rsidRDefault="00F7575A" w:rsidP="00DF16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575A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Классификация игр. «Стартинейджер».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575A" w:rsidRPr="00F7575A" w:rsidRDefault="00F7575A" w:rsidP="00F7575A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575A">
              <w:rPr>
                <w:rFonts w:ascii="Times New Roman" w:eastAsia="Times New Roman" w:hAnsi="Times New Roman" w:cs="Times New Roman"/>
                <w:sz w:val="24"/>
                <w:szCs w:val="24"/>
              </w:rPr>
              <w:t>Игра-путешествие на правовую тематику, игры на выявление лидеров в команде. Проведение игр на взаимодействие в группе, игр-знакомств, деловых игр, игр-исследований, игр-путешествий Игры «Дом самоуправления», «Моя команда»</w:t>
            </w:r>
          </w:p>
          <w:p w:rsidR="00F7575A" w:rsidRPr="00F7575A" w:rsidRDefault="00F7575A" w:rsidP="00DF16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575A" w:rsidRPr="00F7575A" w:rsidRDefault="00F7575A" w:rsidP="00DF16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575A">
              <w:rPr>
                <w:rFonts w:ascii="Times New Roman" w:eastAsia="Calibri" w:hAnsi="Times New Roman" w:cs="Times New Roman"/>
                <w:sz w:val="24"/>
                <w:szCs w:val="24"/>
              </w:rPr>
              <w:t>Учебная игра</w:t>
            </w:r>
          </w:p>
        </w:tc>
      </w:tr>
      <w:tr w:rsidR="00F7575A" w:rsidRPr="00F7575A" w:rsidTr="00F7575A">
        <w:trPr>
          <w:trHeight w:val="1"/>
        </w:trPr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575A" w:rsidRPr="00F7575A" w:rsidRDefault="00F7575A" w:rsidP="00DF16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75A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575A" w:rsidRPr="00F7575A" w:rsidRDefault="00F7575A" w:rsidP="00DF16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57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</w:t>
            </w:r>
            <w:r w:rsidR="00CD41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етодика организации дискуссий, </w:t>
            </w:r>
            <w:r w:rsidRPr="00F757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диагностик, их проведение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575A" w:rsidRPr="00F7575A" w:rsidRDefault="00F7575A" w:rsidP="00F7575A">
            <w:pPr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575A">
              <w:rPr>
                <w:rFonts w:ascii="Times New Roman" w:eastAsia="Times New Roman" w:hAnsi="Times New Roman" w:cs="Times New Roman"/>
                <w:sz w:val="24"/>
                <w:szCs w:val="24"/>
              </w:rPr>
              <w:t>Дискуссионный клуб  «Умею слушать», «Умею слышать»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575A" w:rsidRPr="00F7575A" w:rsidRDefault="00F7575A" w:rsidP="00F7575A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57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Лекция</w:t>
            </w:r>
          </w:p>
          <w:p w:rsidR="00F7575A" w:rsidRPr="00F7575A" w:rsidRDefault="00F7575A" w:rsidP="00F7575A">
            <w:pPr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57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«Личность и индивидуальность», «Умение понимать себя», «Я уверен», 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575A" w:rsidRPr="00F7575A" w:rsidRDefault="00F7575A" w:rsidP="00DF16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575A">
              <w:rPr>
                <w:rFonts w:ascii="Times New Roman" w:eastAsia="Calibri" w:hAnsi="Times New Roman" w:cs="Times New Roman"/>
                <w:sz w:val="24"/>
                <w:szCs w:val="24"/>
              </w:rPr>
              <w:t>Свободная беседа, лекция</w:t>
            </w:r>
          </w:p>
        </w:tc>
      </w:tr>
      <w:tr w:rsidR="00F7575A" w:rsidRPr="00F7575A" w:rsidTr="00F7575A">
        <w:trPr>
          <w:trHeight w:val="1"/>
        </w:trPr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575A" w:rsidRPr="00F7575A" w:rsidRDefault="00F7575A" w:rsidP="00DF16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75A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575A" w:rsidRPr="00F7575A" w:rsidRDefault="00F7575A" w:rsidP="00DF16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57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Методика организации социально-полезных дел (акции, , творческие </w:t>
            </w:r>
            <w:r w:rsidRPr="00F757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лабораторные, коллективно-творческие дела и т.д.), их проведение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575A" w:rsidRPr="00F7575A" w:rsidRDefault="00F7575A" w:rsidP="00F7575A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5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Акции «Встреча друзей», «День учителя», «Живой знак», Неделя Добра, День милосердия, День волонтера, «Новогодние подарки», День любви и </w:t>
            </w:r>
            <w:r w:rsidRPr="00F75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уважения. «8марта», «Тепло семейного очага», «Дети -детям», «Оглянись! Подумай!», «Творческая лаборатория». Волонтерские акции города.</w:t>
            </w:r>
          </w:p>
          <w:p w:rsidR="00F7575A" w:rsidRPr="00F7575A" w:rsidRDefault="00F7575A" w:rsidP="00DF165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575A" w:rsidRPr="00F7575A" w:rsidRDefault="00F7575A" w:rsidP="00F7575A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5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Набор  статей, подбор фотографий, написание сценариев. Подготовка </w:t>
            </w:r>
            <w:r w:rsidRPr="00F757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аппаратуры. Художественное оформление.</w:t>
            </w:r>
            <w:r w:rsidRPr="00F7575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F7575A" w:rsidRPr="00F7575A" w:rsidRDefault="00F7575A" w:rsidP="00DF165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575A" w:rsidRPr="00F7575A" w:rsidRDefault="00F7575A" w:rsidP="00F7575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575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Ле</w:t>
            </w:r>
            <w:r w:rsidR="00CD41B6">
              <w:rPr>
                <w:rFonts w:ascii="Times New Roman" w:eastAsia="Calibri" w:hAnsi="Times New Roman" w:cs="Times New Roman"/>
                <w:sz w:val="24"/>
                <w:szCs w:val="24"/>
              </w:rPr>
              <w:t>к</w:t>
            </w:r>
            <w:r w:rsidRPr="00F757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ция. </w:t>
            </w:r>
          </w:p>
        </w:tc>
      </w:tr>
      <w:tr w:rsidR="00F7575A" w:rsidRPr="00F7575A" w:rsidTr="00F7575A">
        <w:trPr>
          <w:trHeight w:val="1"/>
        </w:trPr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575A" w:rsidRPr="00F7575A" w:rsidRDefault="00F7575A" w:rsidP="00DF16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75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6. 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575A" w:rsidRPr="00F7575A" w:rsidRDefault="00F7575A" w:rsidP="00F7575A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57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Кинозал</w:t>
            </w:r>
            <w:r w:rsidRPr="00F757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  <w:r w:rsidRPr="00F7575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F7575A" w:rsidRPr="00F7575A" w:rsidRDefault="00F7575A" w:rsidP="00F757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575A" w:rsidRPr="00F7575A" w:rsidRDefault="00F7575A" w:rsidP="00DF165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575A">
              <w:rPr>
                <w:rFonts w:ascii="Times New Roman" w:eastAsia="Times New Roman" w:hAnsi="Times New Roman" w:cs="Times New Roman"/>
                <w:sz w:val="24"/>
                <w:szCs w:val="24"/>
              </w:rPr>
              <w:t>Просмотр и обсуждение любимых кинофильмов. 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575A" w:rsidRPr="00F7575A" w:rsidRDefault="00F7575A" w:rsidP="00DF165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Фильмы «Моя</w:t>
            </w:r>
            <w:r w:rsidR="00CD41B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жизнь». «К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то Я» «Добровольцы»</w:t>
            </w:r>
            <w:r w:rsidR="00CD41B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др.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575A" w:rsidRPr="00F7575A" w:rsidRDefault="00F7575A" w:rsidP="00DF16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575A">
              <w:rPr>
                <w:rFonts w:ascii="Times New Roman" w:eastAsia="Calibri" w:hAnsi="Times New Roman" w:cs="Times New Roman"/>
                <w:sz w:val="24"/>
                <w:szCs w:val="24"/>
              </w:rPr>
              <w:t>Свободная беседа.</w:t>
            </w:r>
          </w:p>
        </w:tc>
      </w:tr>
    </w:tbl>
    <w:p w:rsidR="00F7575A" w:rsidRPr="00F7575A" w:rsidRDefault="00F7575A">
      <w:pPr>
        <w:rPr>
          <w:rFonts w:ascii="Times New Roman" w:eastAsia="Times New Roman" w:hAnsi="Times New Roman" w:cs="Times New Roman"/>
          <w:sz w:val="28"/>
        </w:rPr>
      </w:pPr>
    </w:p>
    <w:p w:rsidR="003D7A56" w:rsidRDefault="003D7A56" w:rsidP="00705D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Segoe UI" w:eastAsia="Times New Roman" w:hAnsi="Segoe UI" w:cs="Segoe UI"/>
          <w:sz w:val="18"/>
          <w:szCs w:val="18"/>
        </w:rPr>
        <w:br w:type="page"/>
      </w:r>
    </w:p>
    <w:p w:rsidR="00F7575A" w:rsidRPr="00F7575A" w:rsidRDefault="00F7575A" w:rsidP="00F7575A">
      <w:pPr>
        <w:spacing w:after="0" w:line="240" w:lineRule="auto"/>
        <w:ind w:left="-285"/>
        <w:jc w:val="both"/>
        <w:textAlignment w:val="baseline"/>
        <w:rPr>
          <w:rFonts w:ascii="Segoe UI" w:eastAsia="Times New Roman" w:hAnsi="Segoe UI" w:cs="Segoe UI"/>
          <w:sz w:val="18"/>
          <w:szCs w:val="18"/>
        </w:rPr>
      </w:pPr>
    </w:p>
    <w:p w:rsidR="00F7575A" w:rsidRPr="00F7575A" w:rsidRDefault="00F7575A" w:rsidP="00F7575A">
      <w:pPr>
        <w:spacing w:after="0" w:line="240" w:lineRule="auto"/>
        <w:ind w:left="-285"/>
        <w:jc w:val="center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7575A">
        <w:rPr>
          <w:rFonts w:ascii="Times New Roman" w:eastAsia="Times New Roman" w:hAnsi="Times New Roman" w:cs="Times New Roman"/>
          <w:b/>
          <w:bCs/>
          <w:color w:val="000000"/>
          <w:sz w:val="28"/>
        </w:rPr>
        <w:t>2 год обучения «Научи  себя и других»</w:t>
      </w:r>
      <w:r w:rsidRPr="00F7575A">
        <w:rPr>
          <w:rFonts w:ascii="Times New Roman" w:eastAsia="Times New Roman" w:hAnsi="Times New Roman" w:cs="Times New Roman"/>
          <w:sz w:val="28"/>
        </w:rPr>
        <w:t> </w:t>
      </w:r>
    </w:p>
    <w:p w:rsidR="00F7575A" w:rsidRPr="00F7575A" w:rsidRDefault="00F7575A" w:rsidP="00F7575A">
      <w:pPr>
        <w:spacing w:after="0" w:line="240" w:lineRule="auto"/>
        <w:ind w:left="3120"/>
        <w:jc w:val="both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7575A">
        <w:rPr>
          <w:rFonts w:ascii="Times New Roman" w:eastAsia="Times New Roman" w:hAnsi="Times New Roman" w:cs="Times New Roman"/>
          <w:sz w:val="28"/>
        </w:rPr>
        <w:t> </w:t>
      </w:r>
    </w:p>
    <w:p w:rsidR="00F7575A" w:rsidRPr="00F7575A" w:rsidRDefault="00F7575A" w:rsidP="00F7575A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7575A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F7575A" w:rsidRPr="00F7575A" w:rsidRDefault="006D7406" w:rsidP="00F7575A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</w:rPr>
        <w:t>Учебный</w:t>
      </w:r>
      <w:r w:rsidR="00F7575A" w:rsidRPr="00F7575A">
        <w:rPr>
          <w:rFonts w:ascii="Times New Roman" w:eastAsia="Times New Roman" w:hAnsi="Times New Roman" w:cs="Times New Roman"/>
          <w:b/>
          <w:bCs/>
          <w:color w:val="000000"/>
          <w:sz w:val="28"/>
        </w:rPr>
        <w:t xml:space="preserve"> план 2 года обучения</w:t>
      </w:r>
      <w:r w:rsidR="00F7575A" w:rsidRPr="00F7575A">
        <w:rPr>
          <w:rFonts w:ascii="Times New Roman" w:eastAsia="Times New Roman" w:hAnsi="Times New Roman" w:cs="Times New Roman"/>
          <w:sz w:val="28"/>
        </w:rPr>
        <w:t> </w:t>
      </w:r>
    </w:p>
    <w:p w:rsidR="00F7575A" w:rsidRPr="00F7575A" w:rsidRDefault="00F7575A" w:rsidP="00F7575A">
      <w:pPr>
        <w:spacing w:after="0" w:line="240" w:lineRule="auto"/>
        <w:ind w:firstLine="675"/>
        <w:jc w:val="center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7575A">
        <w:rPr>
          <w:rFonts w:ascii="Times New Roman" w:eastAsia="Times New Roman" w:hAnsi="Times New Roman" w:cs="Times New Roman"/>
          <w:sz w:val="28"/>
        </w:rPr>
        <w:t> </w:t>
      </w:r>
    </w:p>
    <w:p w:rsidR="00F7575A" w:rsidRPr="00F7575A" w:rsidRDefault="00F7575A" w:rsidP="00F7575A">
      <w:pPr>
        <w:spacing w:after="0" w:line="240" w:lineRule="auto"/>
        <w:ind w:firstLine="675"/>
        <w:jc w:val="center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7575A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10743" w:type="dxa"/>
        <w:tblInd w:w="-108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6"/>
        <w:gridCol w:w="4535"/>
        <w:gridCol w:w="1418"/>
        <w:gridCol w:w="1276"/>
        <w:gridCol w:w="1134"/>
        <w:gridCol w:w="1804"/>
      </w:tblGrid>
      <w:tr w:rsidR="008F647A" w:rsidRPr="00F7575A" w:rsidTr="008F647A">
        <w:trPr>
          <w:trHeight w:val="311"/>
        </w:trPr>
        <w:tc>
          <w:tcPr>
            <w:tcW w:w="5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8F647A" w:rsidRPr="00FA5734" w:rsidRDefault="008F647A" w:rsidP="00F757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A5734">
              <w:rPr>
                <w:rFonts w:ascii="Times New Roman" w:eastAsia="Times New Roman" w:hAnsi="Times New Roman" w:cs="Times New Roman"/>
                <w:sz w:val="28"/>
                <w:szCs w:val="28"/>
              </w:rPr>
              <w:t>№ </w:t>
            </w:r>
          </w:p>
        </w:tc>
        <w:tc>
          <w:tcPr>
            <w:tcW w:w="453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8F647A" w:rsidRPr="00FA5734" w:rsidRDefault="008F647A" w:rsidP="00F757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A5734">
              <w:rPr>
                <w:rFonts w:ascii="Times New Roman" w:eastAsia="Times New Roman" w:hAnsi="Times New Roman" w:cs="Times New Roman"/>
                <w:sz w:val="28"/>
                <w:szCs w:val="28"/>
              </w:rPr>
              <w:t>Наименование</w:t>
            </w:r>
            <w:r w:rsidRPr="00FA5734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 </w:t>
            </w:r>
            <w:r w:rsidRPr="00FA5734">
              <w:rPr>
                <w:rFonts w:ascii="Times New Roman" w:eastAsia="Times New Roman" w:hAnsi="Times New Roman" w:cs="Times New Roman"/>
                <w:sz w:val="28"/>
                <w:szCs w:val="28"/>
              </w:rPr>
              <w:t>разд</w:t>
            </w:r>
            <w:r w:rsidRPr="00FA5734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ела.</w:t>
            </w:r>
            <w:r w:rsidRPr="00FA5734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382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F647A" w:rsidRPr="00FA5734" w:rsidRDefault="008F647A" w:rsidP="00F757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A5734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Количество учебных часов</w:t>
            </w:r>
            <w:r w:rsidRPr="00FA5734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647A" w:rsidRPr="00FA5734" w:rsidRDefault="008F647A" w:rsidP="00F757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A5734">
              <w:rPr>
                <w:rFonts w:ascii="Times New Roman" w:eastAsia="Times New Roman" w:hAnsi="Times New Roman" w:cs="Times New Roman"/>
                <w:sz w:val="28"/>
                <w:szCs w:val="28"/>
              </w:rPr>
              <w:t>Формы аттестации (контроля) по разделам</w:t>
            </w:r>
          </w:p>
        </w:tc>
      </w:tr>
      <w:tr w:rsidR="008F647A" w:rsidRPr="00F7575A" w:rsidTr="008F647A">
        <w:trPr>
          <w:trHeight w:val="166"/>
        </w:trPr>
        <w:tc>
          <w:tcPr>
            <w:tcW w:w="5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8F647A" w:rsidRPr="00FA5734" w:rsidRDefault="008F647A" w:rsidP="00F7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8F647A" w:rsidRPr="00FA5734" w:rsidRDefault="008F647A" w:rsidP="00F7575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8F647A" w:rsidRPr="00FA5734" w:rsidRDefault="00DF04CE" w:rsidP="00F757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A5734">
              <w:rPr>
                <w:rFonts w:ascii="Times New Roman" w:eastAsia="Times New Roman" w:hAnsi="Times New Roman" w:cs="Times New Roman"/>
                <w:sz w:val="28"/>
                <w:szCs w:val="28"/>
              </w:rPr>
              <w:t>Всего</w:t>
            </w:r>
            <w:r w:rsidR="008F647A" w:rsidRPr="00FA5734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 </w:t>
            </w:r>
            <w:r w:rsidR="008F647A" w:rsidRPr="00FA5734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8F647A" w:rsidRPr="00FA5734" w:rsidRDefault="00DF04CE" w:rsidP="00F757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A5734">
              <w:rPr>
                <w:rFonts w:ascii="Times New Roman" w:eastAsia="Times New Roman" w:hAnsi="Times New Roman" w:cs="Times New Roman"/>
                <w:sz w:val="28"/>
                <w:szCs w:val="28"/>
              </w:rPr>
              <w:t>Теория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647A" w:rsidRPr="00FA5734" w:rsidRDefault="00DF04CE" w:rsidP="00F757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A5734">
              <w:rPr>
                <w:rFonts w:ascii="Times New Roman" w:eastAsia="Times New Roman" w:hAnsi="Times New Roman" w:cs="Times New Roman"/>
                <w:sz w:val="28"/>
                <w:szCs w:val="28"/>
              </w:rPr>
              <w:t>Практика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F647A" w:rsidRPr="00FA5734" w:rsidRDefault="008F647A" w:rsidP="00F7575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342F5" w:rsidRPr="00F7575A" w:rsidTr="009342F5">
        <w:trPr>
          <w:trHeight w:val="599"/>
        </w:trPr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9342F5" w:rsidRPr="00FA5734" w:rsidRDefault="009342F5" w:rsidP="009342F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A5734">
              <w:rPr>
                <w:rFonts w:ascii="Times New Roman" w:eastAsia="Times New Roman" w:hAnsi="Times New Roman" w:cs="Times New Roman"/>
                <w:sz w:val="28"/>
                <w:szCs w:val="28"/>
              </w:rPr>
              <w:t>1. 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2F5" w:rsidRDefault="009342F5" w:rsidP="009342F5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Основы деятельности общественного объединения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2F5" w:rsidRDefault="009342F5" w:rsidP="009342F5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2F5" w:rsidRDefault="009342F5" w:rsidP="009342F5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2F5" w:rsidRDefault="009342F5" w:rsidP="009342F5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42F5" w:rsidRPr="00FA5734" w:rsidRDefault="009342F5" w:rsidP="009342F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A5734">
              <w:rPr>
                <w:rFonts w:ascii="Times New Roman" w:eastAsia="Times New Roman" w:hAnsi="Times New Roman" w:cs="Times New Roman"/>
                <w:sz w:val="28"/>
                <w:szCs w:val="28"/>
              </w:rPr>
              <w:t>Анкетирование</w:t>
            </w:r>
          </w:p>
        </w:tc>
      </w:tr>
      <w:tr w:rsidR="009342F5" w:rsidRPr="00F7575A" w:rsidTr="009342F5">
        <w:trPr>
          <w:trHeight w:val="314"/>
        </w:trPr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9342F5" w:rsidRPr="00FA5734" w:rsidRDefault="009342F5" w:rsidP="009342F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A5734">
              <w:rPr>
                <w:rFonts w:ascii="Times New Roman" w:eastAsia="Times New Roman" w:hAnsi="Times New Roman" w:cs="Times New Roman"/>
                <w:sz w:val="28"/>
                <w:szCs w:val="28"/>
              </w:rPr>
              <w:t>2. 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2F5" w:rsidRDefault="009342F5" w:rsidP="009342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Наука общения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2F5" w:rsidRDefault="009342F5" w:rsidP="009342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2F5" w:rsidRDefault="009342F5" w:rsidP="009342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2F5" w:rsidRDefault="009342F5" w:rsidP="009342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42F5" w:rsidRPr="00FA5734" w:rsidRDefault="009342F5" w:rsidP="009342F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342F5" w:rsidRPr="00F7575A" w:rsidTr="009342F5">
        <w:trPr>
          <w:trHeight w:val="285"/>
        </w:trPr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9342F5" w:rsidRPr="00FA5734" w:rsidRDefault="009342F5" w:rsidP="009342F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A5734">
              <w:rPr>
                <w:rFonts w:ascii="Times New Roman" w:eastAsia="Times New Roman" w:hAnsi="Times New Roman" w:cs="Times New Roman"/>
                <w:sz w:val="28"/>
                <w:szCs w:val="28"/>
              </w:rPr>
              <w:t>3. 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2F5" w:rsidRDefault="009342F5" w:rsidP="009342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Методика организации дискуссий, тренингов, диагностики, их проведение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2F5" w:rsidRDefault="009342F5" w:rsidP="009342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2F5" w:rsidRDefault="009342F5" w:rsidP="009342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2F5" w:rsidRDefault="009342F5" w:rsidP="009342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42F5" w:rsidRPr="00FA5734" w:rsidRDefault="009342F5" w:rsidP="009342F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A5734">
              <w:rPr>
                <w:rFonts w:ascii="Times New Roman" w:eastAsia="Times New Roman" w:hAnsi="Times New Roman" w:cs="Times New Roman"/>
                <w:sz w:val="28"/>
                <w:szCs w:val="28"/>
              </w:rPr>
              <w:t>Тестирование</w:t>
            </w:r>
          </w:p>
        </w:tc>
      </w:tr>
      <w:tr w:rsidR="009342F5" w:rsidRPr="00F7575A" w:rsidTr="009342F5">
        <w:trPr>
          <w:trHeight w:val="285"/>
        </w:trPr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9342F5" w:rsidRPr="00FA5734" w:rsidRDefault="009342F5" w:rsidP="009342F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A5734">
              <w:rPr>
                <w:rFonts w:ascii="Times New Roman" w:eastAsia="Times New Roman" w:hAnsi="Times New Roman" w:cs="Times New Roman"/>
                <w:sz w:val="28"/>
                <w:szCs w:val="28"/>
              </w:rPr>
              <w:t>4. 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2F5" w:rsidRDefault="009342F5" w:rsidP="009342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Самооценка лидерских качеств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2F5" w:rsidRDefault="009342F5" w:rsidP="009342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2F5" w:rsidRDefault="009342F5" w:rsidP="009342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2F5" w:rsidRDefault="009342F5" w:rsidP="009342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42F5" w:rsidRPr="00FA5734" w:rsidRDefault="009342F5" w:rsidP="009342F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A5734">
              <w:rPr>
                <w:rFonts w:ascii="Times New Roman" w:eastAsia="Times New Roman" w:hAnsi="Times New Roman" w:cs="Times New Roman"/>
                <w:sz w:val="28"/>
                <w:szCs w:val="28"/>
              </w:rPr>
              <w:t>Деловая игра</w:t>
            </w:r>
          </w:p>
        </w:tc>
      </w:tr>
      <w:tr w:rsidR="009342F5" w:rsidRPr="00F7575A" w:rsidTr="009342F5">
        <w:trPr>
          <w:trHeight w:val="628"/>
        </w:trPr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9342F5" w:rsidRPr="00FA5734" w:rsidRDefault="009342F5" w:rsidP="009342F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A5734">
              <w:rPr>
                <w:rFonts w:ascii="Times New Roman" w:eastAsia="Times New Roman" w:hAnsi="Times New Roman" w:cs="Times New Roman"/>
                <w:sz w:val="28"/>
                <w:szCs w:val="28"/>
              </w:rPr>
              <w:t>5. 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2F5" w:rsidRDefault="009342F5" w:rsidP="009342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Командообразование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2F5" w:rsidRDefault="009342F5" w:rsidP="009342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2F5" w:rsidRDefault="009342F5" w:rsidP="009342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2F5" w:rsidRDefault="009342F5" w:rsidP="009342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42F5" w:rsidRPr="00FA5734" w:rsidRDefault="009342F5" w:rsidP="009342F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342F5" w:rsidRPr="00F7575A" w:rsidTr="009342F5">
        <w:trPr>
          <w:trHeight w:val="942"/>
        </w:trPr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9342F5" w:rsidRPr="00FA5734" w:rsidRDefault="009342F5" w:rsidP="009342F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A5734">
              <w:rPr>
                <w:rFonts w:ascii="Times New Roman" w:eastAsia="Times New Roman" w:hAnsi="Times New Roman" w:cs="Times New Roman"/>
                <w:sz w:val="28"/>
                <w:szCs w:val="28"/>
              </w:rPr>
              <w:t>6. 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2F5" w:rsidRDefault="009342F5" w:rsidP="009342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Паспорт волонтера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2F5" w:rsidRDefault="009342F5" w:rsidP="009342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2F5" w:rsidRDefault="009342F5" w:rsidP="009342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2F5" w:rsidRDefault="009342F5" w:rsidP="009342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42F5" w:rsidRPr="00FA5734" w:rsidRDefault="009342F5" w:rsidP="009342F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A5734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Проведение акции в клубе</w:t>
            </w:r>
          </w:p>
        </w:tc>
      </w:tr>
      <w:tr w:rsidR="009342F5" w:rsidRPr="00F7575A" w:rsidTr="009342F5">
        <w:trPr>
          <w:trHeight w:val="314"/>
        </w:trPr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9342F5" w:rsidRPr="00FA5734" w:rsidRDefault="009342F5" w:rsidP="009342F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A5734">
              <w:rPr>
                <w:rFonts w:ascii="Times New Roman" w:eastAsia="Times New Roman" w:hAnsi="Times New Roman" w:cs="Times New Roman"/>
                <w:sz w:val="28"/>
                <w:szCs w:val="28"/>
              </w:rPr>
              <w:t>7. 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2F5" w:rsidRDefault="009342F5" w:rsidP="009342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Организация социально-полезных дел (акции, КТД и т.д.), их проведение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2F5" w:rsidRDefault="009342F5" w:rsidP="009342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2F5" w:rsidRDefault="009342F5" w:rsidP="009342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2F5" w:rsidRDefault="009342F5" w:rsidP="009342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42F5" w:rsidRPr="00FA5734" w:rsidRDefault="009342F5" w:rsidP="009342F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342F5" w:rsidRPr="00F7575A" w:rsidTr="009342F5">
        <w:trPr>
          <w:trHeight w:val="314"/>
        </w:trPr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9342F5" w:rsidRPr="00FA5734" w:rsidRDefault="009342F5" w:rsidP="009342F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A5734">
              <w:rPr>
                <w:rFonts w:ascii="Times New Roman" w:eastAsia="Times New Roman" w:hAnsi="Times New Roman" w:cs="Times New Roman"/>
                <w:sz w:val="28"/>
                <w:szCs w:val="28"/>
              </w:rPr>
              <w:t>8. 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2F5" w:rsidRDefault="009342F5" w:rsidP="009342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Кинозал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2F5" w:rsidRDefault="009342F5" w:rsidP="009342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2F5" w:rsidRDefault="009342F5" w:rsidP="009342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2F5" w:rsidRDefault="009342F5" w:rsidP="009342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42F5" w:rsidRPr="00FA5734" w:rsidRDefault="009342F5" w:rsidP="009342F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342F5" w:rsidRPr="00F7575A" w:rsidTr="009342F5">
        <w:trPr>
          <w:trHeight w:val="314"/>
        </w:trPr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9342F5" w:rsidRPr="00FA5734" w:rsidRDefault="009342F5" w:rsidP="009342F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A5734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4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9342F5" w:rsidRPr="00FA5734" w:rsidRDefault="009342F5" w:rsidP="009342F5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A573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Всего:</w:t>
            </w:r>
            <w:r w:rsidRPr="00FA5734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2F5" w:rsidRDefault="009342F5" w:rsidP="009342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2F5" w:rsidRDefault="009342F5" w:rsidP="009342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2F5" w:rsidRDefault="009342F5" w:rsidP="009342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144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42F5" w:rsidRPr="00FA5734" w:rsidRDefault="009342F5" w:rsidP="009342F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F7575A" w:rsidRPr="00F7575A" w:rsidRDefault="00F7575A" w:rsidP="00C73894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</w:rPr>
      </w:pPr>
    </w:p>
    <w:p w:rsidR="00F7575A" w:rsidRDefault="00F7575A" w:rsidP="00F7575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</w:rPr>
      </w:pPr>
    </w:p>
    <w:p w:rsidR="00C73894" w:rsidRPr="00F7575A" w:rsidRDefault="00C73894" w:rsidP="00F7575A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</w:p>
    <w:p w:rsidR="00F7575A" w:rsidRDefault="00F7575A" w:rsidP="00F757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 w:rsidRPr="00F7575A">
        <w:rPr>
          <w:rFonts w:ascii="Times New Roman" w:eastAsia="Times New Roman" w:hAnsi="Times New Roman" w:cs="Times New Roman"/>
          <w:sz w:val="28"/>
        </w:rPr>
        <w:t> </w:t>
      </w:r>
      <w:r>
        <w:rPr>
          <w:rFonts w:ascii="Times New Roman" w:eastAsia="Times New Roman" w:hAnsi="Times New Roman" w:cs="Times New Roman"/>
          <w:b/>
          <w:sz w:val="24"/>
        </w:rPr>
        <w:t>СОДЕРЖАНИЕ ПРОГРАММЫ ВТОРОГО ГОДА ОБУЧЕНИЯ</w:t>
      </w:r>
    </w:p>
    <w:p w:rsidR="00F7575A" w:rsidRDefault="00F7575A" w:rsidP="00F757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tbl>
      <w:tblPr>
        <w:tblW w:w="10773" w:type="dxa"/>
        <w:tblInd w:w="-102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8"/>
        <w:gridCol w:w="2935"/>
        <w:gridCol w:w="3161"/>
        <w:gridCol w:w="2490"/>
        <w:gridCol w:w="1479"/>
      </w:tblGrid>
      <w:tr w:rsidR="00F7575A" w:rsidTr="009342F5">
        <w:trPr>
          <w:trHeight w:val="1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575A" w:rsidRPr="009342F5" w:rsidRDefault="00F7575A" w:rsidP="00DF1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9342F5">
              <w:rPr>
                <w:rFonts w:ascii="Times New Roman" w:eastAsia="Times New Roman" w:hAnsi="Times New Roman" w:cs="Times New Roman"/>
                <w:sz w:val="28"/>
                <w:szCs w:val="24"/>
              </w:rPr>
              <w:t>№</w:t>
            </w:r>
          </w:p>
          <w:p w:rsidR="00F7575A" w:rsidRPr="009342F5" w:rsidRDefault="00F7575A" w:rsidP="00DF16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9342F5">
              <w:rPr>
                <w:rFonts w:ascii="Times New Roman" w:eastAsia="Times New Roman" w:hAnsi="Times New Roman" w:cs="Times New Roman"/>
                <w:sz w:val="28"/>
                <w:szCs w:val="24"/>
              </w:rPr>
              <w:t>п/п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575A" w:rsidRPr="009342F5" w:rsidRDefault="00F7575A" w:rsidP="00DF16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9342F5">
              <w:rPr>
                <w:rFonts w:ascii="Times New Roman" w:eastAsia="Times New Roman" w:hAnsi="Times New Roman" w:cs="Times New Roman"/>
                <w:sz w:val="28"/>
                <w:szCs w:val="24"/>
              </w:rPr>
              <w:t>Тема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575A" w:rsidRPr="009342F5" w:rsidRDefault="00F7575A" w:rsidP="00DF1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9342F5"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Теоретическая </w:t>
            </w:r>
          </w:p>
          <w:p w:rsidR="00F7575A" w:rsidRPr="009342F5" w:rsidRDefault="00F7575A" w:rsidP="00DF16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9342F5">
              <w:rPr>
                <w:rFonts w:ascii="Times New Roman" w:eastAsia="Times New Roman" w:hAnsi="Times New Roman" w:cs="Times New Roman"/>
                <w:sz w:val="28"/>
                <w:szCs w:val="24"/>
              </w:rPr>
              <w:t>часть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575A" w:rsidRPr="009342F5" w:rsidRDefault="00F7575A" w:rsidP="00DF1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9342F5"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Практическая </w:t>
            </w:r>
          </w:p>
          <w:p w:rsidR="00F7575A" w:rsidRPr="009342F5" w:rsidRDefault="00F7575A" w:rsidP="00DF16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9342F5">
              <w:rPr>
                <w:rFonts w:ascii="Times New Roman" w:eastAsia="Times New Roman" w:hAnsi="Times New Roman" w:cs="Times New Roman"/>
                <w:sz w:val="28"/>
                <w:szCs w:val="24"/>
              </w:rPr>
              <w:t>часть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7575A" w:rsidRPr="009342F5" w:rsidRDefault="00F7575A" w:rsidP="00DF1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9342F5">
              <w:rPr>
                <w:rFonts w:ascii="Times New Roman" w:eastAsia="Times New Roman" w:hAnsi="Times New Roman" w:cs="Times New Roman"/>
                <w:sz w:val="28"/>
                <w:szCs w:val="24"/>
              </w:rPr>
              <w:t>Форма</w:t>
            </w:r>
          </w:p>
          <w:p w:rsidR="00F7575A" w:rsidRPr="009342F5" w:rsidRDefault="00F7575A" w:rsidP="00DF16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9342F5">
              <w:rPr>
                <w:rFonts w:ascii="Times New Roman" w:eastAsia="Times New Roman" w:hAnsi="Times New Roman" w:cs="Times New Roman"/>
                <w:sz w:val="28"/>
                <w:szCs w:val="24"/>
              </w:rPr>
              <w:t>занятия</w:t>
            </w:r>
          </w:p>
        </w:tc>
      </w:tr>
      <w:tr w:rsidR="009342F5" w:rsidRPr="00F7575A" w:rsidTr="009342F5">
        <w:trPr>
          <w:trHeight w:val="1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342F5" w:rsidRPr="00F7575A" w:rsidRDefault="009342F5" w:rsidP="009342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75A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9342F5" w:rsidRDefault="009342F5" w:rsidP="009342F5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Основы деятельности общественного объединения</w:t>
            </w: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9342F5" w:rsidRDefault="009342F5" w:rsidP="009342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Понятие общественного объединения, принципы управления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9342F5" w:rsidRDefault="009342F5" w:rsidP="009342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Встречи с представителями детских общественных объединений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9342F5" w:rsidRDefault="009342F5" w:rsidP="009342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Лекция</w:t>
            </w:r>
          </w:p>
          <w:p w:rsidR="009342F5" w:rsidRDefault="009342F5" w:rsidP="009342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Круглый стол</w:t>
            </w:r>
          </w:p>
        </w:tc>
      </w:tr>
      <w:tr w:rsidR="009342F5" w:rsidRPr="00F7575A" w:rsidTr="009342F5">
        <w:trPr>
          <w:trHeight w:val="1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342F5" w:rsidRPr="00F7575A" w:rsidRDefault="009342F5" w:rsidP="009342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75A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9342F5" w:rsidRDefault="009342F5" w:rsidP="009342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Наука общения</w:t>
            </w: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9342F5" w:rsidRDefault="009342F5" w:rsidP="009342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Беседа «Основы самопрезентации»</w:t>
            </w:r>
          </w:p>
          <w:p w:rsidR="009342F5" w:rsidRDefault="009342F5" w:rsidP="009342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42F5" w:rsidRDefault="009342F5" w:rsidP="009342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Язык, мимика и жесты</w:t>
            </w:r>
          </w:p>
          <w:p w:rsidR="009342F5" w:rsidRDefault="009342F5" w:rsidP="009342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42F5" w:rsidRDefault="009342F5" w:rsidP="009342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Правила общения с окружающими</w:t>
            </w:r>
          </w:p>
          <w:p w:rsidR="009342F5" w:rsidRDefault="009342F5" w:rsidP="009342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42F5" w:rsidRDefault="009342F5" w:rsidP="009342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Как готовиться к публичным выступлениям</w:t>
            </w:r>
          </w:p>
          <w:p w:rsidR="009342F5" w:rsidRDefault="009342F5" w:rsidP="009342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42F5" w:rsidRDefault="009342F5" w:rsidP="009342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9342F5" w:rsidRDefault="009342F5" w:rsidP="009342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Практическое занятие «Давайте познакомимся»</w:t>
            </w:r>
          </w:p>
          <w:p w:rsidR="009342F5" w:rsidRDefault="009342F5" w:rsidP="009342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42F5" w:rsidRDefault="009342F5" w:rsidP="009342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Практическое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занятие «Дом, в котором я живу»</w:t>
            </w:r>
          </w:p>
          <w:p w:rsidR="009342F5" w:rsidRDefault="009342F5" w:rsidP="009342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42F5" w:rsidRDefault="009342F5" w:rsidP="009342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Тренинг коммуникативных навыков</w:t>
            </w:r>
          </w:p>
          <w:p w:rsidR="009342F5" w:rsidRDefault="009342F5" w:rsidP="009342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42F5" w:rsidRDefault="009342F5" w:rsidP="009342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Работа над дикцией, разучивание скороговорок. Тренинг «Как вести себя на сцене».</w:t>
            </w:r>
          </w:p>
          <w:p w:rsidR="009342F5" w:rsidRDefault="009342F5" w:rsidP="009342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42F5" w:rsidRDefault="009342F5" w:rsidP="009342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Практическое занятие «Успешная самопрезентация»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9342F5" w:rsidRDefault="009342F5" w:rsidP="009342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Лекция</w:t>
            </w:r>
          </w:p>
          <w:p w:rsidR="009342F5" w:rsidRDefault="009342F5" w:rsidP="009342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Практическое занятие</w:t>
            </w:r>
          </w:p>
          <w:p w:rsidR="009342F5" w:rsidRDefault="009342F5" w:rsidP="009342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Игровая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программа</w:t>
            </w:r>
          </w:p>
        </w:tc>
      </w:tr>
      <w:tr w:rsidR="009342F5" w:rsidRPr="00F7575A" w:rsidTr="009342F5">
        <w:trPr>
          <w:trHeight w:val="1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342F5" w:rsidRPr="00F7575A" w:rsidRDefault="009342F5" w:rsidP="009342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75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9342F5" w:rsidRDefault="009342F5" w:rsidP="009342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Методика организации дискуссий, тренингов, диагностики, их проведение</w:t>
            </w: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9342F5" w:rsidRDefault="009342F5" w:rsidP="009342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Лекция «Как вести дискуссию»</w:t>
            </w:r>
          </w:p>
          <w:p w:rsidR="009342F5" w:rsidRDefault="009342F5" w:rsidP="009342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42F5" w:rsidRDefault="009342F5" w:rsidP="009342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9342F5" w:rsidRDefault="009342F5" w:rsidP="009342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Дискуссия «Мы за ЗОЖ. Твой образ жизни – пример для подражания»</w:t>
            </w:r>
          </w:p>
          <w:p w:rsidR="009342F5" w:rsidRDefault="009342F5" w:rsidP="009342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42F5" w:rsidRDefault="009342F5" w:rsidP="009342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9342F5" w:rsidRDefault="009342F5" w:rsidP="009342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Лекция Дискуссия</w:t>
            </w:r>
          </w:p>
          <w:p w:rsidR="009342F5" w:rsidRDefault="009342F5" w:rsidP="009342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342F5" w:rsidRPr="00F7575A" w:rsidTr="009342F5">
        <w:trPr>
          <w:trHeight w:val="1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342F5" w:rsidRPr="00F7575A" w:rsidRDefault="009342F5" w:rsidP="009342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75A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9342F5" w:rsidRDefault="009342F5" w:rsidP="009342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Самооценка лидерских качеств</w:t>
            </w: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9342F5" w:rsidRDefault="009342F5" w:rsidP="009342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Понятие «лидер». Черты характера лидера. Как развить в себе стрессоустойчивость, силу воли и решительность</w:t>
            </w:r>
          </w:p>
          <w:p w:rsidR="009342F5" w:rsidRDefault="009342F5" w:rsidP="009342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42F5" w:rsidRDefault="009342F5" w:rsidP="009342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Беседа с элементами тренинга «Говори здоровью, да!»</w:t>
            </w:r>
          </w:p>
          <w:p w:rsidR="009342F5" w:rsidRDefault="009342F5" w:rsidP="009342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42F5" w:rsidRDefault="009342F5" w:rsidP="009342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9342F5" w:rsidRDefault="009342F5" w:rsidP="009342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Тест «Лидер ли я?»  Мои лидерские качества. Проработка лидерских качеств.</w:t>
            </w:r>
          </w:p>
          <w:p w:rsidR="009342F5" w:rsidRDefault="009342F5" w:rsidP="009342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42F5" w:rsidRDefault="009342F5" w:rsidP="009342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Тест на самооценку. Как повысить самооценку. Упражнения на повышение самооценки.</w:t>
            </w:r>
          </w:p>
          <w:p w:rsidR="009342F5" w:rsidRDefault="009342F5" w:rsidP="009342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42F5" w:rsidRDefault="009342F5" w:rsidP="009342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Игры на выявление лидерской позиции, формирование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команды. Тренинг «Создай команду»</w:t>
            </w:r>
          </w:p>
          <w:p w:rsidR="009342F5" w:rsidRDefault="009342F5" w:rsidP="009342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42F5" w:rsidRDefault="009342F5" w:rsidP="009342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Игра «Самоуправление - ключ к успеху»</w:t>
            </w:r>
          </w:p>
          <w:p w:rsidR="009342F5" w:rsidRDefault="009342F5" w:rsidP="009342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42F5" w:rsidRDefault="009342F5" w:rsidP="009342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Презентация “Я – лидер”</w:t>
            </w:r>
          </w:p>
          <w:p w:rsidR="009342F5" w:rsidRDefault="009342F5" w:rsidP="009342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42F5" w:rsidRDefault="009342F5" w:rsidP="009342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Практикум «Чемодан лидера»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9342F5" w:rsidRDefault="009342F5" w:rsidP="009342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Тестирование</w:t>
            </w:r>
          </w:p>
          <w:p w:rsidR="009342F5" w:rsidRDefault="009342F5" w:rsidP="009342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Анкетирование</w:t>
            </w:r>
          </w:p>
          <w:p w:rsidR="009342F5" w:rsidRDefault="009342F5" w:rsidP="009342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Практикум</w:t>
            </w:r>
          </w:p>
        </w:tc>
      </w:tr>
      <w:tr w:rsidR="009342F5" w:rsidRPr="00F7575A" w:rsidTr="009342F5">
        <w:trPr>
          <w:trHeight w:val="1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342F5" w:rsidRPr="00F7575A" w:rsidRDefault="009342F5" w:rsidP="009342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75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9342F5" w:rsidRDefault="009342F5" w:rsidP="009342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Командообразование</w:t>
            </w: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9342F5" w:rsidRDefault="009342F5" w:rsidP="009342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Беседа на тему что значит работать в команде. Алгоритм создания команды. Связь лидера и команды.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9342F5" w:rsidRDefault="009342F5" w:rsidP="009342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Практическое занятие «Я и команда»</w:t>
            </w:r>
          </w:p>
          <w:p w:rsidR="009342F5" w:rsidRDefault="009342F5" w:rsidP="009342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42F5" w:rsidRDefault="009342F5" w:rsidP="009342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Практическое занятие по командообразованию «Классный тимбилдинг»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9342F5" w:rsidRDefault="009342F5" w:rsidP="009342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Беседа</w:t>
            </w:r>
          </w:p>
          <w:p w:rsidR="009342F5" w:rsidRDefault="009342F5" w:rsidP="009342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Лекция </w:t>
            </w:r>
          </w:p>
          <w:p w:rsidR="009342F5" w:rsidRDefault="009342F5" w:rsidP="009342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Игра Практическое занятие </w:t>
            </w:r>
          </w:p>
        </w:tc>
      </w:tr>
      <w:tr w:rsidR="009342F5" w:rsidRPr="00F7575A" w:rsidTr="009342F5">
        <w:trPr>
          <w:trHeight w:val="1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342F5" w:rsidRPr="00F7575A" w:rsidRDefault="009342F5" w:rsidP="00934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9342F5" w:rsidRDefault="009342F5" w:rsidP="009342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Паспорт волонтера</w:t>
            </w: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9342F5" w:rsidRDefault="009342F5" w:rsidP="009342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Значение волонтёрского движения. «Кто такие волонтеры?» </w:t>
            </w:r>
          </w:p>
          <w:p w:rsidR="009342F5" w:rsidRDefault="009342F5" w:rsidP="009342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42F5" w:rsidRDefault="009342F5" w:rsidP="009342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Возникновение и развитие волонтёрского движения. </w:t>
            </w:r>
          </w:p>
          <w:p w:rsidR="009342F5" w:rsidRDefault="009342F5" w:rsidP="009342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Мифы о волонтерстве. </w:t>
            </w:r>
          </w:p>
          <w:p w:rsidR="009342F5" w:rsidRDefault="009342F5" w:rsidP="009342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42F5" w:rsidRDefault="009342F5" w:rsidP="009342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Кодекс волонтёров. Составление плана работы. Распределение поручений. </w:t>
            </w:r>
          </w:p>
          <w:p w:rsidR="009342F5" w:rsidRDefault="009342F5" w:rsidP="009342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Международное добровольчество. Деятельность основных международных волонтёрских программ.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9342F5" w:rsidRDefault="009342F5" w:rsidP="009342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Флешмоб «Молодежь выбирает жизнь!»</w:t>
            </w:r>
          </w:p>
          <w:p w:rsidR="009342F5" w:rsidRDefault="009342F5" w:rsidP="009342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42F5" w:rsidRDefault="009342F5" w:rsidP="009342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Анкетирование "Ты хочешь стать волонтером?"</w:t>
            </w:r>
          </w:p>
          <w:p w:rsidR="009342F5" w:rsidRDefault="009342F5" w:rsidP="009342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42F5" w:rsidRDefault="009342F5" w:rsidP="009342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Творческая игра «Послание человечеству».</w:t>
            </w:r>
          </w:p>
          <w:p w:rsidR="009342F5" w:rsidRDefault="009342F5" w:rsidP="009342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42F5" w:rsidRDefault="009342F5" w:rsidP="009342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Акция «Творим добро своими руками»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9342F5" w:rsidRDefault="009342F5" w:rsidP="009342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Анкетирование</w:t>
            </w:r>
          </w:p>
          <w:p w:rsidR="009342F5" w:rsidRDefault="009342F5" w:rsidP="009342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Игровая программа</w:t>
            </w:r>
          </w:p>
          <w:p w:rsidR="009342F5" w:rsidRDefault="009342F5" w:rsidP="009342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Лекция</w:t>
            </w:r>
          </w:p>
          <w:p w:rsidR="009342F5" w:rsidRDefault="009342F5" w:rsidP="009342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Творческая игра</w:t>
            </w:r>
          </w:p>
        </w:tc>
      </w:tr>
      <w:tr w:rsidR="009342F5" w:rsidRPr="00F7575A" w:rsidTr="009342F5">
        <w:trPr>
          <w:trHeight w:val="1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342F5" w:rsidRPr="00F7575A" w:rsidRDefault="009342F5" w:rsidP="00934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9342F5" w:rsidRDefault="009342F5" w:rsidP="009342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Организация социально-полезных дел (акции, КТД и т.д.), их проведение</w:t>
            </w: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9342F5" w:rsidRDefault="009342F5" w:rsidP="009342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Коллективно – творческая деятельность.</w:t>
            </w:r>
          </w:p>
          <w:p w:rsidR="009342F5" w:rsidRDefault="009342F5" w:rsidP="009342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42F5" w:rsidRDefault="009342F5" w:rsidP="009342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Виды и формы КДТ</w:t>
            </w:r>
          </w:p>
          <w:p w:rsidR="009342F5" w:rsidRDefault="009342F5" w:rsidP="009342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42F5" w:rsidRDefault="009342F5" w:rsidP="009342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Этапы организации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КТД</w:t>
            </w:r>
          </w:p>
          <w:p w:rsidR="009342F5" w:rsidRDefault="009342F5" w:rsidP="009342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9342F5" w:rsidRDefault="009342F5" w:rsidP="009342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Акция к дню пожилого человека «Доброта в детской ладошке», «Новогодняя игрушка», «Белый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цветок», «Дарим добро», «Георгиевская ленточка»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9342F5" w:rsidRDefault="009342F5" w:rsidP="009342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Участие в Акциях</w:t>
            </w:r>
          </w:p>
        </w:tc>
      </w:tr>
      <w:tr w:rsidR="009342F5" w:rsidRPr="00F7575A" w:rsidTr="009342F5">
        <w:trPr>
          <w:trHeight w:val="1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342F5" w:rsidRPr="00F7575A" w:rsidRDefault="009342F5" w:rsidP="009342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8</w:t>
            </w:r>
            <w:r w:rsidRPr="00F757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9342F5" w:rsidRDefault="009342F5" w:rsidP="009342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Кинозал </w:t>
            </w: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9342F5" w:rsidRDefault="009342F5" w:rsidP="009342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Просмотр и обсуждение фильмов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9342F5" w:rsidRDefault="009342F5" w:rsidP="009342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Фильмы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9342F5" w:rsidRDefault="009342F5" w:rsidP="009342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Свободная беседа</w:t>
            </w:r>
          </w:p>
        </w:tc>
      </w:tr>
    </w:tbl>
    <w:p w:rsidR="00F7575A" w:rsidRPr="00F7575A" w:rsidRDefault="00F7575A" w:rsidP="00F7575A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</w:p>
    <w:p w:rsidR="00F7575A" w:rsidRPr="00F7575A" w:rsidRDefault="00F7575A" w:rsidP="00F7575A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7575A">
        <w:rPr>
          <w:rFonts w:ascii="Times New Roman" w:eastAsia="Times New Roman" w:hAnsi="Times New Roman" w:cs="Times New Roman"/>
          <w:sz w:val="28"/>
        </w:rPr>
        <w:t> </w:t>
      </w:r>
    </w:p>
    <w:p w:rsidR="00F7575A" w:rsidRDefault="00F7575A" w:rsidP="00F7575A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Fonts w:ascii="Segoe UI" w:hAnsi="Segoe UI" w:cs="Segoe UI"/>
          <w:sz w:val="18"/>
          <w:szCs w:val="18"/>
        </w:rPr>
      </w:pPr>
    </w:p>
    <w:p w:rsidR="009E0B32" w:rsidRPr="006E76EE" w:rsidRDefault="00F7575A" w:rsidP="00DF04CE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br w:type="page"/>
      </w:r>
      <w:r w:rsidR="00E346AA">
        <w:rPr>
          <w:rStyle w:val="normaltextrun"/>
          <w:rFonts w:ascii="Times New Roman" w:hAnsi="Times New Roman" w:cs="Times New Roman"/>
          <w:b/>
          <w:bCs/>
          <w:sz w:val="28"/>
          <w:szCs w:val="28"/>
        </w:rPr>
        <w:lastRenderedPageBreak/>
        <w:t>ПЛАНИРУЕМЫЕ</w:t>
      </w:r>
      <w:r w:rsidR="004418AA">
        <w:rPr>
          <w:rStyle w:val="normaltextrun"/>
          <w:rFonts w:ascii="Times New Roman" w:hAnsi="Times New Roman" w:cs="Times New Roman"/>
          <w:b/>
          <w:bCs/>
          <w:sz w:val="28"/>
          <w:szCs w:val="28"/>
        </w:rPr>
        <w:t xml:space="preserve">  РЕЗУЛЬТАТЫ</w:t>
      </w:r>
      <w:r w:rsidR="009E0B32" w:rsidRPr="006E76EE">
        <w:rPr>
          <w:rStyle w:val="normaltextrun"/>
          <w:rFonts w:ascii="Times New Roman" w:hAnsi="Times New Roman" w:cs="Times New Roman"/>
          <w:b/>
          <w:bCs/>
          <w:sz w:val="28"/>
          <w:szCs w:val="28"/>
        </w:rPr>
        <w:t>, КРИТЕРИИ ИХ ОЦЕНКИ</w:t>
      </w:r>
    </w:p>
    <w:p w:rsidR="009E0B32" w:rsidRDefault="009E0B32" w:rsidP="009E0B32">
      <w:pPr>
        <w:pStyle w:val="paragraph"/>
        <w:spacing w:before="0" w:beforeAutospacing="0" w:after="0" w:afterAutospacing="0"/>
        <w:jc w:val="center"/>
        <w:textAlignment w:val="baseline"/>
        <w:rPr>
          <w:sz w:val="46"/>
          <w:szCs w:val="46"/>
        </w:rPr>
      </w:pPr>
      <w:r>
        <w:rPr>
          <w:rStyle w:val="eop"/>
          <w:sz w:val="28"/>
          <w:szCs w:val="28"/>
        </w:rPr>
        <w:t> </w:t>
      </w:r>
    </w:p>
    <w:p w:rsidR="009E0B32" w:rsidRDefault="009E0B32" w:rsidP="009E0B32">
      <w:pPr>
        <w:pStyle w:val="paragraph"/>
        <w:spacing w:before="0" w:beforeAutospacing="0" w:after="0" w:afterAutospacing="0"/>
        <w:ind w:firstLine="1167"/>
        <w:jc w:val="both"/>
        <w:textAlignment w:val="baseline"/>
        <w:rPr>
          <w:sz w:val="46"/>
          <w:szCs w:val="46"/>
        </w:rPr>
      </w:pPr>
      <w:r>
        <w:rPr>
          <w:rStyle w:val="normaltextrun"/>
          <w:sz w:val="28"/>
          <w:szCs w:val="28"/>
        </w:rPr>
        <w:t>В процессе реализации программы по окончании </w:t>
      </w:r>
      <w:r>
        <w:rPr>
          <w:rStyle w:val="normaltextrun"/>
          <w:i/>
          <w:iCs/>
          <w:sz w:val="28"/>
          <w:szCs w:val="28"/>
        </w:rPr>
        <w:t>первого года обучения</w:t>
      </w:r>
      <w:r w:rsidR="006E76EE">
        <w:rPr>
          <w:rStyle w:val="normaltextrun"/>
          <w:i/>
          <w:iCs/>
          <w:sz w:val="28"/>
          <w:szCs w:val="28"/>
        </w:rPr>
        <w:t xml:space="preserve"> </w:t>
      </w:r>
      <w:r>
        <w:rPr>
          <w:rStyle w:val="normaltextrun"/>
          <w:sz w:val="28"/>
          <w:szCs w:val="28"/>
        </w:rPr>
        <w:t>учащиеся:</w:t>
      </w:r>
      <w:r>
        <w:rPr>
          <w:rStyle w:val="eop"/>
          <w:sz w:val="28"/>
          <w:szCs w:val="28"/>
        </w:rPr>
        <w:t> </w:t>
      </w:r>
    </w:p>
    <w:p w:rsidR="009E0B32" w:rsidRDefault="009E0B32" w:rsidP="009E0B32">
      <w:pPr>
        <w:pStyle w:val="paragraph"/>
        <w:spacing w:before="0" w:beforeAutospacing="0" w:after="0" w:afterAutospacing="0"/>
        <w:jc w:val="both"/>
        <w:textAlignment w:val="baseline"/>
        <w:rPr>
          <w:sz w:val="46"/>
          <w:szCs w:val="46"/>
        </w:rPr>
      </w:pPr>
      <w:r>
        <w:rPr>
          <w:rStyle w:val="normaltextrun"/>
          <w:i/>
          <w:iCs/>
          <w:sz w:val="28"/>
          <w:szCs w:val="28"/>
        </w:rPr>
        <w:t>знают:</w:t>
      </w:r>
      <w:r>
        <w:rPr>
          <w:rStyle w:val="normaltextrun"/>
          <w:sz w:val="28"/>
          <w:szCs w:val="28"/>
        </w:rPr>
        <w:t> </w:t>
      </w:r>
      <w:r>
        <w:rPr>
          <w:rStyle w:val="eop"/>
          <w:sz w:val="28"/>
          <w:szCs w:val="28"/>
        </w:rPr>
        <w:t> </w:t>
      </w:r>
    </w:p>
    <w:p w:rsidR="009E0B32" w:rsidRDefault="009E0B32" w:rsidP="004D75B5">
      <w:pPr>
        <w:pStyle w:val="paragraph"/>
        <w:numPr>
          <w:ilvl w:val="0"/>
          <w:numId w:val="7"/>
        </w:numPr>
        <w:spacing w:before="0" w:beforeAutospacing="0" w:after="0" w:afterAutospacing="0"/>
        <w:ind w:left="-248" w:firstLine="0"/>
        <w:jc w:val="both"/>
        <w:textAlignment w:val="baseline"/>
        <w:rPr>
          <w:sz w:val="28"/>
          <w:szCs w:val="28"/>
        </w:rPr>
      </w:pPr>
      <w:r>
        <w:rPr>
          <w:rStyle w:val="contextualspellingandgrammarerror"/>
          <w:sz w:val="28"/>
          <w:szCs w:val="28"/>
        </w:rPr>
        <w:t>правила  работы</w:t>
      </w:r>
      <w:r>
        <w:rPr>
          <w:rStyle w:val="normaltextrun"/>
          <w:sz w:val="28"/>
          <w:szCs w:val="28"/>
        </w:rPr>
        <w:t> в группе;</w:t>
      </w:r>
      <w:r>
        <w:rPr>
          <w:rStyle w:val="eop"/>
          <w:sz w:val="28"/>
          <w:szCs w:val="28"/>
        </w:rPr>
        <w:t> </w:t>
      </w:r>
    </w:p>
    <w:p w:rsidR="009E0B32" w:rsidRDefault="009E0B32" w:rsidP="004D75B5">
      <w:pPr>
        <w:pStyle w:val="paragraph"/>
        <w:numPr>
          <w:ilvl w:val="0"/>
          <w:numId w:val="7"/>
        </w:numPr>
        <w:spacing w:before="0" w:beforeAutospacing="0" w:after="0" w:afterAutospacing="0"/>
        <w:ind w:left="-248" w:firstLine="0"/>
        <w:jc w:val="both"/>
        <w:textAlignment w:val="baseline"/>
        <w:rPr>
          <w:sz w:val="28"/>
          <w:szCs w:val="28"/>
        </w:rPr>
      </w:pPr>
      <w:r>
        <w:rPr>
          <w:rStyle w:val="contextualspellingandgrammarerror"/>
          <w:sz w:val="28"/>
          <w:szCs w:val="28"/>
        </w:rPr>
        <w:t>правила  совместно</w:t>
      </w:r>
      <w:r w:rsidR="006E76EE">
        <w:rPr>
          <w:rStyle w:val="contextualspellingandgrammarerror"/>
          <w:sz w:val="28"/>
          <w:szCs w:val="28"/>
        </w:rPr>
        <w:t>й деятельности</w:t>
      </w:r>
      <w:r>
        <w:rPr>
          <w:rStyle w:val="normaltextrun"/>
          <w:sz w:val="28"/>
          <w:szCs w:val="28"/>
        </w:rPr>
        <w:t xml:space="preserve"> в детском коллективе;</w:t>
      </w:r>
      <w:r>
        <w:rPr>
          <w:rStyle w:val="eop"/>
          <w:sz w:val="28"/>
          <w:szCs w:val="28"/>
        </w:rPr>
        <w:t> </w:t>
      </w:r>
    </w:p>
    <w:p w:rsidR="009E0B32" w:rsidRPr="00DF1659" w:rsidRDefault="009E0B32" w:rsidP="004D75B5">
      <w:pPr>
        <w:pStyle w:val="paragraph"/>
        <w:numPr>
          <w:ilvl w:val="0"/>
          <w:numId w:val="8"/>
        </w:numPr>
        <w:spacing w:before="0" w:beforeAutospacing="0" w:after="0" w:afterAutospacing="0"/>
        <w:ind w:left="-248" w:firstLine="0"/>
        <w:jc w:val="both"/>
        <w:textAlignment w:val="baseline"/>
        <w:rPr>
          <w:sz w:val="28"/>
          <w:szCs w:val="28"/>
        </w:rPr>
      </w:pPr>
      <w:r>
        <w:rPr>
          <w:rStyle w:val="normaltextrun"/>
          <w:sz w:val="28"/>
          <w:szCs w:val="28"/>
        </w:rPr>
        <w:t>технологию проведения акций;</w:t>
      </w:r>
      <w:r>
        <w:rPr>
          <w:rStyle w:val="eop"/>
          <w:sz w:val="28"/>
          <w:szCs w:val="28"/>
        </w:rPr>
        <w:t> </w:t>
      </w:r>
    </w:p>
    <w:p w:rsidR="009E0B32" w:rsidRPr="00DF1659" w:rsidRDefault="009E0B32" w:rsidP="004D75B5">
      <w:pPr>
        <w:pStyle w:val="paragraph"/>
        <w:numPr>
          <w:ilvl w:val="0"/>
          <w:numId w:val="8"/>
        </w:numPr>
        <w:spacing w:before="0" w:beforeAutospacing="0" w:after="0" w:afterAutospacing="0"/>
        <w:ind w:left="-248" w:firstLine="0"/>
        <w:jc w:val="both"/>
        <w:textAlignment w:val="baseline"/>
        <w:rPr>
          <w:sz w:val="28"/>
          <w:szCs w:val="28"/>
        </w:rPr>
      </w:pPr>
      <w:r w:rsidRPr="00DF1659">
        <w:rPr>
          <w:rStyle w:val="normaltextrun"/>
          <w:sz w:val="28"/>
          <w:szCs w:val="28"/>
        </w:rPr>
        <w:t>игровые технологии.</w:t>
      </w:r>
      <w:r w:rsidRPr="00DF1659">
        <w:rPr>
          <w:rStyle w:val="eop"/>
          <w:sz w:val="28"/>
          <w:szCs w:val="28"/>
        </w:rPr>
        <w:t> </w:t>
      </w:r>
    </w:p>
    <w:p w:rsidR="009E0B32" w:rsidRPr="00DF1659" w:rsidRDefault="009E0B32" w:rsidP="009E0B32">
      <w:pPr>
        <w:pStyle w:val="paragraph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DF1659">
        <w:rPr>
          <w:rStyle w:val="normaltextrun"/>
          <w:i/>
          <w:iCs/>
          <w:sz w:val="28"/>
          <w:szCs w:val="28"/>
        </w:rPr>
        <w:t>умеют:</w:t>
      </w:r>
      <w:r w:rsidRPr="00DF1659">
        <w:rPr>
          <w:rStyle w:val="eop"/>
          <w:sz w:val="28"/>
          <w:szCs w:val="28"/>
        </w:rPr>
        <w:t> </w:t>
      </w:r>
    </w:p>
    <w:p w:rsidR="009E0B32" w:rsidRPr="00DF1659" w:rsidRDefault="009E0B32" w:rsidP="004D75B5">
      <w:pPr>
        <w:pStyle w:val="paragraph"/>
        <w:numPr>
          <w:ilvl w:val="0"/>
          <w:numId w:val="9"/>
        </w:numPr>
        <w:spacing w:before="0" w:beforeAutospacing="0" w:after="0" w:afterAutospacing="0"/>
        <w:ind w:left="-248" w:firstLine="1390"/>
        <w:jc w:val="both"/>
        <w:textAlignment w:val="baseline"/>
        <w:rPr>
          <w:sz w:val="28"/>
          <w:szCs w:val="28"/>
        </w:rPr>
      </w:pPr>
      <w:r w:rsidRPr="00DF1659">
        <w:rPr>
          <w:rStyle w:val="contextualspellingandgrammarerror"/>
          <w:sz w:val="28"/>
          <w:szCs w:val="28"/>
        </w:rPr>
        <w:t>применять  игровые</w:t>
      </w:r>
      <w:r w:rsidRPr="00DF1659">
        <w:rPr>
          <w:rStyle w:val="normaltextrun"/>
          <w:sz w:val="28"/>
          <w:szCs w:val="28"/>
        </w:rPr>
        <w:t> технологии;</w:t>
      </w:r>
      <w:r w:rsidRPr="00DF1659">
        <w:rPr>
          <w:rStyle w:val="eop"/>
          <w:sz w:val="28"/>
          <w:szCs w:val="28"/>
        </w:rPr>
        <w:t> </w:t>
      </w:r>
    </w:p>
    <w:p w:rsidR="009E0B32" w:rsidRPr="00DF1659" w:rsidRDefault="006E76EE" w:rsidP="004D75B5">
      <w:pPr>
        <w:pStyle w:val="paragraph"/>
        <w:numPr>
          <w:ilvl w:val="0"/>
          <w:numId w:val="9"/>
        </w:numPr>
        <w:spacing w:before="0" w:beforeAutospacing="0" w:after="0" w:afterAutospacing="0"/>
        <w:ind w:left="-248" w:firstLine="1390"/>
        <w:jc w:val="both"/>
        <w:textAlignment w:val="baseline"/>
        <w:rPr>
          <w:sz w:val="28"/>
          <w:szCs w:val="28"/>
        </w:rPr>
      </w:pPr>
      <w:r>
        <w:rPr>
          <w:rStyle w:val="normaltextrun"/>
          <w:sz w:val="28"/>
          <w:szCs w:val="28"/>
        </w:rPr>
        <w:t>владею</w:t>
      </w:r>
      <w:r w:rsidR="009E0B32" w:rsidRPr="00DF1659">
        <w:rPr>
          <w:rStyle w:val="normaltextrun"/>
          <w:sz w:val="28"/>
          <w:szCs w:val="28"/>
        </w:rPr>
        <w:t>т навыками самопрезентации;</w:t>
      </w:r>
      <w:r w:rsidR="009E0B32" w:rsidRPr="00DF1659">
        <w:rPr>
          <w:rStyle w:val="eop"/>
          <w:sz w:val="28"/>
          <w:szCs w:val="28"/>
        </w:rPr>
        <w:t> </w:t>
      </w:r>
    </w:p>
    <w:p w:rsidR="009E0B32" w:rsidRDefault="009E0B32" w:rsidP="004D75B5">
      <w:pPr>
        <w:pStyle w:val="paragraph"/>
        <w:numPr>
          <w:ilvl w:val="0"/>
          <w:numId w:val="10"/>
        </w:numPr>
        <w:spacing w:before="0" w:beforeAutospacing="0" w:after="0" w:afterAutospacing="0"/>
        <w:ind w:left="-248" w:firstLine="1390"/>
        <w:jc w:val="both"/>
        <w:textAlignment w:val="baseline"/>
        <w:rPr>
          <w:rStyle w:val="eop"/>
          <w:sz w:val="28"/>
          <w:szCs w:val="28"/>
        </w:rPr>
      </w:pPr>
      <w:r w:rsidRPr="00DF1659">
        <w:rPr>
          <w:rStyle w:val="normaltextrun"/>
          <w:color w:val="000000"/>
          <w:sz w:val="28"/>
          <w:szCs w:val="28"/>
        </w:rPr>
        <w:t>применя</w:t>
      </w:r>
      <w:r w:rsidR="006E76EE">
        <w:rPr>
          <w:rStyle w:val="normaltextrun"/>
          <w:color w:val="000000"/>
          <w:sz w:val="28"/>
          <w:szCs w:val="28"/>
        </w:rPr>
        <w:t>ют</w:t>
      </w:r>
      <w:r w:rsidRPr="00DF1659">
        <w:rPr>
          <w:rStyle w:val="normaltextrun"/>
          <w:color w:val="000000"/>
          <w:sz w:val="28"/>
          <w:szCs w:val="28"/>
        </w:rPr>
        <w:t xml:space="preserve"> организаторские и лидерские способности при организации добровольческого движения.</w:t>
      </w:r>
      <w:r w:rsidRPr="00DF1659">
        <w:rPr>
          <w:rStyle w:val="eop"/>
          <w:sz w:val="28"/>
          <w:szCs w:val="28"/>
        </w:rPr>
        <w:t> </w:t>
      </w:r>
    </w:p>
    <w:p w:rsidR="006E76EE" w:rsidRPr="00DF1659" w:rsidRDefault="006E76EE" w:rsidP="006E76EE">
      <w:pPr>
        <w:pStyle w:val="paragraph"/>
        <w:spacing w:before="0" w:beforeAutospacing="0" w:after="0" w:afterAutospacing="0"/>
        <w:ind w:left="1142"/>
        <w:jc w:val="both"/>
        <w:textAlignment w:val="baseline"/>
        <w:rPr>
          <w:sz w:val="28"/>
          <w:szCs w:val="28"/>
        </w:rPr>
      </w:pPr>
    </w:p>
    <w:p w:rsidR="009E0B32" w:rsidRPr="00DF1659" w:rsidRDefault="009E0B32" w:rsidP="006E76EE">
      <w:pPr>
        <w:pStyle w:val="paragraph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DF1659">
        <w:rPr>
          <w:rStyle w:val="normaltextrun"/>
          <w:color w:val="000000"/>
          <w:sz w:val="28"/>
          <w:szCs w:val="28"/>
        </w:rPr>
        <w:t>По окончании </w:t>
      </w:r>
      <w:r w:rsidRPr="00DF1659">
        <w:rPr>
          <w:rStyle w:val="normaltextrun"/>
          <w:i/>
          <w:iCs/>
          <w:color w:val="000000"/>
          <w:sz w:val="28"/>
          <w:szCs w:val="28"/>
        </w:rPr>
        <w:t>второго года обучения</w:t>
      </w:r>
      <w:r w:rsidRPr="00DF1659">
        <w:rPr>
          <w:rStyle w:val="normaltextrun"/>
          <w:color w:val="000000"/>
          <w:sz w:val="28"/>
          <w:szCs w:val="28"/>
        </w:rPr>
        <w:t> учащиеся:</w:t>
      </w:r>
      <w:r w:rsidRPr="00DF1659">
        <w:rPr>
          <w:rStyle w:val="eop"/>
          <w:sz w:val="28"/>
          <w:szCs w:val="28"/>
        </w:rPr>
        <w:t> </w:t>
      </w:r>
    </w:p>
    <w:p w:rsidR="009E0B32" w:rsidRPr="00DF1659" w:rsidRDefault="009E0B32" w:rsidP="009E0B32">
      <w:pPr>
        <w:pStyle w:val="paragraph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DF1659">
        <w:rPr>
          <w:rStyle w:val="normaltextrun"/>
          <w:i/>
          <w:iCs/>
          <w:sz w:val="28"/>
          <w:szCs w:val="28"/>
        </w:rPr>
        <w:t>знают:</w:t>
      </w:r>
      <w:r w:rsidRPr="00DF1659">
        <w:rPr>
          <w:rStyle w:val="normaltextrun"/>
          <w:sz w:val="28"/>
          <w:szCs w:val="28"/>
        </w:rPr>
        <w:t> </w:t>
      </w:r>
      <w:r w:rsidRPr="00DF1659">
        <w:rPr>
          <w:rStyle w:val="eop"/>
          <w:sz w:val="28"/>
          <w:szCs w:val="28"/>
        </w:rPr>
        <w:t> </w:t>
      </w:r>
    </w:p>
    <w:p w:rsidR="009E0B32" w:rsidRPr="00DF1659" w:rsidRDefault="009E0B32" w:rsidP="004D75B5">
      <w:pPr>
        <w:pStyle w:val="paragraph"/>
        <w:numPr>
          <w:ilvl w:val="0"/>
          <w:numId w:val="11"/>
        </w:numPr>
        <w:spacing w:before="0" w:beforeAutospacing="0" w:after="0" w:afterAutospacing="0"/>
        <w:ind w:left="0" w:firstLine="1167"/>
        <w:jc w:val="both"/>
        <w:textAlignment w:val="baseline"/>
        <w:rPr>
          <w:sz w:val="28"/>
          <w:szCs w:val="28"/>
        </w:rPr>
      </w:pPr>
      <w:r w:rsidRPr="00DF1659">
        <w:rPr>
          <w:rStyle w:val="normaltextrun"/>
          <w:sz w:val="28"/>
          <w:szCs w:val="28"/>
        </w:rPr>
        <w:t>приемы саморазвития;</w:t>
      </w:r>
      <w:r w:rsidRPr="00DF1659">
        <w:rPr>
          <w:rStyle w:val="eop"/>
          <w:sz w:val="28"/>
          <w:szCs w:val="28"/>
        </w:rPr>
        <w:t> </w:t>
      </w:r>
    </w:p>
    <w:p w:rsidR="009E0B32" w:rsidRPr="00DF1659" w:rsidRDefault="009E0B32" w:rsidP="004D75B5">
      <w:pPr>
        <w:pStyle w:val="paragraph"/>
        <w:numPr>
          <w:ilvl w:val="0"/>
          <w:numId w:val="11"/>
        </w:numPr>
        <w:spacing w:before="0" w:beforeAutospacing="0" w:after="0" w:afterAutospacing="0"/>
        <w:ind w:left="0" w:firstLine="1167"/>
        <w:jc w:val="both"/>
        <w:textAlignment w:val="baseline"/>
        <w:rPr>
          <w:sz w:val="28"/>
          <w:szCs w:val="28"/>
        </w:rPr>
      </w:pPr>
      <w:r w:rsidRPr="00DF1659">
        <w:rPr>
          <w:rStyle w:val="normaltextrun"/>
          <w:color w:val="000000"/>
          <w:sz w:val="28"/>
          <w:szCs w:val="28"/>
        </w:rPr>
        <w:t>приемы снижения конфликта.</w:t>
      </w:r>
      <w:r w:rsidRPr="00DF1659">
        <w:rPr>
          <w:rStyle w:val="eop"/>
          <w:sz w:val="28"/>
          <w:szCs w:val="28"/>
        </w:rPr>
        <w:t> </w:t>
      </w:r>
    </w:p>
    <w:p w:rsidR="009E0B32" w:rsidRPr="00DF1659" w:rsidRDefault="009E0B32" w:rsidP="009E0B32">
      <w:pPr>
        <w:pStyle w:val="paragraph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DF1659">
        <w:rPr>
          <w:rStyle w:val="normaltextrun"/>
          <w:i/>
          <w:iCs/>
          <w:sz w:val="28"/>
          <w:szCs w:val="28"/>
        </w:rPr>
        <w:t>умеют:</w:t>
      </w:r>
      <w:r w:rsidRPr="00DF1659">
        <w:rPr>
          <w:rStyle w:val="eop"/>
          <w:sz w:val="28"/>
          <w:szCs w:val="28"/>
        </w:rPr>
        <w:t> </w:t>
      </w:r>
    </w:p>
    <w:p w:rsidR="009E0B32" w:rsidRPr="00DF1659" w:rsidRDefault="009E0B32" w:rsidP="004D75B5">
      <w:pPr>
        <w:pStyle w:val="paragraph"/>
        <w:numPr>
          <w:ilvl w:val="0"/>
          <w:numId w:val="12"/>
        </w:numPr>
        <w:spacing w:before="0" w:beforeAutospacing="0" w:after="0" w:afterAutospacing="0"/>
        <w:ind w:left="0" w:firstLine="1167"/>
        <w:jc w:val="both"/>
        <w:textAlignment w:val="baseline"/>
        <w:rPr>
          <w:sz w:val="28"/>
          <w:szCs w:val="28"/>
        </w:rPr>
      </w:pPr>
      <w:r w:rsidRPr="00DF1659">
        <w:rPr>
          <w:rStyle w:val="contextualspellingandgrammarerror"/>
          <w:sz w:val="28"/>
          <w:szCs w:val="28"/>
        </w:rPr>
        <w:t>применяет  технологии</w:t>
      </w:r>
      <w:r w:rsidRPr="00DF1659">
        <w:rPr>
          <w:rStyle w:val="normaltextrun"/>
          <w:sz w:val="28"/>
          <w:szCs w:val="28"/>
        </w:rPr>
        <w:t>, способствующие созданию и развитию  самоуправления</w:t>
      </w:r>
      <w:r w:rsidRPr="00DF1659">
        <w:rPr>
          <w:rStyle w:val="eop"/>
          <w:sz w:val="28"/>
          <w:szCs w:val="28"/>
        </w:rPr>
        <w:t> </w:t>
      </w:r>
    </w:p>
    <w:p w:rsidR="009E0B32" w:rsidRPr="00DF1659" w:rsidRDefault="009E0B32" w:rsidP="004D75B5">
      <w:pPr>
        <w:pStyle w:val="paragraph"/>
        <w:numPr>
          <w:ilvl w:val="0"/>
          <w:numId w:val="12"/>
        </w:numPr>
        <w:spacing w:before="0" w:beforeAutospacing="0" w:after="0" w:afterAutospacing="0"/>
        <w:ind w:left="0" w:firstLine="1167"/>
        <w:jc w:val="both"/>
        <w:textAlignment w:val="baseline"/>
        <w:rPr>
          <w:sz w:val="28"/>
          <w:szCs w:val="28"/>
        </w:rPr>
      </w:pPr>
      <w:r w:rsidRPr="00DF1659">
        <w:rPr>
          <w:rStyle w:val="normaltextrun"/>
          <w:sz w:val="28"/>
          <w:szCs w:val="28"/>
        </w:rPr>
        <w:t>применяет технологии организаторской деятельности;</w:t>
      </w:r>
      <w:r w:rsidRPr="00DF1659">
        <w:rPr>
          <w:rStyle w:val="eop"/>
          <w:sz w:val="28"/>
          <w:szCs w:val="28"/>
        </w:rPr>
        <w:t> </w:t>
      </w:r>
    </w:p>
    <w:p w:rsidR="009E0B32" w:rsidRPr="00DF1659" w:rsidRDefault="009E0B32" w:rsidP="004D75B5">
      <w:pPr>
        <w:pStyle w:val="paragraph"/>
        <w:numPr>
          <w:ilvl w:val="0"/>
          <w:numId w:val="12"/>
        </w:numPr>
        <w:spacing w:before="0" w:beforeAutospacing="0" w:after="0" w:afterAutospacing="0"/>
        <w:ind w:left="0" w:firstLine="1167"/>
        <w:jc w:val="both"/>
        <w:textAlignment w:val="baseline"/>
        <w:rPr>
          <w:sz w:val="28"/>
          <w:szCs w:val="28"/>
        </w:rPr>
      </w:pPr>
      <w:r w:rsidRPr="00DF1659">
        <w:rPr>
          <w:rStyle w:val="contextualspellingandgrammarerror"/>
          <w:color w:val="000000"/>
          <w:sz w:val="28"/>
          <w:szCs w:val="28"/>
        </w:rPr>
        <w:t>применяет  навыки</w:t>
      </w:r>
      <w:r w:rsidRPr="00DF1659">
        <w:rPr>
          <w:rStyle w:val="normaltextrun"/>
          <w:color w:val="000000"/>
          <w:sz w:val="28"/>
          <w:szCs w:val="28"/>
        </w:rPr>
        <w:t> межличностного общения со сверстниками и взрослыми.</w:t>
      </w:r>
      <w:r w:rsidRPr="00DF1659">
        <w:rPr>
          <w:rStyle w:val="eop"/>
          <w:sz w:val="28"/>
          <w:szCs w:val="28"/>
        </w:rPr>
        <w:t> </w:t>
      </w:r>
    </w:p>
    <w:p w:rsidR="00F7575A" w:rsidRPr="00DF1659" w:rsidRDefault="00F7575A">
      <w:pPr>
        <w:rPr>
          <w:rFonts w:ascii="Times New Roman" w:hAnsi="Times New Roman" w:cs="Times New Roman"/>
          <w:sz w:val="28"/>
          <w:szCs w:val="28"/>
        </w:rPr>
      </w:pPr>
    </w:p>
    <w:p w:rsidR="009E0B32" w:rsidRPr="00DF1659" w:rsidRDefault="009E0B32" w:rsidP="009E0B32">
      <w:pPr>
        <w:pStyle w:val="a8"/>
        <w:jc w:val="center"/>
        <w:rPr>
          <w:b/>
          <w:color w:val="000000"/>
          <w:sz w:val="28"/>
          <w:szCs w:val="28"/>
        </w:rPr>
      </w:pPr>
      <w:r w:rsidRPr="00DF1659">
        <w:rPr>
          <w:b/>
          <w:color w:val="000000"/>
          <w:sz w:val="28"/>
          <w:szCs w:val="28"/>
        </w:rPr>
        <w:t>УСЛОВИЯ РЕАЛИЗАЦИИ ПРОГРАММЫ</w:t>
      </w:r>
    </w:p>
    <w:p w:rsidR="00064E5B" w:rsidRDefault="009E0B32" w:rsidP="009E0B32">
      <w:pPr>
        <w:pStyle w:val="Default"/>
        <w:rPr>
          <w:sz w:val="28"/>
          <w:szCs w:val="28"/>
        </w:rPr>
      </w:pPr>
      <w:r w:rsidRPr="00064E5B">
        <w:rPr>
          <w:b/>
          <w:sz w:val="28"/>
          <w:szCs w:val="28"/>
        </w:rPr>
        <w:t>- Материально – техническое обеспечение</w:t>
      </w:r>
      <w:r w:rsidR="00064E5B">
        <w:rPr>
          <w:sz w:val="28"/>
          <w:szCs w:val="28"/>
        </w:rPr>
        <w:t>:</w:t>
      </w:r>
    </w:p>
    <w:p w:rsidR="009E0B32" w:rsidRPr="00DF1659" w:rsidRDefault="00064E5B" w:rsidP="009E0B32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 учебный кабинет</w:t>
      </w:r>
      <w:r w:rsidR="009E0B32" w:rsidRPr="00DF1659">
        <w:rPr>
          <w:sz w:val="28"/>
          <w:szCs w:val="28"/>
        </w:rPr>
        <w:t>, стол, стулья, магнитно – маркерная доска, видеопроекционное оборудование (проектор, экран, колонки), ноутбук, принтер, канцелярские принадлежности.</w:t>
      </w:r>
    </w:p>
    <w:p w:rsidR="009E0B32" w:rsidRPr="00DF1659" w:rsidRDefault="009E0B32" w:rsidP="009E0B32">
      <w:pPr>
        <w:pStyle w:val="a8"/>
        <w:rPr>
          <w:color w:val="000000"/>
          <w:sz w:val="28"/>
          <w:szCs w:val="28"/>
        </w:rPr>
      </w:pPr>
      <w:r w:rsidRPr="00DF1659">
        <w:rPr>
          <w:color w:val="000000"/>
          <w:sz w:val="28"/>
          <w:szCs w:val="28"/>
        </w:rPr>
        <w:t xml:space="preserve">- </w:t>
      </w:r>
      <w:r w:rsidRPr="00064E5B">
        <w:rPr>
          <w:b/>
          <w:color w:val="000000"/>
          <w:sz w:val="28"/>
          <w:szCs w:val="28"/>
        </w:rPr>
        <w:t>Информационное обеспечение</w:t>
      </w:r>
      <w:r w:rsidRPr="00DF1659">
        <w:rPr>
          <w:color w:val="000000"/>
          <w:sz w:val="28"/>
          <w:szCs w:val="28"/>
        </w:rPr>
        <w:t>: аудио, видео, фото, интернет источники.</w:t>
      </w:r>
    </w:p>
    <w:p w:rsidR="00C46204" w:rsidRPr="00FA5734" w:rsidRDefault="00FA5734" w:rsidP="006E76EE">
      <w:pPr>
        <w:rPr>
          <w:rFonts w:ascii="Times New Roman" w:eastAsia="Times New Roman" w:hAnsi="Times New Roman" w:cs="Times New Roman"/>
          <w:sz w:val="28"/>
          <w:szCs w:val="28"/>
        </w:rPr>
      </w:pPr>
      <w:r w:rsidRPr="00FA5734">
        <w:rPr>
          <w:rFonts w:ascii="Times New Roman" w:hAnsi="Times New Roman" w:cs="Times New Roman"/>
          <w:b/>
          <w:color w:val="000000"/>
          <w:sz w:val="28"/>
          <w:szCs w:val="28"/>
        </w:rPr>
        <w:t>Календарный учебный график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FA5734">
        <w:rPr>
          <w:rFonts w:ascii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hAnsi="Times New Roman" w:cs="Times New Roman"/>
          <w:color w:val="000000"/>
          <w:sz w:val="28"/>
          <w:szCs w:val="28"/>
        </w:rPr>
        <w:t>Приложение 1)</w:t>
      </w:r>
    </w:p>
    <w:p w:rsidR="00064E5B" w:rsidRDefault="00064E5B" w:rsidP="006E76EE">
      <w:pPr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46204" w:rsidRDefault="00C46204" w:rsidP="006E76EE">
      <w:pPr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E76EE" w:rsidRPr="006E76EE" w:rsidRDefault="006E76EE" w:rsidP="006E76EE">
      <w:pPr>
        <w:rPr>
          <w:rFonts w:ascii="Times New Roman" w:eastAsia="Times New Roman" w:hAnsi="Times New Roman" w:cs="Times New Roman"/>
          <w:b/>
          <w:sz w:val="28"/>
          <w:szCs w:val="28"/>
        </w:rPr>
      </w:pPr>
      <w:r w:rsidRPr="006E76EE">
        <w:rPr>
          <w:rFonts w:ascii="Times New Roman" w:eastAsia="Times New Roman" w:hAnsi="Times New Roman" w:cs="Times New Roman"/>
          <w:b/>
          <w:sz w:val="28"/>
          <w:szCs w:val="28"/>
        </w:rPr>
        <w:t xml:space="preserve">Формы контроля - </w:t>
      </w:r>
      <w:r w:rsidRPr="006E76EE">
        <w:rPr>
          <w:rFonts w:ascii="Times New Roman" w:eastAsia="Times New Roman" w:hAnsi="Times New Roman" w:cs="Times New Roman"/>
          <w:sz w:val="28"/>
          <w:szCs w:val="28"/>
        </w:rPr>
        <w:t xml:space="preserve">В объединение принимаются все желающие без специального отбора, поэтому </w:t>
      </w:r>
      <w:r w:rsidRPr="006E76EE">
        <w:rPr>
          <w:rFonts w:ascii="Times New Roman" w:eastAsia="Times New Roman" w:hAnsi="Times New Roman" w:cs="Times New Roman"/>
          <w:b/>
          <w:sz w:val="28"/>
          <w:szCs w:val="28"/>
        </w:rPr>
        <w:t>начальной формы</w:t>
      </w:r>
      <w:r w:rsidRPr="006E76EE">
        <w:rPr>
          <w:rFonts w:ascii="Times New Roman" w:eastAsia="Times New Roman" w:hAnsi="Times New Roman" w:cs="Times New Roman"/>
          <w:sz w:val="28"/>
          <w:szCs w:val="28"/>
        </w:rPr>
        <w:t xml:space="preserve"> контроля нет.</w:t>
      </w:r>
    </w:p>
    <w:p w:rsidR="006E76EE" w:rsidRPr="006E76EE" w:rsidRDefault="006E76EE" w:rsidP="006E76EE">
      <w:pPr>
        <w:rPr>
          <w:rFonts w:ascii="Times New Roman" w:eastAsia="Times New Roman" w:hAnsi="Times New Roman" w:cs="Times New Roman"/>
          <w:sz w:val="28"/>
          <w:szCs w:val="28"/>
        </w:rPr>
      </w:pPr>
      <w:r w:rsidRPr="006E76EE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Текущий контроль</w:t>
      </w:r>
      <w:r w:rsidRPr="006E76EE">
        <w:rPr>
          <w:rFonts w:ascii="Times New Roman" w:eastAsia="Times New Roman" w:hAnsi="Times New Roman" w:cs="Times New Roman"/>
          <w:sz w:val="28"/>
          <w:szCs w:val="28"/>
        </w:rPr>
        <w:t xml:space="preserve">  проверяет уровень освоения</w:t>
      </w:r>
      <w:r w:rsidR="00C46204">
        <w:rPr>
          <w:rFonts w:ascii="Times New Roman" w:eastAsia="Times New Roman" w:hAnsi="Times New Roman" w:cs="Times New Roman"/>
          <w:sz w:val="28"/>
          <w:szCs w:val="28"/>
        </w:rPr>
        <w:t xml:space="preserve"> материала, проводится </w:t>
      </w:r>
      <w:r w:rsidRPr="006E76EE">
        <w:rPr>
          <w:rFonts w:ascii="Times New Roman" w:eastAsia="Times New Roman" w:hAnsi="Times New Roman" w:cs="Times New Roman"/>
          <w:sz w:val="28"/>
          <w:szCs w:val="28"/>
        </w:rPr>
        <w:t xml:space="preserve"> в форме: </w:t>
      </w:r>
    </w:p>
    <w:p w:rsidR="006E76EE" w:rsidRPr="006E76EE" w:rsidRDefault="006E76EE" w:rsidP="006E76E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E76EE">
        <w:rPr>
          <w:rFonts w:ascii="Times New Roman" w:eastAsia="Times New Roman" w:hAnsi="Times New Roman" w:cs="Times New Roman"/>
          <w:sz w:val="28"/>
          <w:szCs w:val="28"/>
        </w:rPr>
        <w:t xml:space="preserve">– </w:t>
      </w:r>
      <w:r w:rsidR="00C46204">
        <w:rPr>
          <w:rFonts w:ascii="Times New Roman" w:eastAsia="Times New Roman" w:hAnsi="Times New Roman" w:cs="Times New Roman"/>
          <w:sz w:val="28"/>
          <w:szCs w:val="28"/>
        </w:rPr>
        <w:t>анкетирование</w:t>
      </w:r>
    </w:p>
    <w:p w:rsidR="006E76EE" w:rsidRPr="006E76EE" w:rsidRDefault="006E76EE" w:rsidP="006E76EE">
      <w:pPr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E76EE" w:rsidRPr="006E76EE" w:rsidRDefault="006E76EE" w:rsidP="006E76EE">
      <w:pPr>
        <w:rPr>
          <w:rFonts w:ascii="Times New Roman" w:eastAsia="Times New Roman" w:hAnsi="Times New Roman" w:cs="Times New Roman"/>
          <w:sz w:val="28"/>
          <w:szCs w:val="28"/>
        </w:rPr>
      </w:pPr>
      <w:r w:rsidRPr="006E76EE">
        <w:rPr>
          <w:rFonts w:ascii="Times New Roman" w:eastAsia="Times New Roman" w:hAnsi="Times New Roman" w:cs="Times New Roman"/>
          <w:b/>
          <w:sz w:val="28"/>
          <w:szCs w:val="28"/>
        </w:rPr>
        <w:t>Итоговый (промежуточный) контроль</w:t>
      </w:r>
      <w:r w:rsidRPr="006E76EE">
        <w:rPr>
          <w:rFonts w:ascii="Times New Roman" w:eastAsia="Times New Roman" w:hAnsi="Times New Roman" w:cs="Times New Roman"/>
          <w:sz w:val="28"/>
          <w:szCs w:val="28"/>
        </w:rPr>
        <w:t xml:space="preserve"> предназначен для проверки умений и навыков по образовательной программе или эта</w:t>
      </w:r>
      <w:r w:rsidR="00C46204">
        <w:rPr>
          <w:rFonts w:ascii="Times New Roman" w:eastAsia="Times New Roman" w:hAnsi="Times New Roman" w:cs="Times New Roman"/>
          <w:sz w:val="28"/>
          <w:szCs w:val="28"/>
        </w:rPr>
        <w:t xml:space="preserve">пу обучения, проводится </w:t>
      </w:r>
      <w:r w:rsidRPr="006E76EE">
        <w:rPr>
          <w:rFonts w:ascii="Times New Roman" w:eastAsia="Times New Roman" w:hAnsi="Times New Roman" w:cs="Times New Roman"/>
          <w:sz w:val="28"/>
          <w:szCs w:val="28"/>
        </w:rPr>
        <w:t xml:space="preserve"> в форме: </w:t>
      </w:r>
    </w:p>
    <w:p w:rsidR="00014DD8" w:rsidRDefault="00E346AA" w:rsidP="006E76EE">
      <w:pPr>
        <w:spacing w:after="0" w:line="240" w:lineRule="auto"/>
        <w:rPr>
          <w:rStyle w:val="c4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тестирование</w:t>
      </w:r>
    </w:p>
    <w:p w:rsidR="00014DD8" w:rsidRPr="00014DD8" w:rsidRDefault="00014DD8" w:rsidP="006E76EE">
      <w:pPr>
        <w:spacing w:after="0" w:line="240" w:lineRule="auto"/>
        <w:rPr>
          <w:rStyle w:val="c4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0A2D89" w:rsidRPr="00646B80" w:rsidRDefault="008F647A" w:rsidP="008F647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8F647A">
        <w:rPr>
          <w:rStyle w:val="ad"/>
          <w:rFonts w:ascii="Times New Roman" w:hAnsi="Times New Roman" w:cs="Times New Roman"/>
          <w:color w:val="000000"/>
          <w:sz w:val="28"/>
          <w:szCs w:val="28"/>
          <w:u w:val="single"/>
          <w:bdr w:val="none" w:sz="0" w:space="0" w:color="auto" w:frame="1"/>
        </w:rPr>
        <w:t>Методика для оп</w:t>
      </w:r>
      <w:r w:rsidR="00121726">
        <w:rPr>
          <w:rStyle w:val="ad"/>
          <w:rFonts w:ascii="Times New Roman" w:hAnsi="Times New Roman" w:cs="Times New Roman"/>
          <w:color w:val="000000"/>
          <w:sz w:val="28"/>
          <w:szCs w:val="28"/>
          <w:u w:val="single"/>
          <w:bdr w:val="none" w:sz="0" w:space="0" w:color="auto" w:frame="1"/>
        </w:rPr>
        <w:t xml:space="preserve">ределения самооценки учащихся </w:t>
      </w:r>
      <w:r w:rsidRPr="008F647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F64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Отвечаем на вопросы: «да» (+), «нет» (–)</w:t>
      </w:r>
      <w:r w:rsidRPr="008F647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F64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1. Вы настойчиво и без колебаний осуществляете принятые решения, не останавливаясь перед трудностями? </w:t>
      </w:r>
      <w:r w:rsidRPr="008F647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F64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2. Вы считаете, что командовать, руководить лучше, чем подчиняться?</w:t>
      </w:r>
      <w:r w:rsidRPr="008F647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F64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3. По сравнению с большинством людей вы достаточно способны и сообразительны?</w:t>
      </w:r>
      <w:r w:rsidRPr="008F647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F64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4. Когда вам поручают какое-нибудь дело, вы всегда настаиваете, чтобы делать его по-своему?</w:t>
      </w:r>
      <w:r w:rsidRPr="008F647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F64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5. Вы всегда и везде стремитесь быть первым?</w:t>
      </w:r>
      <w:r w:rsidRPr="008F647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F64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6. Если бы вы всерьез занялись наукой, то рано или поздно стали бы профессором?</w:t>
      </w:r>
      <w:r w:rsidRPr="008F647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F64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7. Вам трудно сказать себе «нет», даже если ваше желание неосуществимо?</w:t>
      </w:r>
      <w:r w:rsidRPr="008F647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F64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8. Вы считаете, что достигните в жизни гораздо большего, чем ваши сверстники?</w:t>
      </w:r>
      <w:r w:rsidRPr="008F647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F64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9. В своей жизни вы успеете сделать очень многое, больше, чем другие?</w:t>
      </w:r>
      <w:r w:rsidRPr="008F647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F64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10. Если бы вам пришлось заново начать жизнь, вы достигли бы гораздо большего?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F64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Обработка результатов:</w:t>
      </w:r>
      <w:r w:rsidRPr="008F647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F64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Подсчитайте количество «да» (+).</w:t>
      </w:r>
      <w:r w:rsidRPr="008F647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F64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6-7 (+) – завышенная самооценка;</w:t>
      </w:r>
      <w:r w:rsidRPr="008F647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F64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3-5 (+) – адекватная (правильная);</w:t>
      </w:r>
      <w:r w:rsidRPr="008F647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F64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2-1 (+) – заниженная.</w:t>
      </w:r>
    </w:p>
    <w:p w:rsidR="00014DD8" w:rsidRDefault="00014DD8" w:rsidP="00014D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E346AA" w:rsidRDefault="00E346AA" w:rsidP="00014D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E346AA" w:rsidRDefault="00E346AA" w:rsidP="00014D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E346AA" w:rsidRPr="00646B80" w:rsidRDefault="00E346AA" w:rsidP="00014D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9342F5" w:rsidRDefault="009342F5" w:rsidP="005B0060">
      <w:pPr>
        <w:shd w:val="clear" w:color="auto" w:fill="FFFFFF"/>
        <w:spacing w:before="497" w:after="497" w:line="240" w:lineRule="auto"/>
        <w:outlineLvl w:val="4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9342F5" w:rsidRDefault="009342F5" w:rsidP="005B0060">
      <w:pPr>
        <w:shd w:val="clear" w:color="auto" w:fill="FFFFFF"/>
        <w:spacing w:before="497" w:after="497" w:line="240" w:lineRule="auto"/>
        <w:outlineLvl w:val="4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9342F5" w:rsidRDefault="009342F5" w:rsidP="005B0060">
      <w:pPr>
        <w:shd w:val="clear" w:color="auto" w:fill="FFFFFF"/>
        <w:spacing w:before="497" w:after="497" w:line="240" w:lineRule="auto"/>
        <w:outlineLvl w:val="4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5B0060" w:rsidRPr="005B0060" w:rsidRDefault="005B0060" w:rsidP="005B0060">
      <w:pPr>
        <w:shd w:val="clear" w:color="auto" w:fill="FFFFFF"/>
        <w:spacing w:before="497" w:after="497" w:line="240" w:lineRule="auto"/>
        <w:outlineLvl w:val="4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5B006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lastRenderedPageBreak/>
        <w:t>Тестовый материал</w:t>
      </w:r>
    </w:p>
    <w:p w:rsidR="005B0060" w:rsidRPr="005B0060" w:rsidRDefault="005B0060" w:rsidP="00BF3F62">
      <w:pPr>
        <w:numPr>
          <w:ilvl w:val="0"/>
          <w:numId w:val="43"/>
        </w:numPr>
        <w:shd w:val="clear" w:color="auto" w:fill="FFFFFF"/>
        <w:spacing w:after="124" w:line="240" w:lineRule="auto"/>
        <w:ind w:left="993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B006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Что для вас важнее в игре?</w:t>
      </w:r>
    </w:p>
    <w:p w:rsidR="005B0060" w:rsidRPr="005B0060" w:rsidRDefault="005B0060" w:rsidP="00BF3F62">
      <w:pPr>
        <w:numPr>
          <w:ilvl w:val="1"/>
          <w:numId w:val="4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B006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Победа.</w:t>
      </w:r>
    </w:p>
    <w:p w:rsidR="005B0060" w:rsidRPr="005B0060" w:rsidRDefault="005B0060" w:rsidP="00BF3F62">
      <w:pPr>
        <w:numPr>
          <w:ilvl w:val="1"/>
          <w:numId w:val="4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B006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Развлечение.</w:t>
      </w:r>
    </w:p>
    <w:p w:rsidR="005B0060" w:rsidRPr="005B0060" w:rsidRDefault="005B0060" w:rsidP="00BF3F62">
      <w:pPr>
        <w:numPr>
          <w:ilvl w:val="0"/>
          <w:numId w:val="44"/>
        </w:numPr>
        <w:shd w:val="clear" w:color="auto" w:fill="FFFFFF"/>
        <w:spacing w:after="124" w:line="240" w:lineRule="auto"/>
        <w:ind w:left="993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B006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Что вы предпочитаете в общем разговоре?</w:t>
      </w:r>
    </w:p>
    <w:p w:rsidR="005B0060" w:rsidRPr="005B0060" w:rsidRDefault="005B0060" w:rsidP="00BF3F62">
      <w:pPr>
        <w:numPr>
          <w:ilvl w:val="1"/>
          <w:numId w:val="4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B006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Проявлять инициативу, предлагать что-либо.</w:t>
      </w:r>
    </w:p>
    <w:p w:rsidR="005B0060" w:rsidRPr="005B0060" w:rsidRDefault="005B0060" w:rsidP="00BF3F62">
      <w:pPr>
        <w:numPr>
          <w:ilvl w:val="1"/>
          <w:numId w:val="4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B006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Слушать и критиковать то, что предлагают другие.</w:t>
      </w:r>
    </w:p>
    <w:p w:rsidR="005B0060" w:rsidRPr="005B0060" w:rsidRDefault="005B0060" w:rsidP="00BF3F62">
      <w:pPr>
        <w:numPr>
          <w:ilvl w:val="0"/>
          <w:numId w:val="45"/>
        </w:numPr>
        <w:shd w:val="clear" w:color="auto" w:fill="FFFFFF"/>
        <w:spacing w:after="124" w:line="240" w:lineRule="auto"/>
        <w:ind w:left="993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B006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Способны ли вы выдерживать критику, не ввязываться в частные споры, не оправдываться?</w:t>
      </w:r>
    </w:p>
    <w:p w:rsidR="005B0060" w:rsidRPr="005B0060" w:rsidRDefault="005B0060" w:rsidP="00BF3F62">
      <w:pPr>
        <w:numPr>
          <w:ilvl w:val="1"/>
          <w:numId w:val="4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B006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Да.</w:t>
      </w:r>
    </w:p>
    <w:p w:rsidR="005B0060" w:rsidRPr="005B0060" w:rsidRDefault="005B0060" w:rsidP="00BF3F62">
      <w:pPr>
        <w:numPr>
          <w:ilvl w:val="1"/>
          <w:numId w:val="4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B006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Нет.</w:t>
      </w:r>
    </w:p>
    <w:p w:rsidR="005B0060" w:rsidRPr="005B0060" w:rsidRDefault="005B0060" w:rsidP="00BF3F62">
      <w:pPr>
        <w:numPr>
          <w:ilvl w:val="0"/>
          <w:numId w:val="46"/>
        </w:numPr>
        <w:shd w:val="clear" w:color="auto" w:fill="FFFFFF"/>
        <w:spacing w:after="124" w:line="240" w:lineRule="auto"/>
        <w:ind w:left="993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B006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Нравится ли вам, когда вас хвалят прилюдно?</w:t>
      </w:r>
    </w:p>
    <w:p w:rsidR="005B0060" w:rsidRPr="005B0060" w:rsidRDefault="005B0060" w:rsidP="00BF3F62">
      <w:pPr>
        <w:numPr>
          <w:ilvl w:val="1"/>
          <w:numId w:val="4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B006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Да.</w:t>
      </w:r>
    </w:p>
    <w:p w:rsidR="005B0060" w:rsidRPr="005B0060" w:rsidRDefault="005B0060" w:rsidP="00BF3F62">
      <w:pPr>
        <w:numPr>
          <w:ilvl w:val="1"/>
          <w:numId w:val="4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B006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Нет.</w:t>
      </w:r>
    </w:p>
    <w:p w:rsidR="005B0060" w:rsidRPr="005B0060" w:rsidRDefault="005B0060" w:rsidP="00BF3F62">
      <w:pPr>
        <w:numPr>
          <w:ilvl w:val="0"/>
          <w:numId w:val="47"/>
        </w:numPr>
        <w:shd w:val="clear" w:color="auto" w:fill="FFFFFF"/>
        <w:spacing w:after="124" w:line="240" w:lineRule="auto"/>
        <w:ind w:left="993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B006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Отстаиваете ли вы свое мнение, если обстоятельства (мнение большинства) против вас?</w:t>
      </w:r>
    </w:p>
    <w:p w:rsidR="005B0060" w:rsidRPr="005B0060" w:rsidRDefault="005B0060" w:rsidP="00BF3F62">
      <w:pPr>
        <w:numPr>
          <w:ilvl w:val="1"/>
          <w:numId w:val="4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B006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Да.</w:t>
      </w:r>
    </w:p>
    <w:p w:rsidR="005B0060" w:rsidRPr="005B0060" w:rsidRDefault="005B0060" w:rsidP="00BF3F62">
      <w:pPr>
        <w:numPr>
          <w:ilvl w:val="1"/>
          <w:numId w:val="4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B006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Нет.</w:t>
      </w:r>
    </w:p>
    <w:p w:rsidR="005B0060" w:rsidRPr="005B0060" w:rsidRDefault="005B0060" w:rsidP="00BF3F62">
      <w:pPr>
        <w:numPr>
          <w:ilvl w:val="0"/>
          <w:numId w:val="48"/>
        </w:numPr>
        <w:shd w:val="clear" w:color="auto" w:fill="FFFFFF"/>
        <w:spacing w:after="124" w:line="240" w:lineRule="auto"/>
        <w:ind w:left="993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B006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 компании, в общем деле вы всегда выступаете заводилой, придумываете что-либо такое, что интересно другим?</w:t>
      </w:r>
    </w:p>
    <w:p w:rsidR="005B0060" w:rsidRPr="005B0060" w:rsidRDefault="005B0060" w:rsidP="00BF3F62">
      <w:pPr>
        <w:numPr>
          <w:ilvl w:val="1"/>
          <w:numId w:val="49"/>
        </w:numPr>
        <w:shd w:val="clear" w:color="auto" w:fill="FFFFFF"/>
        <w:spacing w:after="0" w:line="240" w:lineRule="auto"/>
        <w:ind w:left="1986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B006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Да.</w:t>
      </w:r>
    </w:p>
    <w:p w:rsidR="005B0060" w:rsidRPr="005B0060" w:rsidRDefault="005B0060" w:rsidP="00BF3F62">
      <w:pPr>
        <w:numPr>
          <w:ilvl w:val="1"/>
          <w:numId w:val="49"/>
        </w:numPr>
        <w:shd w:val="clear" w:color="auto" w:fill="FFFFFF"/>
        <w:spacing w:after="0" w:line="240" w:lineRule="auto"/>
        <w:ind w:left="1986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B006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Нет</w:t>
      </w:r>
    </w:p>
    <w:p w:rsidR="005B0060" w:rsidRPr="005B0060" w:rsidRDefault="005B0060" w:rsidP="00BF3F62">
      <w:pPr>
        <w:numPr>
          <w:ilvl w:val="0"/>
          <w:numId w:val="49"/>
        </w:numPr>
        <w:shd w:val="clear" w:color="auto" w:fill="FFFFFF"/>
        <w:spacing w:after="124" w:line="240" w:lineRule="auto"/>
        <w:ind w:left="993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B006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Умете ли вы скрывать свое настроение от окружающих?</w:t>
      </w:r>
    </w:p>
    <w:p w:rsidR="005B0060" w:rsidRPr="005B0060" w:rsidRDefault="005B0060" w:rsidP="00BF3F62">
      <w:pPr>
        <w:numPr>
          <w:ilvl w:val="1"/>
          <w:numId w:val="5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B006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Да.</w:t>
      </w:r>
    </w:p>
    <w:p w:rsidR="005B0060" w:rsidRPr="005B0060" w:rsidRDefault="005B0060" w:rsidP="00BF3F62">
      <w:pPr>
        <w:numPr>
          <w:ilvl w:val="1"/>
          <w:numId w:val="5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B006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Нет.</w:t>
      </w:r>
    </w:p>
    <w:p w:rsidR="005B0060" w:rsidRPr="005B0060" w:rsidRDefault="005B0060" w:rsidP="00BF3F62">
      <w:pPr>
        <w:numPr>
          <w:ilvl w:val="0"/>
          <w:numId w:val="50"/>
        </w:numPr>
        <w:shd w:val="clear" w:color="auto" w:fill="FFFFFF"/>
        <w:spacing w:after="124" w:line="240" w:lineRule="auto"/>
        <w:ind w:left="993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B006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Всегда ли вы немедленно и безропотно делаете то, что вам говорят старшие?</w:t>
      </w:r>
    </w:p>
    <w:p w:rsidR="005B0060" w:rsidRPr="005B0060" w:rsidRDefault="005B0060" w:rsidP="00BF3F62">
      <w:pPr>
        <w:numPr>
          <w:ilvl w:val="1"/>
          <w:numId w:val="5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B006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Нет.</w:t>
      </w:r>
    </w:p>
    <w:p w:rsidR="005B0060" w:rsidRPr="005B0060" w:rsidRDefault="005B0060" w:rsidP="00BF3F62">
      <w:pPr>
        <w:numPr>
          <w:ilvl w:val="1"/>
          <w:numId w:val="5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B006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Да.</w:t>
      </w:r>
    </w:p>
    <w:p w:rsidR="005B0060" w:rsidRPr="005B0060" w:rsidRDefault="005B0060" w:rsidP="00BF3F62">
      <w:pPr>
        <w:numPr>
          <w:ilvl w:val="0"/>
          <w:numId w:val="51"/>
        </w:numPr>
        <w:shd w:val="clear" w:color="auto" w:fill="FFFFFF"/>
        <w:spacing w:after="124" w:line="240" w:lineRule="auto"/>
        <w:ind w:left="993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B006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Удается ли вам в разговоре, дискуссии, убедить, привлечь на свою сторону тех, кто раньше был с вами не согласен?</w:t>
      </w:r>
    </w:p>
    <w:p w:rsidR="005B0060" w:rsidRPr="005B0060" w:rsidRDefault="005B0060" w:rsidP="00BF3F62">
      <w:pPr>
        <w:numPr>
          <w:ilvl w:val="1"/>
          <w:numId w:val="5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B006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Да.</w:t>
      </w:r>
    </w:p>
    <w:p w:rsidR="005B0060" w:rsidRPr="005B0060" w:rsidRDefault="005B0060" w:rsidP="00BF3F62">
      <w:pPr>
        <w:numPr>
          <w:ilvl w:val="1"/>
          <w:numId w:val="5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B006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Нет.</w:t>
      </w:r>
    </w:p>
    <w:p w:rsidR="005B0060" w:rsidRPr="005B0060" w:rsidRDefault="005B0060" w:rsidP="00BF3F62">
      <w:pPr>
        <w:numPr>
          <w:ilvl w:val="0"/>
          <w:numId w:val="52"/>
        </w:numPr>
        <w:shd w:val="clear" w:color="auto" w:fill="FFFFFF"/>
        <w:spacing w:after="124" w:line="240" w:lineRule="auto"/>
        <w:ind w:left="993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B006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Нравится ли вам учить (поучать, воспитывать, обучать, давать советы) других?</w:t>
      </w:r>
    </w:p>
    <w:p w:rsidR="005B0060" w:rsidRPr="005B0060" w:rsidRDefault="005B0060" w:rsidP="00BF3F62">
      <w:pPr>
        <w:numPr>
          <w:ilvl w:val="1"/>
          <w:numId w:val="5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B006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Да.</w:t>
      </w:r>
    </w:p>
    <w:p w:rsidR="005B0060" w:rsidRPr="005B0060" w:rsidRDefault="005B0060" w:rsidP="00BF3F62">
      <w:pPr>
        <w:numPr>
          <w:ilvl w:val="1"/>
          <w:numId w:val="5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B006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Нет.</w:t>
      </w:r>
    </w:p>
    <w:p w:rsidR="005B0060" w:rsidRPr="005B0060" w:rsidRDefault="005B0060" w:rsidP="005B0060">
      <w:pPr>
        <w:shd w:val="clear" w:color="auto" w:fill="FFFFFF"/>
        <w:spacing w:before="497" w:after="497" w:line="240" w:lineRule="auto"/>
        <w:outlineLvl w:val="4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B006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Обработка и интерпретация результатов теста</w:t>
      </w:r>
    </w:p>
    <w:p w:rsidR="005B0060" w:rsidRPr="005B0060" w:rsidRDefault="005B0060" w:rsidP="005B0060">
      <w:pPr>
        <w:shd w:val="clear" w:color="auto" w:fill="FFFFFF"/>
        <w:spacing w:after="248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B006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Подсчитать общее количество «А» и «B» ответов.</w:t>
      </w:r>
    </w:p>
    <w:p w:rsidR="005B0060" w:rsidRPr="005B0060" w:rsidRDefault="005B0060" w:rsidP="00BF3F62">
      <w:pPr>
        <w:numPr>
          <w:ilvl w:val="0"/>
          <w:numId w:val="54"/>
        </w:numPr>
        <w:shd w:val="clear" w:color="auto" w:fill="FFFFFF"/>
        <w:spacing w:after="124" w:line="240" w:lineRule="auto"/>
        <w:ind w:left="993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B006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Высокий уровень лидерства А = 7-10 баллов.</w:t>
      </w:r>
    </w:p>
    <w:p w:rsidR="005B0060" w:rsidRPr="005B0060" w:rsidRDefault="005B0060" w:rsidP="00BF3F62">
      <w:pPr>
        <w:numPr>
          <w:ilvl w:val="0"/>
          <w:numId w:val="54"/>
        </w:numPr>
        <w:shd w:val="clear" w:color="auto" w:fill="FFFFFF"/>
        <w:spacing w:after="124" w:line="240" w:lineRule="auto"/>
        <w:ind w:left="993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B006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Средний уровень лидерства А = 4-6 баллов.</w:t>
      </w:r>
    </w:p>
    <w:p w:rsidR="005B0060" w:rsidRPr="005B0060" w:rsidRDefault="005B0060" w:rsidP="00BF3F62">
      <w:pPr>
        <w:numPr>
          <w:ilvl w:val="0"/>
          <w:numId w:val="54"/>
        </w:numPr>
        <w:shd w:val="clear" w:color="auto" w:fill="FFFFFF"/>
        <w:spacing w:after="124" w:line="240" w:lineRule="auto"/>
        <w:ind w:left="993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B006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Низкий уровень лидерства А = 1-3 балла.</w:t>
      </w:r>
    </w:p>
    <w:p w:rsidR="005B0060" w:rsidRPr="005B0060" w:rsidRDefault="005B0060" w:rsidP="005B0060">
      <w:pPr>
        <w:shd w:val="clear" w:color="auto" w:fill="FFFFFF"/>
        <w:spacing w:after="248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B006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Преобладание ответов «B» свидетельствует об очень низком или деструктивном лидерстве.</w:t>
      </w:r>
    </w:p>
    <w:p w:rsidR="00014DD8" w:rsidRDefault="00014DD8" w:rsidP="006274B9">
      <w:pPr>
        <w:rPr>
          <w:rFonts w:ascii="Times New Roman" w:hAnsi="Times New Roman" w:cs="Times New Roman"/>
          <w:sz w:val="24"/>
          <w:szCs w:val="24"/>
        </w:rPr>
      </w:pPr>
    </w:p>
    <w:p w:rsidR="00014DD8" w:rsidRPr="00014DD8" w:rsidRDefault="00014DD8" w:rsidP="00014DD8">
      <w:pPr>
        <w:pStyle w:val="a8"/>
        <w:jc w:val="center"/>
        <w:rPr>
          <w:b/>
          <w:color w:val="000000"/>
          <w:sz w:val="28"/>
          <w:szCs w:val="28"/>
        </w:rPr>
      </w:pPr>
      <w:r w:rsidRPr="00014DD8">
        <w:rPr>
          <w:b/>
          <w:color w:val="000000"/>
          <w:sz w:val="28"/>
          <w:szCs w:val="28"/>
        </w:rPr>
        <w:t>Методические материалы</w:t>
      </w:r>
    </w:p>
    <w:p w:rsidR="00014DD8" w:rsidRPr="00014DD8" w:rsidRDefault="00014DD8" w:rsidP="00014DD8">
      <w:pPr>
        <w:spacing w:after="0" w:line="234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14DD8">
        <w:rPr>
          <w:rFonts w:ascii="Times New Roman" w:hAnsi="Times New Roman" w:cs="Times New Roman"/>
          <w:color w:val="000000"/>
          <w:sz w:val="28"/>
          <w:szCs w:val="28"/>
        </w:rPr>
        <w:t xml:space="preserve">    Методы обучения: </w:t>
      </w:r>
      <w:r w:rsidRPr="00014DD8">
        <w:rPr>
          <w:rFonts w:ascii="Times New Roman" w:eastAsia="Times New Roman" w:hAnsi="Times New Roman" w:cs="Times New Roman"/>
          <w:sz w:val="28"/>
          <w:szCs w:val="28"/>
        </w:rPr>
        <w:t>словесный,</w:t>
      </w:r>
      <w:r w:rsidRPr="00014DD8">
        <w:rPr>
          <w:rFonts w:ascii="Times New Roman" w:eastAsia="Times New Roman" w:hAnsi="Times New Roman" w:cs="Times New Roman"/>
          <w:sz w:val="28"/>
          <w:szCs w:val="28"/>
        </w:rPr>
        <w:tab/>
        <w:t>наглядный,</w:t>
      </w:r>
      <w:r w:rsidRPr="00014DD8">
        <w:rPr>
          <w:rFonts w:ascii="Times New Roman" w:eastAsia="Times New Roman" w:hAnsi="Times New Roman" w:cs="Times New Roman"/>
          <w:sz w:val="28"/>
          <w:szCs w:val="28"/>
        </w:rPr>
        <w:tab/>
        <w:t>практический;</w:t>
      </w:r>
      <w:r w:rsidRPr="00014DD8">
        <w:rPr>
          <w:rFonts w:ascii="Times New Roman" w:eastAsia="Times New Roman" w:hAnsi="Times New Roman" w:cs="Times New Roman"/>
          <w:sz w:val="28"/>
          <w:szCs w:val="28"/>
        </w:rPr>
        <w:tab/>
        <w:t xml:space="preserve">объяснительно- иллюстративный, проектно-конструкторский, игровой, стимулирования и мотивации. </w:t>
      </w:r>
      <w:r w:rsidRPr="00014DD8">
        <w:rPr>
          <w:rFonts w:ascii="Times New Roman" w:eastAsia="Times New Roman" w:hAnsi="Times New Roman" w:cs="Times New Roman"/>
          <w:b/>
          <w:sz w:val="28"/>
          <w:szCs w:val="28"/>
        </w:rPr>
        <w:t xml:space="preserve">Формы организации образовательного процесса: </w:t>
      </w:r>
      <w:r w:rsidRPr="00014DD8">
        <w:rPr>
          <w:rFonts w:ascii="Times New Roman" w:eastAsia="Times New Roman" w:hAnsi="Times New Roman" w:cs="Times New Roman"/>
          <w:sz w:val="28"/>
          <w:szCs w:val="28"/>
        </w:rPr>
        <w:t>основной формой работы</w:t>
      </w:r>
    </w:p>
    <w:p w:rsidR="00014DD8" w:rsidRPr="00014DD8" w:rsidRDefault="00014DD8" w:rsidP="00014DD8">
      <w:pPr>
        <w:spacing w:after="0" w:line="2" w:lineRule="exact"/>
        <w:rPr>
          <w:rFonts w:ascii="Times New Roman" w:eastAsia="Times New Roman" w:hAnsi="Times New Roman" w:cs="Times New Roman"/>
          <w:sz w:val="28"/>
          <w:szCs w:val="28"/>
        </w:rPr>
      </w:pPr>
    </w:p>
    <w:p w:rsidR="00014DD8" w:rsidRPr="00014DD8" w:rsidRDefault="00014DD8" w:rsidP="00014DD8">
      <w:pPr>
        <w:spacing w:after="0" w:line="0" w:lineRule="atLeast"/>
        <w:ind w:left="380"/>
        <w:rPr>
          <w:rFonts w:ascii="Times New Roman" w:eastAsia="Times New Roman" w:hAnsi="Times New Roman" w:cs="Times New Roman"/>
          <w:sz w:val="28"/>
          <w:szCs w:val="28"/>
        </w:rPr>
      </w:pPr>
      <w:r w:rsidRPr="00014DD8">
        <w:rPr>
          <w:rFonts w:ascii="Times New Roman" w:eastAsia="Times New Roman" w:hAnsi="Times New Roman" w:cs="Times New Roman"/>
          <w:sz w:val="28"/>
          <w:szCs w:val="28"/>
        </w:rPr>
        <w:t>является групповое занятие с элементами психологического тренинга.</w:t>
      </w:r>
    </w:p>
    <w:p w:rsidR="00014DD8" w:rsidRPr="00014DD8" w:rsidRDefault="00014DD8" w:rsidP="00014DD8">
      <w:pPr>
        <w:spacing w:after="0" w:line="12" w:lineRule="exact"/>
        <w:rPr>
          <w:rFonts w:ascii="Times New Roman" w:eastAsia="Times New Roman" w:hAnsi="Times New Roman" w:cs="Times New Roman"/>
          <w:sz w:val="28"/>
          <w:szCs w:val="28"/>
        </w:rPr>
      </w:pPr>
    </w:p>
    <w:p w:rsidR="00014DD8" w:rsidRPr="00014DD8" w:rsidRDefault="00014DD8" w:rsidP="00014DD8">
      <w:pPr>
        <w:spacing w:after="0" w:line="236" w:lineRule="auto"/>
        <w:ind w:left="380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14DD8">
        <w:rPr>
          <w:rFonts w:ascii="Times New Roman" w:eastAsia="Times New Roman" w:hAnsi="Times New Roman" w:cs="Times New Roman"/>
          <w:b/>
          <w:sz w:val="28"/>
          <w:szCs w:val="28"/>
        </w:rPr>
        <w:t xml:space="preserve">Формы организации учебного занятия: </w:t>
      </w:r>
      <w:r w:rsidRPr="00014DD8">
        <w:rPr>
          <w:rFonts w:ascii="Times New Roman" w:eastAsia="Times New Roman" w:hAnsi="Times New Roman" w:cs="Times New Roman"/>
          <w:sz w:val="28"/>
          <w:szCs w:val="28"/>
        </w:rPr>
        <w:t>беседы, игры, психотехнические</w:t>
      </w:r>
      <w:r w:rsidRPr="00014DD8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014DD8">
        <w:rPr>
          <w:rFonts w:ascii="Times New Roman" w:eastAsia="Times New Roman" w:hAnsi="Times New Roman" w:cs="Times New Roman"/>
          <w:sz w:val="28"/>
          <w:szCs w:val="28"/>
        </w:rPr>
        <w:t>упражнения, упражнения с элементами арт-терапии, психогимнастика, релаксационные методы, продуктивно-творческая деятельность.</w:t>
      </w:r>
    </w:p>
    <w:p w:rsidR="00014DD8" w:rsidRPr="00014DD8" w:rsidRDefault="00014DD8" w:rsidP="00014DD8">
      <w:pPr>
        <w:spacing w:after="0" w:line="14" w:lineRule="exact"/>
        <w:rPr>
          <w:rFonts w:ascii="Times New Roman" w:eastAsia="Times New Roman" w:hAnsi="Times New Roman" w:cs="Times New Roman"/>
          <w:sz w:val="28"/>
          <w:szCs w:val="28"/>
        </w:rPr>
      </w:pPr>
    </w:p>
    <w:p w:rsidR="00014DD8" w:rsidRPr="00014DD8" w:rsidRDefault="00014DD8" w:rsidP="00014DD8">
      <w:pPr>
        <w:spacing w:after="0" w:line="237" w:lineRule="auto"/>
        <w:ind w:left="380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14DD8" w:rsidRPr="00014DD8" w:rsidRDefault="00014DD8" w:rsidP="00014DD8">
      <w:pPr>
        <w:spacing w:after="0" w:line="0" w:lineRule="atLeast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14DD8">
        <w:rPr>
          <w:rFonts w:ascii="Times New Roman" w:eastAsia="Times New Roman" w:hAnsi="Times New Roman" w:cs="Times New Roman"/>
          <w:b/>
          <w:sz w:val="28"/>
          <w:szCs w:val="28"/>
        </w:rPr>
        <w:t>Алгоритм учебного занятия:</w:t>
      </w:r>
    </w:p>
    <w:p w:rsidR="00014DD8" w:rsidRPr="00014DD8" w:rsidRDefault="00014DD8" w:rsidP="00064E5B">
      <w:pPr>
        <w:spacing w:after="0" w:line="235" w:lineRule="auto"/>
        <w:ind w:left="900"/>
        <w:rPr>
          <w:rFonts w:ascii="Times New Roman" w:eastAsia="Times New Roman" w:hAnsi="Times New Roman" w:cs="Times New Roman"/>
          <w:sz w:val="28"/>
          <w:szCs w:val="28"/>
        </w:rPr>
      </w:pPr>
      <w:r w:rsidRPr="00014DD8">
        <w:rPr>
          <w:rFonts w:ascii="Times New Roman" w:eastAsia="Times New Roman" w:hAnsi="Times New Roman" w:cs="Times New Roman"/>
          <w:b/>
          <w:sz w:val="28"/>
          <w:szCs w:val="28"/>
        </w:rPr>
        <w:t>1</w:t>
      </w:r>
      <w:r w:rsidRPr="00014DD8">
        <w:rPr>
          <w:rFonts w:ascii="Times New Roman" w:eastAsia="Times New Roman" w:hAnsi="Times New Roman" w:cs="Times New Roman"/>
          <w:sz w:val="28"/>
          <w:szCs w:val="28"/>
        </w:rPr>
        <w:t>.</w:t>
      </w:r>
      <w:r w:rsidR="00064E5B">
        <w:rPr>
          <w:rFonts w:ascii="Times New Roman" w:eastAsia="Times New Roman" w:hAnsi="Times New Roman" w:cs="Times New Roman"/>
          <w:sz w:val="28"/>
          <w:szCs w:val="28"/>
        </w:rPr>
        <w:t xml:space="preserve"> Организационный мо</w:t>
      </w:r>
      <w:r w:rsidRPr="00014DD8">
        <w:rPr>
          <w:rFonts w:ascii="Times New Roman" w:eastAsia="Times New Roman" w:hAnsi="Times New Roman" w:cs="Times New Roman"/>
          <w:sz w:val="28"/>
          <w:szCs w:val="28"/>
        </w:rPr>
        <w:t>мент.</w:t>
      </w:r>
    </w:p>
    <w:p w:rsidR="00014DD8" w:rsidRDefault="00064E5B" w:rsidP="00014DD8">
      <w:pPr>
        <w:spacing w:after="0" w:line="0" w:lineRule="atLeast"/>
        <w:ind w:left="90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="00014DD8" w:rsidRPr="00014DD8">
        <w:rPr>
          <w:rFonts w:ascii="Times New Roman" w:eastAsia="Times New Roman" w:hAnsi="Times New Roman" w:cs="Times New Roman"/>
          <w:sz w:val="28"/>
          <w:szCs w:val="28"/>
        </w:rPr>
        <w:t>.Предоставление необходимой информации.</w:t>
      </w:r>
    </w:p>
    <w:p w:rsidR="00F03179" w:rsidRPr="00014DD8" w:rsidRDefault="00F03179" w:rsidP="00014DD8">
      <w:pPr>
        <w:spacing w:after="0" w:line="0" w:lineRule="atLeast"/>
        <w:ind w:left="90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3.Перерыв</w:t>
      </w:r>
    </w:p>
    <w:p w:rsidR="00014DD8" w:rsidRPr="00014DD8" w:rsidRDefault="00014DD8" w:rsidP="00014DD8">
      <w:pPr>
        <w:spacing w:after="0" w:line="1" w:lineRule="exact"/>
        <w:rPr>
          <w:rFonts w:ascii="Times New Roman" w:eastAsia="Times New Roman" w:hAnsi="Times New Roman" w:cs="Times New Roman"/>
          <w:sz w:val="28"/>
          <w:szCs w:val="28"/>
        </w:rPr>
      </w:pPr>
    </w:p>
    <w:p w:rsidR="00014DD8" w:rsidRPr="00014DD8" w:rsidRDefault="00014DD8" w:rsidP="00014DD8">
      <w:pPr>
        <w:spacing w:after="0" w:line="0" w:lineRule="atLeast"/>
        <w:ind w:left="900"/>
        <w:rPr>
          <w:rFonts w:ascii="Times New Roman" w:eastAsia="Times New Roman" w:hAnsi="Times New Roman" w:cs="Times New Roman"/>
          <w:sz w:val="28"/>
          <w:szCs w:val="28"/>
        </w:rPr>
      </w:pPr>
      <w:r w:rsidRPr="00014DD8">
        <w:rPr>
          <w:rFonts w:ascii="Times New Roman" w:eastAsia="Times New Roman" w:hAnsi="Times New Roman" w:cs="Times New Roman"/>
          <w:sz w:val="28"/>
          <w:szCs w:val="28"/>
        </w:rPr>
        <w:t>4.Психологические упражнение, игры – центральная часть занятия.</w:t>
      </w:r>
    </w:p>
    <w:p w:rsidR="00014DD8" w:rsidRPr="00014DD8" w:rsidRDefault="00014DD8" w:rsidP="00014DD8">
      <w:pPr>
        <w:spacing w:after="0" w:line="0" w:lineRule="atLeast"/>
        <w:ind w:left="900"/>
        <w:rPr>
          <w:rFonts w:ascii="Times New Roman" w:eastAsia="Times New Roman" w:hAnsi="Times New Roman" w:cs="Times New Roman"/>
          <w:sz w:val="28"/>
          <w:szCs w:val="28"/>
        </w:rPr>
      </w:pPr>
      <w:r w:rsidRPr="00014DD8">
        <w:rPr>
          <w:rFonts w:ascii="Times New Roman" w:eastAsia="Times New Roman" w:hAnsi="Times New Roman" w:cs="Times New Roman"/>
          <w:sz w:val="28"/>
          <w:szCs w:val="28"/>
        </w:rPr>
        <w:t>5.Подведение итогов.</w:t>
      </w:r>
    </w:p>
    <w:p w:rsidR="00014DD8" w:rsidRPr="00014DD8" w:rsidRDefault="00014DD8" w:rsidP="00014DD8">
      <w:pPr>
        <w:spacing w:after="0" w:line="12" w:lineRule="exact"/>
        <w:rPr>
          <w:rFonts w:ascii="Times New Roman" w:eastAsia="Times New Roman" w:hAnsi="Times New Roman" w:cs="Times New Roman"/>
          <w:sz w:val="28"/>
          <w:szCs w:val="28"/>
        </w:rPr>
      </w:pPr>
    </w:p>
    <w:p w:rsidR="00014DD8" w:rsidRPr="00014DD8" w:rsidRDefault="00014DD8" w:rsidP="00014DD8">
      <w:pPr>
        <w:tabs>
          <w:tab w:val="left" w:pos="499"/>
        </w:tabs>
        <w:spacing w:after="0" w:line="234" w:lineRule="auto"/>
        <w:ind w:right="140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14DD8">
        <w:rPr>
          <w:rFonts w:ascii="Times New Roman" w:eastAsia="Times New Roman" w:hAnsi="Times New Roman" w:cs="Times New Roman"/>
          <w:b/>
          <w:sz w:val="28"/>
          <w:szCs w:val="28"/>
        </w:rPr>
        <w:t xml:space="preserve">Дидактические материалы: </w:t>
      </w:r>
      <w:r w:rsidRPr="00014DD8">
        <w:rPr>
          <w:rFonts w:ascii="Times New Roman" w:eastAsia="Times New Roman" w:hAnsi="Times New Roman" w:cs="Times New Roman"/>
          <w:sz w:val="28"/>
          <w:szCs w:val="28"/>
        </w:rPr>
        <w:t>карточки – бланки для ролевых игр, карточки с</w:t>
      </w:r>
      <w:r w:rsidRPr="00014DD8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014DD8">
        <w:rPr>
          <w:rFonts w:ascii="Times New Roman" w:eastAsia="Times New Roman" w:hAnsi="Times New Roman" w:cs="Times New Roman"/>
          <w:sz w:val="28"/>
          <w:szCs w:val="28"/>
        </w:rPr>
        <w:t>изображением различных чувств.</w:t>
      </w:r>
    </w:p>
    <w:p w:rsidR="00014DD8" w:rsidRPr="00014DD8" w:rsidRDefault="00014DD8" w:rsidP="006E76EE">
      <w:pPr>
        <w:spacing w:after="0" w:line="240" w:lineRule="auto"/>
        <w:rPr>
          <w:rStyle w:val="c4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E346AA" w:rsidRDefault="00E346AA" w:rsidP="00E346AA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46B80">
        <w:rPr>
          <w:rFonts w:ascii="Times New Roman" w:eastAsia="Times New Roman" w:hAnsi="Times New Roman" w:cs="Times New Roman"/>
          <w:sz w:val="28"/>
          <w:szCs w:val="28"/>
        </w:rPr>
        <w:t xml:space="preserve">Данная программа предполагает использование современных </w:t>
      </w:r>
      <w:r w:rsidRPr="00646B80">
        <w:rPr>
          <w:rFonts w:ascii="Times New Roman" w:eastAsia="Times New Roman" w:hAnsi="Times New Roman" w:cs="Times New Roman"/>
          <w:b/>
          <w:sz w:val="28"/>
          <w:szCs w:val="28"/>
        </w:rPr>
        <w:t>образовательных технологий</w:t>
      </w:r>
      <w:r w:rsidRPr="00646B80">
        <w:rPr>
          <w:rFonts w:ascii="Times New Roman" w:eastAsia="Times New Roman" w:hAnsi="Times New Roman" w:cs="Times New Roman"/>
          <w:sz w:val="28"/>
          <w:szCs w:val="28"/>
        </w:rPr>
        <w:t xml:space="preserve"> в образовательном процессе:</w:t>
      </w:r>
    </w:p>
    <w:p w:rsidR="00E346AA" w:rsidRPr="00646B80" w:rsidRDefault="00E346AA" w:rsidP="00E346AA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586"/>
        <w:gridCol w:w="5985"/>
      </w:tblGrid>
      <w:tr w:rsidR="00E346AA" w:rsidTr="00C14C58">
        <w:tc>
          <w:tcPr>
            <w:tcW w:w="5070" w:type="dxa"/>
          </w:tcPr>
          <w:p w:rsidR="00E346AA" w:rsidRPr="00AC02FA" w:rsidRDefault="00E346AA" w:rsidP="00C14C58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AC02FA">
              <w:rPr>
                <w:rFonts w:ascii="Times New Roman" w:eastAsia="Times New Roman" w:hAnsi="Times New Roman" w:cs="Times New Roman"/>
                <w:sz w:val="24"/>
              </w:rPr>
              <w:t>Технологии личностно-ориентированного обучения</w:t>
            </w:r>
          </w:p>
          <w:p w:rsidR="00E346AA" w:rsidRDefault="00E346AA" w:rsidP="00C14C58">
            <w:pPr>
              <w:tabs>
                <w:tab w:val="left" w:pos="1891"/>
              </w:tabs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ab/>
            </w:r>
          </w:p>
        </w:tc>
        <w:tc>
          <w:tcPr>
            <w:tcW w:w="9716" w:type="dxa"/>
          </w:tcPr>
          <w:p w:rsidR="00E346AA" w:rsidRDefault="00E346AA" w:rsidP="00C14C58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AC02FA">
              <w:rPr>
                <w:rFonts w:ascii="Times New Roman" w:eastAsia="Times New Roman" w:hAnsi="Times New Roman" w:cs="Times New Roman"/>
                <w:sz w:val="24"/>
              </w:rPr>
              <w:t xml:space="preserve">Данная технология используется с целью максимального развития </w:t>
            </w:r>
            <w:r w:rsidR="006274B9" w:rsidRPr="00AC02FA">
              <w:rPr>
                <w:rFonts w:ascii="Times New Roman" w:eastAsia="Times New Roman" w:hAnsi="Times New Roman" w:cs="Times New Roman"/>
                <w:sz w:val="24"/>
              </w:rPr>
              <w:t>индивидуальных познавательных способностей,</w:t>
            </w:r>
            <w:r w:rsidRPr="00AC02FA">
              <w:rPr>
                <w:rFonts w:ascii="Times New Roman" w:eastAsia="Times New Roman" w:hAnsi="Times New Roman" w:cs="Times New Roman"/>
                <w:sz w:val="24"/>
              </w:rPr>
              <w:t xml:space="preserve"> обучающихся на основе использования имеющегося у них опыта жизнедеятельности.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Учитываются возрастные особенности учащихся. </w:t>
            </w:r>
          </w:p>
        </w:tc>
      </w:tr>
      <w:tr w:rsidR="00E346AA" w:rsidTr="00C14C58">
        <w:tc>
          <w:tcPr>
            <w:tcW w:w="5070" w:type="dxa"/>
          </w:tcPr>
          <w:p w:rsidR="00E346AA" w:rsidRDefault="00E346AA" w:rsidP="00C14C58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М</w:t>
            </w:r>
            <w:r w:rsidRPr="00AC02FA">
              <w:rPr>
                <w:rFonts w:ascii="Times New Roman" w:eastAsia="Times New Roman" w:hAnsi="Times New Roman" w:cs="Times New Roman"/>
                <w:sz w:val="24"/>
              </w:rPr>
              <w:t>етод создания проблемных ситуаций</w:t>
            </w:r>
          </w:p>
        </w:tc>
        <w:tc>
          <w:tcPr>
            <w:tcW w:w="9716" w:type="dxa"/>
          </w:tcPr>
          <w:p w:rsidR="00E346AA" w:rsidRDefault="00E346AA" w:rsidP="00C14C58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Этот метод используется д</w:t>
            </w:r>
            <w:r w:rsidRPr="0068512D">
              <w:rPr>
                <w:rFonts w:ascii="Times New Roman" w:eastAsia="Times New Roman" w:hAnsi="Times New Roman" w:cs="Times New Roman"/>
                <w:sz w:val="24"/>
              </w:rPr>
              <w:t xml:space="preserve">ля быстрого </w:t>
            </w:r>
            <w:r>
              <w:rPr>
                <w:rFonts w:ascii="Times New Roman" w:eastAsia="Times New Roman" w:hAnsi="Times New Roman" w:cs="Times New Roman"/>
                <w:sz w:val="24"/>
              </w:rPr>
              <w:t>включения учащегося в рабочий</w:t>
            </w:r>
            <w:r w:rsidRPr="0068512D">
              <w:rPr>
                <w:rFonts w:ascii="Times New Roman" w:eastAsia="Times New Roman" w:hAnsi="Times New Roman" w:cs="Times New Roman"/>
                <w:sz w:val="24"/>
              </w:rPr>
              <w:t xml:space="preserve"> процесс</w:t>
            </w:r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Э</w:t>
            </w:r>
            <w:r w:rsidRPr="0068512D">
              <w:rPr>
                <w:rFonts w:ascii="Times New Roman" w:eastAsia="Times New Roman" w:hAnsi="Times New Roman" w:cs="Times New Roman"/>
                <w:sz w:val="24"/>
              </w:rPr>
              <w:t xml:space="preserve">то представление материала занятия в виде доступной, образной и </w:t>
            </w:r>
            <w:r w:rsidR="006274B9" w:rsidRPr="0068512D">
              <w:rPr>
                <w:rFonts w:ascii="Times New Roman" w:eastAsia="Times New Roman" w:hAnsi="Times New Roman" w:cs="Times New Roman"/>
                <w:sz w:val="24"/>
              </w:rPr>
              <w:t>яркой проблемы</w:t>
            </w:r>
            <w:r w:rsidRPr="0068512D">
              <w:rPr>
                <w:rFonts w:ascii="Times New Roman" w:eastAsia="Times New Roman" w:hAnsi="Times New Roman" w:cs="Times New Roman"/>
                <w:sz w:val="24"/>
              </w:rPr>
              <w:t xml:space="preserve">. Это очень сближает коллектив, выявляет характер и личностные качества учащихся. Образовательный процесс </w:t>
            </w:r>
            <w:r w:rsidR="006274B9" w:rsidRPr="0068512D">
              <w:rPr>
                <w:rFonts w:ascii="Times New Roman" w:eastAsia="Times New Roman" w:hAnsi="Times New Roman" w:cs="Times New Roman"/>
                <w:sz w:val="24"/>
              </w:rPr>
              <w:t>строится, как</w:t>
            </w:r>
            <w:r w:rsidRPr="0068512D">
              <w:rPr>
                <w:rFonts w:ascii="Times New Roman" w:eastAsia="Times New Roman" w:hAnsi="Times New Roman" w:cs="Times New Roman"/>
                <w:sz w:val="24"/>
              </w:rPr>
              <w:t xml:space="preserve"> поиск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новых 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познавательных ориентиров</w:t>
            </w:r>
            <w:r w:rsidRPr="0068512D"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r w:rsidRPr="00772D83">
              <w:rPr>
                <w:rFonts w:ascii="Times New Roman" w:eastAsia="Times New Roman" w:hAnsi="Times New Roman" w:cs="Times New Roman"/>
                <w:sz w:val="24"/>
              </w:rPr>
              <w:t>На занятиях создаются проблемные ситуации, в результате чего происходит овладение знаниями, умениями и навыками.</w:t>
            </w:r>
          </w:p>
        </w:tc>
      </w:tr>
      <w:tr w:rsidR="00E346AA" w:rsidTr="00C14C58">
        <w:tc>
          <w:tcPr>
            <w:tcW w:w="5070" w:type="dxa"/>
          </w:tcPr>
          <w:p w:rsidR="00E346AA" w:rsidRPr="00AC02FA" w:rsidRDefault="00E346AA" w:rsidP="00C14C58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Игровые технологии</w:t>
            </w:r>
          </w:p>
        </w:tc>
        <w:tc>
          <w:tcPr>
            <w:tcW w:w="9716" w:type="dxa"/>
          </w:tcPr>
          <w:p w:rsidR="00E346AA" w:rsidRDefault="00E346AA" w:rsidP="00C14C58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Игровые технологии развивают внимание, тренируют память, активизируют деятельность учащихся, развивают познавательный интерес к предмету.</w:t>
            </w:r>
          </w:p>
        </w:tc>
      </w:tr>
      <w:tr w:rsidR="00E346AA" w:rsidTr="00C14C58">
        <w:tc>
          <w:tcPr>
            <w:tcW w:w="5070" w:type="dxa"/>
          </w:tcPr>
          <w:p w:rsidR="00E346AA" w:rsidRDefault="00E346AA" w:rsidP="00C14C58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Педагогика сотрудничества </w:t>
            </w:r>
          </w:p>
        </w:tc>
        <w:tc>
          <w:tcPr>
            <w:tcW w:w="9716" w:type="dxa"/>
          </w:tcPr>
          <w:p w:rsidR="00E346AA" w:rsidRPr="00FE7C0D" w:rsidRDefault="00E346AA" w:rsidP="00C14C58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Используются</w:t>
            </w:r>
            <w:r w:rsidRPr="00FE7C0D">
              <w:rPr>
                <w:rFonts w:ascii="Times New Roman" w:eastAsia="Times New Roman" w:hAnsi="Times New Roman" w:cs="Times New Roman"/>
                <w:sz w:val="24"/>
              </w:rPr>
              <w:t xml:space="preserve"> основные принципы педагогики сотрудничества:</w:t>
            </w:r>
          </w:p>
          <w:p w:rsidR="00E346AA" w:rsidRPr="00FE7C0D" w:rsidRDefault="00E346AA" w:rsidP="00C14C58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FE7C0D">
              <w:rPr>
                <w:rFonts w:ascii="Times New Roman" w:eastAsia="Times New Roman" w:hAnsi="Times New Roman" w:cs="Times New Roman"/>
                <w:sz w:val="24"/>
              </w:rPr>
              <w:t>-учение без принуждения;</w:t>
            </w:r>
          </w:p>
          <w:p w:rsidR="00E346AA" w:rsidRPr="00FE7C0D" w:rsidRDefault="00E346AA" w:rsidP="00C14C58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FE7C0D">
              <w:rPr>
                <w:rFonts w:ascii="Times New Roman" w:eastAsia="Times New Roman" w:hAnsi="Times New Roman" w:cs="Times New Roman"/>
                <w:sz w:val="24"/>
              </w:rPr>
              <w:t>-право на свою точку зрения;</w:t>
            </w:r>
          </w:p>
          <w:p w:rsidR="00E346AA" w:rsidRPr="00FE7C0D" w:rsidRDefault="00E346AA" w:rsidP="00C14C58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FE7C0D">
              <w:rPr>
                <w:rFonts w:ascii="Times New Roman" w:eastAsia="Times New Roman" w:hAnsi="Times New Roman" w:cs="Times New Roman"/>
                <w:sz w:val="24"/>
              </w:rPr>
              <w:t>-право на ошибку;</w:t>
            </w:r>
          </w:p>
          <w:p w:rsidR="00E346AA" w:rsidRPr="00FE7C0D" w:rsidRDefault="00E346AA" w:rsidP="00C14C58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FE7C0D">
              <w:rPr>
                <w:rFonts w:ascii="Times New Roman" w:eastAsia="Times New Roman" w:hAnsi="Times New Roman" w:cs="Times New Roman"/>
                <w:sz w:val="24"/>
              </w:rPr>
              <w:t>-успешность;</w:t>
            </w:r>
          </w:p>
          <w:p w:rsidR="00E346AA" w:rsidRPr="00FE7C0D" w:rsidRDefault="00E346AA" w:rsidP="00C14C58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FE7C0D">
              <w:rPr>
                <w:rFonts w:ascii="Times New Roman" w:eastAsia="Times New Roman" w:hAnsi="Times New Roman" w:cs="Times New Roman"/>
                <w:sz w:val="24"/>
              </w:rPr>
              <w:t>-сочетание индивидуального и коллективного воспитания.</w:t>
            </w:r>
          </w:p>
          <w:p w:rsidR="00E346AA" w:rsidRDefault="00E346AA" w:rsidP="00C14C58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FE7C0D">
              <w:rPr>
                <w:rFonts w:ascii="Times New Roman" w:eastAsia="Times New Roman" w:hAnsi="Times New Roman" w:cs="Times New Roman"/>
                <w:sz w:val="24"/>
              </w:rPr>
              <w:t>В дополнительном образовании сотрудничество распространяется на все виды отношений детей, педагогов, род</w:t>
            </w:r>
            <w:r>
              <w:rPr>
                <w:rFonts w:ascii="Times New Roman" w:eastAsia="Times New Roman" w:hAnsi="Times New Roman" w:cs="Times New Roman"/>
                <w:sz w:val="24"/>
              </w:rPr>
              <w:t>ителей с социальным окружением.</w:t>
            </w:r>
          </w:p>
        </w:tc>
      </w:tr>
      <w:tr w:rsidR="00E346AA" w:rsidTr="00C14C58">
        <w:tc>
          <w:tcPr>
            <w:tcW w:w="5070" w:type="dxa"/>
          </w:tcPr>
          <w:p w:rsidR="00E346AA" w:rsidRDefault="00E346AA" w:rsidP="00C14C58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FE7C0D">
              <w:rPr>
                <w:rFonts w:ascii="Times New Roman" w:eastAsia="Times New Roman" w:hAnsi="Times New Roman" w:cs="Times New Roman"/>
                <w:sz w:val="24"/>
              </w:rPr>
              <w:t>Здоровье сберегающие технологии</w:t>
            </w:r>
          </w:p>
        </w:tc>
        <w:tc>
          <w:tcPr>
            <w:tcW w:w="9716" w:type="dxa"/>
          </w:tcPr>
          <w:p w:rsidR="00E346AA" w:rsidRPr="00FE7C0D" w:rsidRDefault="00E346AA" w:rsidP="00C14C58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FE7C0D">
              <w:rPr>
                <w:rFonts w:ascii="Times New Roman" w:eastAsia="Times New Roman" w:hAnsi="Times New Roman" w:cs="Times New Roman"/>
                <w:sz w:val="24"/>
              </w:rPr>
              <w:t>Здоровье сберегающие технологии на занятиях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FE7C0D">
              <w:rPr>
                <w:rFonts w:ascii="Times New Roman" w:eastAsia="Times New Roman" w:hAnsi="Times New Roman" w:cs="Times New Roman"/>
                <w:sz w:val="24"/>
              </w:rPr>
              <w:t>это:</w:t>
            </w:r>
          </w:p>
          <w:p w:rsidR="00E346AA" w:rsidRPr="00705D7B" w:rsidRDefault="00E346AA" w:rsidP="00C14C58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 w:rsidRPr="00705D7B">
              <w:rPr>
                <w:rStyle w:val="c4"/>
                <w:color w:val="000000"/>
              </w:rPr>
              <w:t xml:space="preserve">Создание образовательной среды, обеспечивающей снятие всех стрессобразующих факторов учебно-воспитательного процесса. </w:t>
            </w:r>
          </w:p>
          <w:p w:rsidR="00E346AA" w:rsidRPr="00705D7B" w:rsidRDefault="00E346AA" w:rsidP="00C14C58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 w:rsidRPr="00705D7B">
              <w:rPr>
                <w:rStyle w:val="c4"/>
                <w:color w:val="000000"/>
              </w:rPr>
              <w:t xml:space="preserve">Творческий характер образовательного процесса. </w:t>
            </w:r>
            <w:r>
              <w:rPr>
                <w:rFonts w:ascii="Arial" w:hAnsi="Arial" w:cs="Arial"/>
                <w:color w:val="000000"/>
              </w:rPr>
              <w:br/>
            </w:r>
            <w:r w:rsidRPr="00705D7B">
              <w:rPr>
                <w:rStyle w:val="c4"/>
                <w:color w:val="000000"/>
              </w:rPr>
              <w:t>Рациональная организация двигательной активности. Обеспечение адекватного восстановления сил. Смена видов деятельности, регулярное чередование периодов напряженной активной работы и расслабления, смена произвольной и эмоциональной активации необходимо во избежание переутомления детей.</w:t>
            </w:r>
          </w:p>
          <w:p w:rsidR="00E346AA" w:rsidRDefault="00E346AA" w:rsidP="00C14C58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E346AA" w:rsidTr="00C14C58">
        <w:tc>
          <w:tcPr>
            <w:tcW w:w="5070" w:type="dxa"/>
          </w:tcPr>
          <w:p w:rsidR="00E346AA" w:rsidRPr="00FE7C0D" w:rsidRDefault="00E346AA" w:rsidP="00C14C58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Г</w:t>
            </w:r>
            <w:r w:rsidRPr="00FE7C0D">
              <w:rPr>
                <w:rFonts w:ascii="Times New Roman" w:eastAsia="Times New Roman" w:hAnsi="Times New Roman" w:cs="Times New Roman"/>
                <w:sz w:val="24"/>
              </w:rPr>
              <w:t>рупповые технологии</w:t>
            </w:r>
          </w:p>
        </w:tc>
        <w:tc>
          <w:tcPr>
            <w:tcW w:w="9716" w:type="dxa"/>
          </w:tcPr>
          <w:p w:rsidR="00E346AA" w:rsidRPr="00FE7C0D" w:rsidRDefault="00E346AA" w:rsidP="00C14C58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FE7C0D">
              <w:rPr>
                <w:rFonts w:ascii="Times New Roman" w:eastAsia="Times New Roman" w:hAnsi="Times New Roman" w:cs="Times New Roman"/>
                <w:sz w:val="24"/>
              </w:rPr>
              <w:t>Цель групповых технологий -  обеспечение учёта индивидуальных особенностей обучающихся, возможности кооперирования и возникновения коллективной познавательной деятельности. Групповые технологии включают в себя разные организационные структуры: групповую (когда один обучает многих), парную, индивидуальную, при этом доминирующее значение имеет групповое общение.</w:t>
            </w:r>
          </w:p>
        </w:tc>
      </w:tr>
      <w:tr w:rsidR="00E346AA" w:rsidTr="00C14C58">
        <w:tc>
          <w:tcPr>
            <w:tcW w:w="5070" w:type="dxa"/>
          </w:tcPr>
          <w:p w:rsidR="00E346AA" w:rsidRPr="00FE7C0D" w:rsidRDefault="00E346AA" w:rsidP="00C14C58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FE7C0D">
              <w:rPr>
                <w:rFonts w:ascii="Times New Roman" w:eastAsia="Times New Roman" w:hAnsi="Times New Roman" w:cs="Times New Roman"/>
                <w:sz w:val="24"/>
              </w:rPr>
              <w:t>бразовательная технология “Портфолио”</w:t>
            </w:r>
          </w:p>
        </w:tc>
        <w:tc>
          <w:tcPr>
            <w:tcW w:w="9716" w:type="dxa"/>
          </w:tcPr>
          <w:p w:rsidR="00E346AA" w:rsidRPr="00FE7C0D" w:rsidRDefault="00E346AA" w:rsidP="00C14C58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Эта технология</w:t>
            </w:r>
            <w:r w:rsidRPr="00FE7C0D">
              <w:rPr>
                <w:rFonts w:ascii="Times New Roman" w:eastAsia="Times New Roman" w:hAnsi="Times New Roman" w:cs="Times New Roman"/>
                <w:sz w:val="24"/>
              </w:rPr>
              <w:t xml:space="preserve">  позволяет проследить индивидуальный прогресс учащегося, помогает ему осознать свои сильные и слабые стороны, позволяет судить не только об учебных, но и о творческих и коммуникативных достижениях.</w:t>
            </w:r>
          </w:p>
        </w:tc>
      </w:tr>
    </w:tbl>
    <w:p w:rsidR="00E346AA" w:rsidRPr="00534321" w:rsidRDefault="00E346AA" w:rsidP="00E346AA">
      <w:pPr>
        <w:rPr>
          <w:rFonts w:ascii="Times New Roman" w:eastAsia="Times New Roman" w:hAnsi="Times New Roman" w:cs="Times New Roman"/>
          <w:sz w:val="24"/>
        </w:rPr>
      </w:pPr>
    </w:p>
    <w:p w:rsidR="00E346AA" w:rsidRDefault="00E346AA" w:rsidP="00E346AA">
      <w:pPr>
        <w:rPr>
          <w:rStyle w:val="normaltextrun"/>
          <w:rFonts w:ascii="Times New Roman" w:hAnsi="Times New Roman" w:cs="Times New Roman"/>
          <w:sz w:val="28"/>
          <w:szCs w:val="28"/>
        </w:rPr>
      </w:pPr>
    </w:p>
    <w:p w:rsidR="00DC5BF3" w:rsidRPr="00192333" w:rsidRDefault="00E346AA" w:rsidP="00DC5BF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Style w:val="normaltextrun"/>
          <w:sz w:val="28"/>
          <w:szCs w:val="28"/>
        </w:rPr>
        <w:br w:type="page"/>
      </w:r>
      <w:r w:rsidR="00DC5BF3" w:rsidRPr="00192333">
        <w:rPr>
          <w:rFonts w:ascii="Times New Roman" w:hAnsi="Times New Roman" w:cs="Times New Roman"/>
          <w:b/>
          <w:sz w:val="28"/>
          <w:szCs w:val="28"/>
        </w:rPr>
        <w:lastRenderedPageBreak/>
        <w:t>9. Рабочая программа воспитания</w:t>
      </w:r>
    </w:p>
    <w:p w:rsidR="00DC5BF3" w:rsidRPr="00192333" w:rsidRDefault="00DC5BF3" w:rsidP="00DC5BF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2333">
        <w:rPr>
          <w:rFonts w:ascii="Times New Roman" w:hAnsi="Times New Roman" w:cs="Times New Roman"/>
          <w:b/>
          <w:sz w:val="28"/>
          <w:szCs w:val="28"/>
        </w:rPr>
        <w:t>и календарный план воспитательной работы объединения</w:t>
      </w:r>
    </w:p>
    <w:p w:rsidR="00DC5BF3" w:rsidRPr="00192333" w:rsidRDefault="00DC5BF3" w:rsidP="00DC5BF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C5BF3" w:rsidRPr="00192333" w:rsidRDefault="00DC5BF3" w:rsidP="00DC5BF3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92333">
        <w:rPr>
          <w:rFonts w:ascii="Times New Roman" w:hAnsi="Times New Roman" w:cs="Times New Roman"/>
          <w:b/>
          <w:sz w:val="28"/>
          <w:szCs w:val="28"/>
        </w:rPr>
        <w:t>1.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92333">
        <w:rPr>
          <w:rFonts w:ascii="Times New Roman" w:hAnsi="Times New Roman" w:cs="Times New Roman"/>
          <w:b/>
          <w:sz w:val="28"/>
          <w:szCs w:val="28"/>
        </w:rPr>
        <w:t>Характеристика творческого объединения.</w:t>
      </w:r>
    </w:p>
    <w:p w:rsidR="00DC5BF3" w:rsidRPr="00192333" w:rsidRDefault="00DC5BF3" w:rsidP="00DC5BF3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92333">
        <w:rPr>
          <w:rFonts w:ascii="Times New Roman" w:hAnsi="Times New Roman" w:cs="Times New Roman"/>
          <w:b/>
          <w:sz w:val="28"/>
          <w:szCs w:val="28"/>
        </w:rPr>
        <w:t xml:space="preserve">Характеристика объединения </w:t>
      </w:r>
    </w:p>
    <w:p w:rsidR="00DC5BF3" w:rsidRPr="00192333" w:rsidRDefault="00DC5BF3" w:rsidP="00DC5BF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2333">
        <w:rPr>
          <w:rFonts w:ascii="Times New Roman" w:hAnsi="Times New Roman" w:cs="Times New Roman"/>
          <w:sz w:val="28"/>
          <w:szCs w:val="28"/>
        </w:rPr>
        <w:t>Деятельность объе</w:t>
      </w:r>
      <w:r>
        <w:rPr>
          <w:rFonts w:ascii="Times New Roman" w:hAnsi="Times New Roman" w:cs="Times New Roman"/>
          <w:sz w:val="28"/>
          <w:szCs w:val="28"/>
        </w:rPr>
        <w:t>динения «Шар – штаб активных ребят</w:t>
      </w:r>
      <w:r w:rsidRPr="00192333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имеет социально- </w:t>
      </w:r>
      <w:r w:rsidR="003657AC">
        <w:rPr>
          <w:rFonts w:ascii="Times New Roman" w:hAnsi="Times New Roman" w:cs="Times New Roman"/>
          <w:sz w:val="28"/>
          <w:szCs w:val="28"/>
        </w:rPr>
        <w:t xml:space="preserve">гуманитарную </w:t>
      </w:r>
      <w:r w:rsidR="003657AC" w:rsidRPr="00192333">
        <w:rPr>
          <w:rFonts w:ascii="Times New Roman" w:hAnsi="Times New Roman" w:cs="Times New Roman"/>
          <w:sz w:val="28"/>
          <w:szCs w:val="28"/>
        </w:rPr>
        <w:t>направленность</w:t>
      </w:r>
      <w:r w:rsidRPr="00192333">
        <w:rPr>
          <w:rFonts w:ascii="Times New Roman" w:hAnsi="Times New Roman" w:cs="Times New Roman"/>
          <w:sz w:val="28"/>
          <w:szCs w:val="28"/>
        </w:rPr>
        <w:t>.</w:t>
      </w:r>
    </w:p>
    <w:p w:rsidR="00DC5BF3" w:rsidRPr="00192333" w:rsidRDefault="00DC5BF3" w:rsidP="00DC5BF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2333">
        <w:rPr>
          <w:rFonts w:ascii="Times New Roman" w:hAnsi="Times New Roman" w:cs="Times New Roman"/>
          <w:sz w:val="28"/>
          <w:szCs w:val="28"/>
        </w:rPr>
        <w:t>Формы работы – групповые.</w:t>
      </w:r>
    </w:p>
    <w:p w:rsidR="00DC5BF3" w:rsidRPr="00192333" w:rsidRDefault="00DC5BF3" w:rsidP="00DC5BF3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92333">
        <w:rPr>
          <w:rFonts w:ascii="Times New Roman" w:hAnsi="Times New Roman" w:cs="Times New Roman"/>
          <w:b/>
          <w:sz w:val="28"/>
          <w:szCs w:val="28"/>
        </w:rPr>
        <w:t>2.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92333">
        <w:rPr>
          <w:rFonts w:ascii="Times New Roman" w:hAnsi="Times New Roman" w:cs="Times New Roman"/>
          <w:b/>
          <w:sz w:val="28"/>
          <w:szCs w:val="28"/>
        </w:rPr>
        <w:t>Цели и задачи программы.</w:t>
      </w:r>
    </w:p>
    <w:p w:rsidR="00DC5BF3" w:rsidRPr="009342F5" w:rsidRDefault="00DC5BF3" w:rsidP="009342F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2333">
        <w:rPr>
          <w:rFonts w:ascii="Times New Roman" w:hAnsi="Times New Roman" w:cs="Times New Roman"/>
          <w:b/>
          <w:sz w:val="28"/>
          <w:szCs w:val="28"/>
        </w:rPr>
        <w:t>Цель программы:</w:t>
      </w:r>
      <w:r w:rsidRPr="00192333">
        <w:rPr>
          <w:rFonts w:ascii="Times New Roman" w:hAnsi="Times New Roman" w:cs="Times New Roman"/>
          <w:sz w:val="28"/>
          <w:szCs w:val="28"/>
        </w:rPr>
        <w:t xml:space="preserve"> формирование и развитие у обучающихся системы нравственных, морально-волевых и мировоззренческих установок, способствующих их личностному, гармоничному развитию и социализации в соответствии с принятыми социокультурными правилами и нормами, как основы их воспитанности.</w:t>
      </w:r>
    </w:p>
    <w:p w:rsidR="00DC5BF3" w:rsidRPr="00192333" w:rsidRDefault="00DC5BF3" w:rsidP="00DC5BF3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92333">
        <w:rPr>
          <w:rFonts w:ascii="Times New Roman" w:hAnsi="Times New Roman" w:cs="Times New Roman"/>
          <w:b/>
          <w:sz w:val="28"/>
          <w:szCs w:val="28"/>
        </w:rPr>
        <w:t>Задачи программы:</w:t>
      </w:r>
    </w:p>
    <w:p w:rsidR="00DC5BF3" w:rsidRPr="00192333" w:rsidRDefault="00DC5BF3" w:rsidP="00DC5BF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2333">
        <w:rPr>
          <w:rFonts w:ascii="Times New Roman" w:hAnsi="Times New Roman" w:cs="Times New Roman"/>
          <w:sz w:val="28"/>
          <w:szCs w:val="28"/>
        </w:rPr>
        <w:t>1.</w:t>
      </w:r>
      <w:r w:rsidRPr="00192333">
        <w:rPr>
          <w:rFonts w:ascii="Times New Roman" w:hAnsi="Times New Roman" w:cs="Times New Roman"/>
          <w:sz w:val="28"/>
          <w:szCs w:val="28"/>
        </w:rPr>
        <w:tab/>
        <w:t xml:space="preserve">Развитие </w:t>
      </w:r>
      <w:r w:rsidR="006274B9" w:rsidRPr="00192333">
        <w:rPr>
          <w:rFonts w:ascii="Times New Roman" w:hAnsi="Times New Roman" w:cs="Times New Roman"/>
          <w:sz w:val="28"/>
          <w:szCs w:val="28"/>
        </w:rPr>
        <w:t>морально-нравственных качеств,</w:t>
      </w:r>
      <w:r w:rsidRPr="00192333">
        <w:rPr>
          <w:rFonts w:ascii="Times New Roman" w:hAnsi="Times New Roman" w:cs="Times New Roman"/>
          <w:sz w:val="28"/>
          <w:szCs w:val="28"/>
        </w:rPr>
        <w:t xml:space="preserve"> обучающихся: честности; доброты; совести; ответственности, чувства долга.</w:t>
      </w:r>
    </w:p>
    <w:p w:rsidR="00DC5BF3" w:rsidRPr="00192333" w:rsidRDefault="00DC5BF3" w:rsidP="00DC5BF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2333">
        <w:rPr>
          <w:rFonts w:ascii="Times New Roman" w:hAnsi="Times New Roman" w:cs="Times New Roman"/>
          <w:sz w:val="28"/>
          <w:szCs w:val="28"/>
        </w:rPr>
        <w:t>2.</w:t>
      </w:r>
      <w:r w:rsidRPr="00192333">
        <w:rPr>
          <w:rFonts w:ascii="Times New Roman" w:hAnsi="Times New Roman" w:cs="Times New Roman"/>
          <w:sz w:val="28"/>
          <w:szCs w:val="28"/>
        </w:rPr>
        <w:tab/>
        <w:t xml:space="preserve">Приобщение обучающихся к экологической и социальной культуре, здоровому образу жизни, </w:t>
      </w:r>
    </w:p>
    <w:p w:rsidR="00DC5BF3" w:rsidRPr="00192333" w:rsidRDefault="00DC5BF3" w:rsidP="00DC5BF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2333">
        <w:rPr>
          <w:rFonts w:ascii="Times New Roman" w:hAnsi="Times New Roman" w:cs="Times New Roman"/>
          <w:sz w:val="28"/>
          <w:szCs w:val="28"/>
        </w:rPr>
        <w:t>3.</w:t>
      </w:r>
      <w:r w:rsidRPr="00192333">
        <w:rPr>
          <w:rFonts w:ascii="Times New Roman" w:hAnsi="Times New Roman" w:cs="Times New Roman"/>
          <w:sz w:val="28"/>
          <w:szCs w:val="28"/>
        </w:rPr>
        <w:tab/>
        <w:t>Формирование нравственного отношения к человеку, труду и природе.</w:t>
      </w:r>
    </w:p>
    <w:p w:rsidR="00DC5BF3" w:rsidRPr="00192333" w:rsidRDefault="00DC5BF3" w:rsidP="00DC5BF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C5BF3" w:rsidRPr="00192333" w:rsidRDefault="00DC5BF3" w:rsidP="00DC5BF3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92333">
        <w:rPr>
          <w:rFonts w:ascii="Times New Roman" w:hAnsi="Times New Roman" w:cs="Times New Roman"/>
          <w:b/>
          <w:sz w:val="28"/>
          <w:szCs w:val="28"/>
        </w:rPr>
        <w:t>3. Направления воспитательной работы объединения:</w:t>
      </w:r>
    </w:p>
    <w:p w:rsidR="00DC5BF3" w:rsidRPr="00192333" w:rsidRDefault="00DC5BF3" w:rsidP="00DC5BF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2333">
        <w:rPr>
          <w:rFonts w:ascii="Times New Roman" w:hAnsi="Times New Roman" w:cs="Times New Roman"/>
          <w:sz w:val="28"/>
          <w:szCs w:val="28"/>
        </w:rPr>
        <w:t>- нравственно и духовное воспитание;</w:t>
      </w:r>
    </w:p>
    <w:p w:rsidR="00DC5BF3" w:rsidRPr="00192333" w:rsidRDefault="00DC5BF3" w:rsidP="00DC5BF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2333">
        <w:rPr>
          <w:rFonts w:ascii="Times New Roman" w:hAnsi="Times New Roman" w:cs="Times New Roman"/>
          <w:sz w:val="28"/>
          <w:szCs w:val="28"/>
        </w:rPr>
        <w:t>- интеллектуальное воспитание;</w:t>
      </w:r>
    </w:p>
    <w:p w:rsidR="00DC5BF3" w:rsidRPr="00192333" w:rsidRDefault="00DC5BF3" w:rsidP="00DC5BF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2333">
        <w:rPr>
          <w:rFonts w:ascii="Times New Roman" w:hAnsi="Times New Roman" w:cs="Times New Roman"/>
          <w:sz w:val="28"/>
          <w:szCs w:val="28"/>
        </w:rPr>
        <w:t>- формирование коммуникативной культуры;</w:t>
      </w:r>
    </w:p>
    <w:p w:rsidR="00DC5BF3" w:rsidRPr="00192333" w:rsidRDefault="00DC5BF3" w:rsidP="00DC5BF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2333">
        <w:rPr>
          <w:rFonts w:ascii="Times New Roman" w:hAnsi="Times New Roman" w:cs="Times New Roman"/>
          <w:sz w:val="28"/>
          <w:szCs w:val="28"/>
        </w:rPr>
        <w:t>- воспитание положительного отношения к труду и творчеству.</w:t>
      </w:r>
    </w:p>
    <w:p w:rsidR="00DC5BF3" w:rsidRPr="00192333" w:rsidRDefault="00DC5BF3" w:rsidP="00DC5BF3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5BF3" w:rsidRDefault="00DC5BF3" w:rsidP="00DC5BF3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2333">
        <w:rPr>
          <w:rFonts w:ascii="Times New Roman" w:hAnsi="Times New Roman" w:cs="Times New Roman"/>
          <w:b/>
          <w:sz w:val="28"/>
          <w:szCs w:val="28"/>
        </w:rPr>
        <w:t>Календарный план воспитательной работы объединения</w:t>
      </w:r>
    </w:p>
    <w:p w:rsidR="00DC5BF3" w:rsidRDefault="00DC5BF3" w:rsidP="00DC5BF3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96"/>
        <w:gridCol w:w="2995"/>
        <w:gridCol w:w="2465"/>
        <w:gridCol w:w="1712"/>
        <w:gridCol w:w="1795"/>
      </w:tblGrid>
      <w:tr w:rsidR="00DC5BF3" w:rsidRPr="00667BA7" w:rsidTr="00C4713C">
        <w:tc>
          <w:tcPr>
            <w:tcW w:w="496" w:type="dxa"/>
          </w:tcPr>
          <w:p w:rsidR="00DC5BF3" w:rsidRPr="00667BA7" w:rsidRDefault="00DC5BF3" w:rsidP="003657A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</w:pPr>
            <w:r w:rsidRPr="00667BA7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  <w:t>№</w:t>
            </w:r>
          </w:p>
        </w:tc>
        <w:tc>
          <w:tcPr>
            <w:tcW w:w="3116" w:type="dxa"/>
          </w:tcPr>
          <w:p w:rsidR="00DC5BF3" w:rsidRPr="00667BA7" w:rsidRDefault="00DC5BF3" w:rsidP="003657A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</w:pPr>
            <w:r w:rsidRPr="00667BA7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  <w:t>Мероприятие</w:t>
            </w:r>
          </w:p>
        </w:tc>
        <w:tc>
          <w:tcPr>
            <w:tcW w:w="2260" w:type="dxa"/>
          </w:tcPr>
          <w:p w:rsidR="00DC5BF3" w:rsidRPr="00667BA7" w:rsidRDefault="00DC5BF3" w:rsidP="003657A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</w:pPr>
            <w:r w:rsidRPr="00667BA7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  <w:t>Задача</w:t>
            </w:r>
          </w:p>
        </w:tc>
        <w:tc>
          <w:tcPr>
            <w:tcW w:w="1791" w:type="dxa"/>
          </w:tcPr>
          <w:p w:rsidR="00DC5BF3" w:rsidRPr="00667BA7" w:rsidRDefault="00DC5BF3" w:rsidP="003657A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</w:pPr>
            <w:r w:rsidRPr="00667BA7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  <w:t>Срок</w:t>
            </w:r>
          </w:p>
        </w:tc>
        <w:tc>
          <w:tcPr>
            <w:tcW w:w="1800" w:type="dxa"/>
          </w:tcPr>
          <w:p w:rsidR="00DC5BF3" w:rsidRPr="00667BA7" w:rsidRDefault="00DC5BF3" w:rsidP="003657A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</w:pPr>
            <w:r w:rsidRPr="00667BA7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  <w:t>Примечание</w:t>
            </w:r>
          </w:p>
        </w:tc>
      </w:tr>
      <w:tr w:rsidR="00DC5BF3" w:rsidRPr="00667BA7" w:rsidTr="00C4713C">
        <w:tc>
          <w:tcPr>
            <w:tcW w:w="496" w:type="dxa"/>
          </w:tcPr>
          <w:p w:rsidR="00DC5BF3" w:rsidRPr="00667BA7" w:rsidRDefault="00DC5BF3" w:rsidP="003657A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67BA7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16" w:type="dxa"/>
          </w:tcPr>
          <w:p w:rsidR="00DC5BF3" w:rsidRPr="00667BA7" w:rsidRDefault="00DC5BF3" w:rsidP="003657A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667BA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Участие </w:t>
            </w:r>
            <w:r w:rsidR="003657AC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в Акции «Я волонтер»</w:t>
            </w:r>
          </w:p>
        </w:tc>
        <w:tc>
          <w:tcPr>
            <w:tcW w:w="2260" w:type="dxa"/>
          </w:tcPr>
          <w:p w:rsidR="00DC5BF3" w:rsidRPr="00667BA7" w:rsidRDefault="00DC5BF3" w:rsidP="003657AC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67BA7">
              <w:rPr>
                <w:rFonts w:ascii="Times New Roman" w:eastAsia="Calibri" w:hAnsi="Times New Roman" w:cs="Times New Roman"/>
                <w:sz w:val="28"/>
                <w:szCs w:val="28"/>
              </w:rPr>
              <w:t>Привлечение внимания обучающихся и родителей к деятельности объединения</w:t>
            </w:r>
            <w:r w:rsidR="00C4713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1791" w:type="dxa"/>
          </w:tcPr>
          <w:p w:rsidR="00DC5BF3" w:rsidRPr="00667BA7" w:rsidRDefault="00DC5BF3" w:rsidP="003657A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67BA7">
              <w:rPr>
                <w:rFonts w:ascii="Times New Roman" w:eastAsia="Calibri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1800" w:type="dxa"/>
          </w:tcPr>
          <w:p w:rsidR="00DC5BF3" w:rsidRPr="00667BA7" w:rsidRDefault="00DC5BF3" w:rsidP="003657A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DC5BF3" w:rsidRPr="00667BA7" w:rsidTr="00C4713C">
        <w:tc>
          <w:tcPr>
            <w:tcW w:w="496" w:type="dxa"/>
          </w:tcPr>
          <w:p w:rsidR="00DC5BF3" w:rsidRPr="00667BA7" w:rsidRDefault="00DC5BF3" w:rsidP="003657A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16" w:type="dxa"/>
          </w:tcPr>
          <w:p w:rsidR="00DC5BF3" w:rsidRPr="00667BA7" w:rsidRDefault="003657AC" w:rsidP="003657A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3657AC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Месячник «Молодежь выбирает ЗОЖ»</w:t>
            </w:r>
          </w:p>
        </w:tc>
        <w:tc>
          <w:tcPr>
            <w:tcW w:w="2260" w:type="dxa"/>
          </w:tcPr>
          <w:p w:rsidR="00ED1DD1" w:rsidRPr="00ED1DD1" w:rsidRDefault="00ED1DD1" w:rsidP="00ED1DD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D1DD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Распространение памяток, буклетов</w:t>
            </w:r>
          </w:p>
          <w:p w:rsidR="00ED1DD1" w:rsidRPr="00ED1DD1" w:rsidRDefault="00ED1DD1" w:rsidP="00ED1DD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D1DD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«Молодежь выбирает ЗОЖ», «Азбука</w:t>
            </w:r>
          </w:p>
          <w:p w:rsidR="00DC5BF3" w:rsidRDefault="00ED1DD1" w:rsidP="00ED1DD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D1DD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здоровья»</w:t>
            </w:r>
          </w:p>
          <w:p w:rsidR="009342F5" w:rsidRPr="00667BA7" w:rsidRDefault="009342F5" w:rsidP="00ED1DD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Проведение тематических бесед</w:t>
            </w:r>
          </w:p>
        </w:tc>
        <w:tc>
          <w:tcPr>
            <w:tcW w:w="1791" w:type="dxa"/>
          </w:tcPr>
          <w:p w:rsidR="00DC5BF3" w:rsidRPr="00667BA7" w:rsidRDefault="003657AC" w:rsidP="003657A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октябрь</w:t>
            </w:r>
          </w:p>
        </w:tc>
        <w:tc>
          <w:tcPr>
            <w:tcW w:w="1800" w:type="dxa"/>
          </w:tcPr>
          <w:p w:rsidR="00DC5BF3" w:rsidRPr="00667BA7" w:rsidRDefault="00DC5BF3" w:rsidP="003657A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DC5BF3" w:rsidRPr="00667BA7" w:rsidTr="00C4713C">
        <w:tc>
          <w:tcPr>
            <w:tcW w:w="496" w:type="dxa"/>
          </w:tcPr>
          <w:p w:rsidR="00DC5BF3" w:rsidRPr="00667BA7" w:rsidRDefault="00DC5BF3" w:rsidP="003657A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67BA7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3116" w:type="dxa"/>
          </w:tcPr>
          <w:p w:rsidR="00DC5BF3" w:rsidRPr="00667BA7" w:rsidRDefault="00DC5BF3" w:rsidP="003657A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День народного единства</w:t>
            </w:r>
          </w:p>
        </w:tc>
        <w:tc>
          <w:tcPr>
            <w:tcW w:w="2260" w:type="dxa"/>
          </w:tcPr>
          <w:p w:rsidR="00DC5BF3" w:rsidRPr="00D2531C" w:rsidRDefault="00C4713C" w:rsidP="003657A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</w:t>
            </w:r>
            <w:r w:rsidR="00DC5BF3" w:rsidRPr="00D2531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ознакомить </w:t>
            </w:r>
            <w:r w:rsidR="003657AC">
              <w:rPr>
                <w:rFonts w:ascii="Times New Roman" w:eastAsia="Calibri" w:hAnsi="Times New Roman" w:cs="Times New Roman"/>
                <w:sz w:val="28"/>
                <w:szCs w:val="28"/>
              </w:rPr>
              <w:t>обучающихся</w:t>
            </w:r>
            <w:r w:rsidR="00DC5BF3" w:rsidRPr="00D2531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 историей праздника</w:t>
            </w:r>
          </w:p>
          <w:p w:rsidR="00DC5BF3" w:rsidRPr="00667BA7" w:rsidRDefault="00DC5BF3" w:rsidP="003657A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2531C">
              <w:rPr>
                <w:rFonts w:ascii="Times New Roman" w:eastAsia="Calibri" w:hAnsi="Times New Roman" w:cs="Times New Roman"/>
                <w:sz w:val="28"/>
                <w:szCs w:val="28"/>
              </w:rPr>
              <w:t>воспитывать чувство патриотизма, опираясь на героическую историю</w:t>
            </w:r>
          </w:p>
        </w:tc>
        <w:tc>
          <w:tcPr>
            <w:tcW w:w="1791" w:type="dxa"/>
          </w:tcPr>
          <w:p w:rsidR="00DC5BF3" w:rsidRPr="00667BA7" w:rsidRDefault="00DC5BF3" w:rsidP="003657A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ноябрь </w:t>
            </w:r>
          </w:p>
        </w:tc>
        <w:tc>
          <w:tcPr>
            <w:tcW w:w="1800" w:type="dxa"/>
          </w:tcPr>
          <w:p w:rsidR="00DC5BF3" w:rsidRPr="00667BA7" w:rsidRDefault="00DC5BF3" w:rsidP="003657A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DC5BF3" w:rsidRPr="00667BA7" w:rsidTr="00C4713C">
        <w:tc>
          <w:tcPr>
            <w:tcW w:w="496" w:type="dxa"/>
          </w:tcPr>
          <w:p w:rsidR="00DC5BF3" w:rsidRPr="00667BA7" w:rsidRDefault="00DC5BF3" w:rsidP="003657A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116" w:type="dxa"/>
          </w:tcPr>
          <w:p w:rsidR="00DC5BF3" w:rsidRDefault="00ED1DD1" w:rsidP="003657A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D1DD1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Акция «Мы дарим мамам улыбку»</w:t>
            </w:r>
          </w:p>
        </w:tc>
        <w:tc>
          <w:tcPr>
            <w:tcW w:w="2260" w:type="dxa"/>
          </w:tcPr>
          <w:p w:rsidR="00DC5BF3" w:rsidRPr="00667BA7" w:rsidRDefault="00306C6D" w:rsidP="003657A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Создание видеоролика для поздравления мамам. </w:t>
            </w:r>
          </w:p>
        </w:tc>
        <w:tc>
          <w:tcPr>
            <w:tcW w:w="1791" w:type="dxa"/>
          </w:tcPr>
          <w:p w:rsidR="00DC5BF3" w:rsidRPr="00667BA7" w:rsidRDefault="00DC5BF3" w:rsidP="003657A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1800" w:type="dxa"/>
          </w:tcPr>
          <w:p w:rsidR="00DC5BF3" w:rsidRPr="00667BA7" w:rsidRDefault="00DC5BF3" w:rsidP="003657A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DC5BF3" w:rsidRPr="00667BA7" w:rsidTr="00C4713C">
        <w:tc>
          <w:tcPr>
            <w:tcW w:w="496" w:type="dxa"/>
          </w:tcPr>
          <w:p w:rsidR="00DC5BF3" w:rsidRPr="00667BA7" w:rsidRDefault="00DC5BF3" w:rsidP="003657A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116" w:type="dxa"/>
          </w:tcPr>
          <w:p w:rsidR="00DC5BF3" w:rsidRDefault="00ED1DD1" w:rsidP="003657A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D1DD1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День волонтера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- </w:t>
            </w:r>
            <w:r w:rsidRPr="00ED1DD1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праздник добра» </w:t>
            </w:r>
          </w:p>
        </w:tc>
        <w:tc>
          <w:tcPr>
            <w:tcW w:w="2260" w:type="dxa"/>
          </w:tcPr>
          <w:p w:rsidR="00DC5BF3" w:rsidRPr="00D2531C" w:rsidRDefault="00ED1DD1" w:rsidP="003657AC">
            <w:pPr>
              <w:shd w:val="clear" w:color="auto" w:fill="FFFFFF"/>
              <w:spacing w:after="0" w:line="315" w:lineRule="atLeast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</w:t>
            </w:r>
            <w:r w:rsidRPr="00ED1DD1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роведение </w:t>
            </w:r>
            <w:r w:rsidR="009342F5" w:rsidRPr="009342F5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Акци</w:t>
            </w:r>
            <w:r w:rsidR="009342F5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и</w:t>
            </w:r>
            <w:r w:rsidR="009342F5" w:rsidRPr="009342F5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«Творим добро своими руками»</w:t>
            </w:r>
          </w:p>
        </w:tc>
        <w:tc>
          <w:tcPr>
            <w:tcW w:w="1791" w:type="dxa"/>
          </w:tcPr>
          <w:p w:rsidR="00DC5BF3" w:rsidRPr="00667BA7" w:rsidRDefault="00ED1DD1" w:rsidP="003657A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1800" w:type="dxa"/>
          </w:tcPr>
          <w:p w:rsidR="00DC5BF3" w:rsidRPr="00667BA7" w:rsidRDefault="00DC5BF3" w:rsidP="003657A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27083" w:rsidRPr="00667BA7" w:rsidTr="00C4713C">
        <w:tc>
          <w:tcPr>
            <w:tcW w:w="496" w:type="dxa"/>
          </w:tcPr>
          <w:p w:rsidR="00527083" w:rsidRDefault="00527083" w:rsidP="003657A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116" w:type="dxa"/>
          </w:tcPr>
          <w:p w:rsidR="00527083" w:rsidRPr="00ED1DD1" w:rsidRDefault="00527083" w:rsidP="003657A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КТД «Рождественский сюрприз»</w:t>
            </w:r>
          </w:p>
        </w:tc>
        <w:tc>
          <w:tcPr>
            <w:tcW w:w="2260" w:type="dxa"/>
          </w:tcPr>
          <w:p w:rsidR="00527083" w:rsidRDefault="00527083" w:rsidP="003657AC">
            <w:pPr>
              <w:shd w:val="clear" w:color="auto" w:fill="FFFFFF"/>
              <w:spacing w:after="0" w:line="315" w:lineRule="atLeast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Создание условий для сплочения коллектива и развитие творческих способностей в процессе организации творческой деятельности.</w:t>
            </w:r>
          </w:p>
        </w:tc>
        <w:tc>
          <w:tcPr>
            <w:tcW w:w="1791" w:type="dxa"/>
          </w:tcPr>
          <w:p w:rsidR="00527083" w:rsidRDefault="00527083" w:rsidP="003657A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1800" w:type="dxa"/>
          </w:tcPr>
          <w:p w:rsidR="00527083" w:rsidRPr="00667BA7" w:rsidRDefault="00527083" w:rsidP="003657A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27083" w:rsidRPr="00667BA7" w:rsidTr="00C4713C">
        <w:tc>
          <w:tcPr>
            <w:tcW w:w="496" w:type="dxa"/>
          </w:tcPr>
          <w:p w:rsidR="00527083" w:rsidRDefault="00527083" w:rsidP="003657A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116" w:type="dxa"/>
          </w:tcPr>
          <w:p w:rsidR="00527083" w:rsidRPr="00527083" w:rsidRDefault="00527083" w:rsidP="0052708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И</w:t>
            </w:r>
            <w:r w:rsidRPr="00527083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нформационн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ая</w:t>
            </w:r>
          </w:p>
          <w:p w:rsidR="00527083" w:rsidRDefault="00527083" w:rsidP="0052708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527083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безопасност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ь</w:t>
            </w:r>
          </w:p>
        </w:tc>
        <w:tc>
          <w:tcPr>
            <w:tcW w:w="2260" w:type="dxa"/>
          </w:tcPr>
          <w:p w:rsidR="00527083" w:rsidRDefault="00527083" w:rsidP="003657AC">
            <w:pPr>
              <w:shd w:val="clear" w:color="auto" w:fill="FFFFFF"/>
              <w:spacing w:after="0" w:line="315" w:lineRule="atLeast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Проведение бесед</w:t>
            </w:r>
          </w:p>
        </w:tc>
        <w:tc>
          <w:tcPr>
            <w:tcW w:w="1791" w:type="dxa"/>
          </w:tcPr>
          <w:p w:rsidR="00527083" w:rsidRDefault="00527083" w:rsidP="003657A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1800" w:type="dxa"/>
          </w:tcPr>
          <w:p w:rsidR="00527083" w:rsidRPr="00667BA7" w:rsidRDefault="00527083" w:rsidP="003657A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ED1DD1" w:rsidRPr="00667BA7" w:rsidTr="00C4713C">
        <w:tc>
          <w:tcPr>
            <w:tcW w:w="496" w:type="dxa"/>
          </w:tcPr>
          <w:p w:rsidR="00ED1DD1" w:rsidRDefault="00C4713C" w:rsidP="003657A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116" w:type="dxa"/>
          </w:tcPr>
          <w:p w:rsidR="00ED1DD1" w:rsidRDefault="00C4713C" w:rsidP="003657A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Мастер-класс «Я лидер»</w:t>
            </w:r>
          </w:p>
        </w:tc>
        <w:tc>
          <w:tcPr>
            <w:tcW w:w="2260" w:type="dxa"/>
          </w:tcPr>
          <w:p w:rsidR="00ED1DD1" w:rsidRPr="00667BA7" w:rsidRDefault="00C4713C" w:rsidP="003657A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</w:t>
            </w:r>
            <w:r w:rsidRPr="00C4713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игровой форме научить подростков быть гармоничными и свободными в социальном пространстве, уметь видеть свои особенности, </w:t>
            </w:r>
            <w:r w:rsidRPr="00C4713C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плюсы и минусы, осознавать себя личностью, стремящейся к развитию, способной самостоятельно мыслить и действовать, грамотно выстраивать отношения с окружающими людьми.</w:t>
            </w:r>
          </w:p>
        </w:tc>
        <w:tc>
          <w:tcPr>
            <w:tcW w:w="1791" w:type="dxa"/>
          </w:tcPr>
          <w:p w:rsidR="00ED1DD1" w:rsidRDefault="00ED1DD1" w:rsidP="003657A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март</w:t>
            </w:r>
          </w:p>
        </w:tc>
        <w:tc>
          <w:tcPr>
            <w:tcW w:w="1800" w:type="dxa"/>
          </w:tcPr>
          <w:p w:rsidR="00ED1DD1" w:rsidRPr="00667BA7" w:rsidRDefault="00ED1DD1" w:rsidP="003657A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ED1DD1" w:rsidRPr="00667BA7" w:rsidTr="00C4713C">
        <w:tc>
          <w:tcPr>
            <w:tcW w:w="496" w:type="dxa"/>
          </w:tcPr>
          <w:p w:rsidR="00ED1DD1" w:rsidRDefault="00C4713C" w:rsidP="003657A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7</w:t>
            </w:r>
          </w:p>
        </w:tc>
        <w:tc>
          <w:tcPr>
            <w:tcW w:w="3116" w:type="dxa"/>
          </w:tcPr>
          <w:p w:rsidR="00ED1DD1" w:rsidRDefault="00527083" w:rsidP="003657A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527083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Всемирный день здоровья</w:t>
            </w:r>
          </w:p>
        </w:tc>
        <w:tc>
          <w:tcPr>
            <w:tcW w:w="2260" w:type="dxa"/>
          </w:tcPr>
          <w:p w:rsidR="00ED1DD1" w:rsidRPr="00667BA7" w:rsidRDefault="00306C6D" w:rsidP="003657A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Проведение </w:t>
            </w:r>
            <w:r w:rsidR="00746CA1">
              <w:rPr>
                <w:rFonts w:ascii="Times New Roman" w:eastAsia="Calibri" w:hAnsi="Times New Roman" w:cs="Times New Roman"/>
                <w:sz w:val="28"/>
                <w:szCs w:val="28"/>
              </w:rPr>
              <w:t>бесед, викторин, спортивных игровых программ</w:t>
            </w:r>
          </w:p>
        </w:tc>
        <w:tc>
          <w:tcPr>
            <w:tcW w:w="1791" w:type="dxa"/>
          </w:tcPr>
          <w:p w:rsidR="00ED1DD1" w:rsidRDefault="00ED1DD1" w:rsidP="003657A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1800" w:type="dxa"/>
          </w:tcPr>
          <w:p w:rsidR="00ED1DD1" w:rsidRPr="00667BA7" w:rsidRDefault="00ED1DD1" w:rsidP="003657A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C4713C" w:rsidRPr="00667BA7" w:rsidTr="00C4713C">
        <w:tc>
          <w:tcPr>
            <w:tcW w:w="496" w:type="dxa"/>
          </w:tcPr>
          <w:p w:rsidR="00C4713C" w:rsidRDefault="00C4713C" w:rsidP="003657A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116" w:type="dxa"/>
          </w:tcPr>
          <w:p w:rsidR="00C4713C" w:rsidRDefault="00C4713C" w:rsidP="003657A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C4713C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Поздравительная акция «Мы помним!»</w:t>
            </w:r>
          </w:p>
        </w:tc>
        <w:tc>
          <w:tcPr>
            <w:tcW w:w="2260" w:type="dxa"/>
          </w:tcPr>
          <w:p w:rsidR="00C4713C" w:rsidRPr="00C4713C" w:rsidRDefault="00C4713C" w:rsidP="00C4713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4713C">
              <w:rPr>
                <w:rFonts w:ascii="Times New Roman" w:eastAsia="Calibri" w:hAnsi="Times New Roman" w:cs="Times New Roman"/>
                <w:sz w:val="28"/>
                <w:szCs w:val="28"/>
              </w:rPr>
              <w:t>Формирова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ние </w:t>
            </w:r>
            <w:r w:rsidRPr="00C4713C">
              <w:rPr>
                <w:rFonts w:ascii="Times New Roman" w:eastAsia="Calibri" w:hAnsi="Times New Roman" w:cs="Times New Roman"/>
                <w:sz w:val="28"/>
                <w:szCs w:val="28"/>
              </w:rPr>
              <w:t>гражданск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ой</w:t>
            </w:r>
            <w:r w:rsidRPr="00C4713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позици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</w:t>
            </w:r>
            <w:r w:rsidRPr="00C4713C">
              <w:rPr>
                <w:rFonts w:ascii="Times New Roman" w:eastAsia="Calibri" w:hAnsi="Times New Roman" w:cs="Times New Roman"/>
                <w:sz w:val="28"/>
                <w:szCs w:val="28"/>
              </w:rPr>
              <w:t>, чувств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</w:t>
            </w:r>
            <w:r w:rsidRPr="00C4713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любви к Родине;</w:t>
            </w:r>
          </w:p>
          <w:p w:rsidR="00C4713C" w:rsidRDefault="00C4713C" w:rsidP="00C4713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4713C">
              <w:rPr>
                <w:rFonts w:ascii="Times New Roman" w:eastAsia="Calibri" w:hAnsi="Times New Roman" w:cs="Times New Roman"/>
                <w:sz w:val="28"/>
                <w:szCs w:val="28"/>
              </w:rPr>
              <w:t>Расшир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ение</w:t>
            </w:r>
            <w:r w:rsidRPr="00C4713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 систематиз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ация</w:t>
            </w:r>
            <w:r w:rsidRPr="00C4713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знани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й</w:t>
            </w:r>
            <w:r w:rsidRPr="00C4713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детей о Великой Отечественной войне</w:t>
            </w:r>
          </w:p>
        </w:tc>
        <w:tc>
          <w:tcPr>
            <w:tcW w:w="1791" w:type="dxa"/>
          </w:tcPr>
          <w:p w:rsidR="00C4713C" w:rsidRDefault="00C4713C" w:rsidP="003657A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1800" w:type="dxa"/>
          </w:tcPr>
          <w:p w:rsidR="00C4713C" w:rsidRPr="00667BA7" w:rsidRDefault="00C4713C" w:rsidP="003657A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ED1DD1" w:rsidRPr="00667BA7" w:rsidTr="00C4713C">
        <w:tc>
          <w:tcPr>
            <w:tcW w:w="496" w:type="dxa"/>
          </w:tcPr>
          <w:p w:rsidR="00ED1DD1" w:rsidRDefault="00C4713C" w:rsidP="003657A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116" w:type="dxa"/>
          </w:tcPr>
          <w:p w:rsidR="00ED1DD1" w:rsidRDefault="009342F5" w:rsidP="003657A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День защиты детей</w:t>
            </w:r>
          </w:p>
        </w:tc>
        <w:tc>
          <w:tcPr>
            <w:tcW w:w="2260" w:type="dxa"/>
          </w:tcPr>
          <w:p w:rsidR="00ED1DD1" w:rsidRDefault="00C4713C" w:rsidP="003657A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</w:t>
            </w:r>
            <w:r w:rsidRPr="00C4713C">
              <w:rPr>
                <w:rFonts w:ascii="Times New Roman" w:eastAsia="Calibri" w:hAnsi="Times New Roman" w:cs="Times New Roman"/>
                <w:sz w:val="28"/>
                <w:szCs w:val="28"/>
              </w:rPr>
              <w:t>нформирование детей о работе единого общероссийского телефона доверия для детей</w:t>
            </w:r>
            <w:r w:rsidR="00527083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  <w:p w:rsidR="00527083" w:rsidRPr="00667BA7" w:rsidRDefault="00527083" w:rsidP="003657A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Проведение профилактических бесед по правилам дорожного движения.</w:t>
            </w:r>
          </w:p>
        </w:tc>
        <w:tc>
          <w:tcPr>
            <w:tcW w:w="1791" w:type="dxa"/>
          </w:tcPr>
          <w:p w:rsidR="00ED1DD1" w:rsidRDefault="00ED1DD1" w:rsidP="003657A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1800" w:type="dxa"/>
          </w:tcPr>
          <w:p w:rsidR="00ED1DD1" w:rsidRPr="00667BA7" w:rsidRDefault="00ED1DD1" w:rsidP="003657A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306C6D" w:rsidRPr="00667BA7" w:rsidTr="00C4713C">
        <w:tc>
          <w:tcPr>
            <w:tcW w:w="496" w:type="dxa"/>
          </w:tcPr>
          <w:p w:rsidR="00306C6D" w:rsidRDefault="00C4713C" w:rsidP="003657A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116" w:type="dxa"/>
          </w:tcPr>
          <w:p w:rsidR="00306C6D" w:rsidRPr="00306C6D" w:rsidRDefault="00306C6D" w:rsidP="003657A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Наши достижения</w:t>
            </w:r>
          </w:p>
        </w:tc>
        <w:tc>
          <w:tcPr>
            <w:tcW w:w="2260" w:type="dxa"/>
          </w:tcPr>
          <w:p w:rsidR="00306C6D" w:rsidRPr="00667BA7" w:rsidRDefault="00306C6D" w:rsidP="003657A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Подведение итогов работы волонтерского отряда</w:t>
            </w:r>
          </w:p>
        </w:tc>
        <w:tc>
          <w:tcPr>
            <w:tcW w:w="1791" w:type="dxa"/>
          </w:tcPr>
          <w:p w:rsidR="00306C6D" w:rsidRDefault="00306C6D" w:rsidP="003657A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1800" w:type="dxa"/>
          </w:tcPr>
          <w:p w:rsidR="00306C6D" w:rsidRPr="00667BA7" w:rsidRDefault="00306C6D" w:rsidP="003657A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DC5BF3" w:rsidRDefault="00DC5BF3" w:rsidP="00DC5BF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C5BF3" w:rsidRDefault="00DC5BF3" w:rsidP="00DC5BF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F1659" w:rsidRDefault="00DF1659">
      <w:pPr>
        <w:rPr>
          <w:rFonts w:ascii="Times New Roman" w:hAnsi="Times New Roman" w:cs="Times New Roman"/>
          <w:sz w:val="28"/>
          <w:szCs w:val="28"/>
        </w:rPr>
      </w:pPr>
    </w:p>
    <w:p w:rsidR="00DF1659" w:rsidRDefault="00DF1659" w:rsidP="009E0B32">
      <w:pPr>
        <w:rPr>
          <w:rFonts w:ascii="Times New Roman" w:hAnsi="Times New Roman" w:cs="Times New Roman"/>
          <w:sz w:val="28"/>
          <w:szCs w:val="28"/>
        </w:rPr>
      </w:pPr>
      <w:r w:rsidRPr="00DF1659">
        <w:rPr>
          <w:rFonts w:ascii="Times New Roman" w:hAnsi="Times New Roman" w:cs="Times New Roman"/>
          <w:sz w:val="28"/>
          <w:szCs w:val="28"/>
        </w:rPr>
        <w:lastRenderedPageBreak/>
        <w:t xml:space="preserve">СПИСОК ЛИТЕРАТУРЫ </w:t>
      </w:r>
    </w:p>
    <w:p w:rsidR="00DF1659" w:rsidRPr="00ED5552" w:rsidRDefault="00DF1659" w:rsidP="00ED5552">
      <w:pPr>
        <w:shd w:val="clear" w:color="auto" w:fill="FFFFFF"/>
        <w:spacing w:line="497" w:lineRule="atLeast"/>
        <w:rPr>
          <w:rFonts w:ascii="Times New Roman" w:eastAsia="Times New Roman" w:hAnsi="Times New Roman" w:cs="Times New Roman"/>
          <w:color w:val="4C4C4C"/>
          <w:sz w:val="28"/>
          <w:szCs w:val="28"/>
        </w:rPr>
      </w:pPr>
      <w:r w:rsidRPr="00DF1659">
        <w:rPr>
          <w:rFonts w:ascii="Times New Roman" w:hAnsi="Times New Roman" w:cs="Times New Roman"/>
          <w:sz w:val="28"/>
          <w:szCs w:val="28"/>
        </w:rPr>
        <w:t xml:space="preserve">1. </w:t>
      </w:r>
      <w:r w:rsidR="00ED5552">
        <w:rPr>
          <w:rFonts w:ascii="Times New Roman" w:hAnsi="Times New Roman" w:cs="Times New Roman"/>
          <w:sz w:val="28"/>
          <w:szCs w:val="28"/>
        </w:rPr>
        <w:t>Джон С. Максвелл «21 неопровержимый закон лидерства»</w:t>
      </w:r>
      <w:r w:rsidR="00ED5552" w:rsidRPr="00ED5552">
        <w:rPr>
          <w:rFonts w:ascii="Bodoni Cyrillic" w:hAnsi="Bodoni Cyrillic"/>
          <w:color w:val="4C4C4C"/>
          <w:sz w:val="42"/>
          <w:szCs w:val="42"/>
        </w:rPr>
        <w:t xml:space="preserve"> </w:t>
      </w:r>
      <w:r w:rsidR="00ED5552" w:rsidRPr="00ED5552">
        <w:rPr>
          <w:rFonts w:ascii="Times New Roman" w:eastAsia="Times New Roman" w:hAnsi="Times New Roman" w:cs="Times New Roman"/>
          <w:color w:val="4C4C4C"/>
          <w:sz w:val="28"/>
          <w:szCs w:val="28"/>
        </w:rPr>
        <w:t>ISBN: 978-985-483-981-3Год издания: 2007</w:t>
      </w:r>
      <w:r w:rsidR="00ED5552">
        <w:rPr>
          <w:rFonts w:ascii="Times New Roman" w:hAnsi="Times New Roman" w:cs="Times New Roman"/>
          <w:sz w:val="28"/>
          <w:szCs w:val="28"/>
        </w:rPr>
        <w:br/>
        <w:t xml:space="preserve">2.  </w:t>
      </w:r>
      <w:r w:rsidRPr="00DF1659">
        <w:rPr>
          <w:rFonts w:ascii="Times New Roman" w:hAnsi="Times New Roman" w:cs="Times New Roman"/>
          <w:sz w:val="28"/>
          <w:szCs w:val="28"/>
        </w:rPr>
        <w:t>Безопасные игры / Сборник социально-психологических игр. Под общей редакцией: Молокановой Т.В. – заведующей социально-психологич</w:t>
      </w:r>
      <w:r w:rsidR="00FE290A">
        <w:rPr>
          <w:rFonts w:ascii="Times New Roman" w:hAnsi="Times New Roman" w:cs="Times New Roman"/>
          <w:sz w:val="28"/>
          <w:szCs w:val="28"/>
        </w:rPr>
        <w:t>еской службой ВДЦ «Орленок», 201</w:t>
      </w:r>
      <w:r w:rsidRPr="00DF1659">
        <w:rPr>
          <w:rFonts w:ascii="Times New Roman" w:hAnsi="Times New Roman" w:cs="Times New Roman"/>
          <w:sz w:val="28"/>
          <w:szCs w:val="28"/>
        </w:rPr>
        <w:t>6 г.;</w:t>
      </w:r>
    </w:p>
    <w:p w:rsidR="00DF1659" w:rsidRDefault="00A16C34" w:rsidP="009E0B3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3</w:t>
      </w:r>
      <w:r w:rsidR="00DF1659" w:rsidRPr="00DF1659">
        <w:rPr>
          <w:rFonts w:ascii="Times New Roman" w:hAnsi="Times New Roman" w:cs="Times New Roman"/>
          <w:sz w:val="28"/>
          <w:szCs w:val="28"/>
        </w:rPr>
        <w:t>. Вачков И.В., Дербко С.Д. Окна в мир тренинга. Методологические основы субъективного подхода к групповой работе: Учебное пособие. – СПб.: Речь, 2010.</w:t>
      </w:r>
    </w:p>
    <w:p w:rsidR="00DF1659" w:rsidRDefault="00A16C34" w:rsidP="009E0B3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4</w:t>
      </w:r>
      <w:r w:rsidR="00DF1659" w:rsidRPr="00DF1659">
        <w:rPr>
          <w:rFonts w:ascii="Times New Roman" w:hAnsi="Times New Roman" w:cs="Times New Roman"/>
          <w:sz w:val="28"/>
          <w:szCs w:val="28"/>
        </w:rPr>
        <w:t>. Кристофер Э., Смит Л. Тренинг лидерства. СПб., 2008.</w:t>
      </w:r>
    </w:p>
    <w:p w:rsidR="00DF1659" w:rsidRPr="00FE290A" w:rsidRDefault="00A16C34" w:rsidP="009E0B3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5</w:t>
      </w:r>
      <w:r w:rsidR="00DF1659" w:rsidRPr="00DF1659">
        <w:rPr>
          <w:rFonts w:ascii="Times New Roman" w:hAnsi="Times New Roman" w:cs="Times New Roman"/>
          <w:sz w:val="28"/>
          <w:szCs w:val="28"/>
        </w:rPr>
        <w:t xml:space="preserve">. Матвеев Б.Р. Развитие личности подростка: программа практических </w:t>
      </w:r>
      <w:r w:rsidR="00DF1659" w:rsidRPr="00FE290A">
        <w:rPr>
          <w:rFonts w:ascii="Times New Roman" w:hAnsi="Times New Roman" w:cs="Times New Roman"/>
          <w:sz w:val="28"/>
          <w:szCs w:val="28"/>
        </w:rPr>
        <w:t>занятий. Методическое пособие. – СПб.: Издательство «Речь», 2007г.</w:t>
      </w:r>
    </w:p>
    <w:p w:rsidR="00DF1659" w:rsidRPr="00FE290A" w:rsidRDefault="00A16C34" w:rsidP="009E0B3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6</w:t>
      </w:r>
      <w:r w:rsidR="00DF1659" w:rsidRPr="00FE290A">
        <w:rPr>
          <w:rFonts w:ascii="Times New Roman" w:hAnsi="Times New Roman" w:cs="Times New Roman"/>
          <w:sz w:val="28"/>
          <w:szCs w:val="28"/>
        </w:rPr>
        <w:t>. Рамендик Д.М. Тренинг личностного роста: учебное пособие. – М.: ФорумИнфра-М, 2007</w:t>
      </w:r>
    </w:p>
    <w:p w:rsidR="00C73894" w:rsidRDefault="00DF1659" w:rsidP="00FE290A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E290A">
        <w:rPr>
          <w:rFonts w:ascii="Times New Roman" w:hAnsi="Times New Roman" w:cs="Times New Roman"/>
          <w:sz w:val="28"/>
          <w:szCs w:val="28"/>
        </w:rPr>
        <w:t xml:space="preserve"> </w:t>
      </w:r>
      <w:r w:rsidR="00A16C34">
        <w:rPr>
          <w:rFonts w:ascii="Times New Roman" w:hAnsi="Times New Roman" w:cs="Times New Roman"/>
          <w:sz w:val="28"/>
          <w:szCs w:val="28"/>
        </w:rPr>
        <w:t>7.</w:t>
      </w:r>
      <w:r w:rsidR="00FE290A" w:rsidRPr="00FE290A">
        <w:rPr>
          <w:rFonts w:ascii="Times New Roman" w:hAnsi="Times New Roman" w:cs="Times New Roman"/>
          <w:sz w:val="28"/>
          <w:szCs w:val="28"/>
        </w:rPr>
        <w:t xml:space="preserve"> </w:t>
      </w:r>
      <w:r w:rsidR="00FE290A" w:rsidRPr="00FE29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Баталова И.В.Программа тренинга конфликтной компетентности подростка// Классный руководитель-2006-№3.-С.80-92.</w:t>
      </w:r>
    </w:p>
    <w:p w:rsidR="00A16C34" w:rsidRDefault="00A16C34" w:rsidP="00A16C3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8.</w:t>
      </w:r>
      <w:r w:rsidRPr="00A16C34">
        <w:rPr>
          <w:color w:val="000000"/>
          <w:sz w:val="27"/>
          <w:szCs w:val="27"/>
        </w:rPr>
        <w:t xml:space="preserve"> </w:t>
      </w:r>
      <w:r w:rsidRPr="00A16C34">
        <w:rPr>
          <w:rFonts w:ascii="Times New Roman" w:eastAsia="Times New Roman" w:hAnsi="Times New Roman" w:cs="Times New Roman"/>
          <w:color w:val="000000"/>
          <w:sz w:val="27"/>
          <w:szCs w:val="27"/>
        </w:rPr>
        <w:t>Пуговкин А.А. Хочу быть лидером! Н.Н.:Педагогические технологии, 2010.</w:t>
      </w:r>
    </w:p>
    <w:p w:rsidR="00A16C34" w:rsidRPr="00A16C34" w:rsidRDefault="00A16C34" w:rsidP="00A16C3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16C34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9.</w:t>
      </w:r>
      <w:r w:rsidRPr="00A16C34">
        <w:rPr>
          <w:rFonts w:ascii="Times New Roman" w:eastAsia="Times New Roman" w:hAnsi="Times New Roman" w:cs="Times New Roman"/>
          <w:color w:val="000000"/>
          <w:sz w:val="27"/>
          <w:szCs w:val="27"/>
        </w:rPr>
        <w:t>Сафин Н.В. Вектор развития детского движения. Н.Н.: Педагогические технологии, 2012.</w:t>
      </w:r>
    </w:p>
    <w:p w:rsidR="00FE290A" w:rsidRPr="00FE290A" w:rsidRDefault="00A16C34" w:rsidP="00FE290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Интернет ресурсы:</w:t>
      </w:r>
    </w:p>
    <w:p w:rsidR="005E69C4" w:rsidRDefault="005E69C4" w:rsidP="005E69C4">
      <w:pPr>
        <w:pStyle w:val="c8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rStyle w:val="c4"/>
          <w:color w:val="000000"/>
          <w:sz w:val="28"/>
          <w:szCs w:val="28"/>
        </w:rPr>
        <w:t>1. </w:t>
      </w:r>
      <w:hyperlink r:id="rId8" w:history="1">
        <w:r>
          <w:rPr>
            <w:rStyle w:val="ac"/>
            <w:sz w:val="28"/>
            <w:szCs w:val="28"/>
          </w:rPr>
          <w:t>https://vk.com/fdo56</w:t>
        </w:r>
      </w:hyperlink>
    </w:p>
    <w:p w:rsidR="005E69C4" w:rsidRDefault="005E69C4" w:rsidP="005E69C4">
      <w:pPr>
        <w:pStyle w:val="c8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rStyle w:val="c4"/>
          <w:color w:val="000000"/>
          <w:sz w:val="28"/>
          <w:szCs w:val="28"/>
        </w:rPr>
        <w:t>2. </w:t>
      </w:r>
      <w:hyperlink r:id="rId9" w:history="1">
        <w:r>
          <w:rPr>
            <w:rStyle w:val="ac"/>
            <w:sz w:val="28"/>
            <w:szCs w:val="28"/>
          </w:rPr>
          <w:t>https://vk.com/club114141843</w:t>
        </w:r>
      </w:hyperlink>
    </w:p>
    <w:p w:rsidR="005E69C4" w:rsidRDefault="005E69C4" w:rsidP="005E69C4">
      <w:pPr>
        <w:pStyle w:val="c8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rStyle w:val="c4"/>
          <w:color w:val="000000"/>
          <w:sz w:val="28"/>
          <w:szCs w:val="28"/>
        </w:rPr>
        <w:t>3. </w:t>
      </w:r>
      <w:hyperlink r:id="rId10" w:history="1">
        <w:r>
          <w:rPr>
            <w:rStyle w:val="ac"/>
            <w:sz w:val="28"/>
            <w:szCs w:val="28"/>
          </w:rPr>
          <w:t>http://fdo56.ru/</w:t>
        </w:r>
      </w:hyperlink>
    </w:p>
    <w:p w:rsidR="005E69C4" w:rsidRDefault="005E69C4" w:rsidP="005E69C4">
      <w:pPr>
        <w:pStyle w:val="c8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rStyle w:val="c4"/>
          <w:color w:val="000000"/>
          <w:sz w:val="28"/>
          <w:szCs w:val="28"/>
        </w:rPr>
        <w:t>4. </w:t>
      </w:r>
      <w:hyperlink r:id="rId11" w:history="1">
        <w:r>
          <w:rPr>
            <w:rStyle w:val="ac"/>
            <w:sz w:val="28"/>
            <w:szCs w:val="28"/>
          </w:rPr>
          <w:t>http://upo-fco.ru/</w:t>
        </w:r>
      </w:hyperlink>
    </w:p>
    <w:p w:rsidR="005E69C4" w:rsidRDefault="005E69C4" w:rsidP="005E69C4">
      <w:pPr>
        <w:pStyle w:val="c8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rStyle w:val="c4"/>
          <w:color w:val="000000"/>
          <w:sz w:val="28"/>
          <w:szCs w:val="28"/>
        </w:rPr>
        <w:t>5. </w:t>
      </w:r>
      <w:hyperlink r:id="rId12" w:history="1">
        <w:r>
          <w:rPr>
            <w:rStyle w:val="ac"/>
            <w:sz w:val="28"/>
            <w:szCs w:val="28"/>
          </w:rPr>
          <w:t>http://nsportal.ru/ermagambetova-svetlana-kuvandykovna</w:t>
        </w:r>
      </w:hyperlink>
    </w:p>
    <w:p w:rsidR="005E69C4" w:rsidRDefault="005E69C4" w:rsidP="005E69C4">
      <w:pPr>
        <w:pStyle w:val="c8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rStyle w:val="c4"/>
          <w:color w:val="000000"/>
          <w:sz w:val="28"/>
          <w:szCs w:val="28"/>
        </w:rPr>
        <w:t>6. </w:t>
      </w:r>
      <w:hyperlink r:id="rId13" w:history="1">
        <w:r>
          <w:rPr>
            <w:rStyle w:val="ac"/>
            <w:sz w:val="28"/>
            <w:szCs w:val="28"/>
          </w:rPr>
          <w:t>http://planeta-kids.ucoz.ru/</w:t>
        </w:r>
      </w:hyperlink>
    </w:p>
    <w:p w:rsidR="00DC73F2" w:rsidRPr="00DC73F2" w:rsidRDefault="00DF04CE" w:rsidP="0075478E">
      <w:pPr>
        <w:rPr>
          <w:rFonts w:ascii="Times New Roman" w:hAnsi="Times New Roman" w:cs="Times New Roman"/>
          <w:sz w:val="28"/>
          <w:szCs w:val="28"/>
        </w:rPr>
        <w:sectPr w:rsidR="00DC73F2" w:rsidRPr="00DC73F2" w:rsidSect="00FA5734">
          <w:pgSz w:w="11906" w:h="16838"/>
          <w:pgMar w:top="567" w:right="850" w:bottom="1276" w:left="1701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DC73F2" w:rsidRPr="00746CA1" w:rsidRDefault="000839D5" w:rsidP="000A59A8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</w:t>
      </w:r>
      <w:r w:rsidRPr="00746CA1">
        <w:rPr>
          <w:rFonts w:ascii="Times New Roman" w:hAnsi="Times New Roman" w:cs="Times New Roman"/>
          <w:sz w:val="28"/>
          <w:szCs w:val="28"/>
        </w:rPr>
        <w:t>1</w:t>
      </w:r>
    </w:p>
    <w:p w:rsidR="00746CA1" w:rsidRPr="00746CA1" w:rsidRDefault="00746CA1" w:rsidP="00746C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lang w:eastAsia="en-US"/>
        </w:rPr>
      </w:pPr>
      <w:r w:rsidRPr="00746CA1">
        <w:rPr>
          <w:rFonts w:ascii="Times New Roman" w:eastAsia="Times New Roman" w:hAnsi="Times New Roman" w:cs="Times New Roman"/>
          <w:sz w:val="24"/>
          <w:lang w:eastAsia="en-US"/>
        </w:rPr>
        <w:t xml:space="preserve">                                                                                                                                                    </w:t>
      </w:r>
    </w:p>
    <w:p w:rsidR="00746CA1" w:rsidRPr="00746CA1" w:rsidRDefault="00746CA1" w:rsidP="00746CA1">
      <w:pPr>
        <w:autoSpaceDE w:val="0"/>
        <w:autoSpaceDN w:val="0"/>
        <w:adjustRightInd w:val="0"/>
        <w:spacing w:after="0" w:line="240" w:lineRule="auto"/>
        <w:ind w:hanging="426"/>
        <w:jc w:val="center"/>
        <w:rPr>
          <w:rFonts w:ascii="Times New Roman" w:eastAsia="Calibri" w:hAnsi="Times New Roman" w:cs="Times New Roman"/>
          <w:b/>
          <w:iCs/>
          <w:color w:val="000000"/>
          <w:sz w:val="24"/>
          <w:szCs w:val="24"/>
          <w:lang w:eastAsia="en-US"/>
        </w:rPr>
      </w:pPr>
    </w:p>
    <w:p w:rsidR="00121726" w:rsidRPr="00E22D0E" w:rsidRDefault="00121726" w:rsidP="001217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iCs/>
          <w:color w:val="000000"/>
          <w:sz w:val="24"/>
          <w:szCs w:val="24"/>
        </w:rPr>
      </w:pPr>
      <w:r w:rsidRPr="00E22D0E">
        <w:rPr>
          <w:rFonts w:ascii="Times New Roman" w:eastAsia="Calibri" w:hAnsi="Times New Roman" w:cs="Times New Roman"/>
          <w:b/>
          <w:iCs/>
          <w:color w:val="000000"/>
          <w:sz w:val="24"/>
          <w:szCs w:val="24"/>
        </w:rPr>
        <w:t>КАЛЕНДАРНЫЙ УЧЕБНЫЙ ГРАФИК</w:t>
      </w:r>
    </w:p>
    <w:p w:rsidR="000A59A8" w:rsidRPr="000A59A8" w:rsidRDefault="000A59A8" w:rsidP="000A59A8">
      <w:pPr>
        <w:tabs>
          <w:tab w:val="left" w:pos="4565"/>
          <w:tab w:val="center" w:pos="7285"/>
        </w:tabs>
        <w:spacing w:after="0" w:line="240" w:lineRule="auto"/>
        <w:jc w:val="center"/>
        <w:rPr>
          <w:rFonts w:ascii="Times New Roman" w:eastAsia="Calibri" w:hAnsi="Times New Roman" w:cs="Times New Roman"/>
          <w:iCs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на 2026-2027</w:t>
      </w:r>
      <w:r w:rsidR="00121726" w:rsidRPr="00E22D0E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 учебный год</w:t>
      </w:r>
    </w:p>
    <w:tbl>
      <w:tblPr>
        <w:tblStyle w:val="a3"/>
        <w:tblpPr w:leftFromText="180" w:rightFromText="180" w:vertAnchor="text" w:horzAnchor="margin" w:tblpX="-924" w:tblpY="233"/>
        <w:tblW w:w="16419" w:type="dxa"/>
        <w:tblLayout w:type="fixed"/>
        <w:tblLook w:val="04A0" w:firstRow="1" w:lastRow="0" w:firstColumn="1" w:lastColumn="0" w:noHBand="0" w:noVBand="1"/>
      </w:tblPr>
      <w:tblGrid>
        <w:gridCol w:w="1520"/>
        <w:gridCol w:w="563"/>
        <w:gridCol w:w="563"/>
        <w:gridCol w:w="567"/>
        <w:gridCol w:w="438"/>
        <w:gridCol w:w="709"/>
        <w:gridCol w:w="567"/>
        <w:gridCol w:w="567"/>
        <w:gridCol w:w="570"/>
        <w:gridCol w:w="706"/>
        <w:gridCol w:w="567"/>
        <w:gridCol w:w="567"/>
        <w:gridCol w:w="567"/>
        <w:gridCol w:w="567"/>
        <w:gridCol w:w="570"/>
        <w:gridCol w:w="567"/>
        <w:gridCol w:w="567"/>
        <w:gridCol w:w="431"/>
        <w:gridCol w:w="706"/>
        <w:gridCol w:w="702"/>
        <w:gridCol w:w="426"/>
        <w:gridCol w:w="141"/>
        <w:gridCol w:w="432"/>
        <w:gridCol w:w="711"/>
        <w:gridCol w:w="426"/>
        <w:gridCol w:w="425"/>
        <w:gridCol w:w="274"/>
        <w:gridCol w:w="151"/>
        <w:gridCol w:w="425"/>
        <w:gridCol w:w="427"/>
      </w:tblGrid>
      <w:tr w:rsidR="000A59A8" w:rsidRPr="0019385B" w:rsidTr="000A59A8">
        <w:trPr>
          <w:cantSplit/>
          <w:trHeight w:val="1309"/>
        </w:trPr>
        <w:tc>
          <w:tcPr>
            <w:tcW w:w="1520" w:type="dxa"/>
          </w:tcPr>
          <w:p w:rsidR="000A59A8" w:rsidRPr="0019385B" w:rsidRDefault="000A59A8" w:rsidP="000A59A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9385B">
              <w:rPr>
                <w:rFonts w:ascii="Times New Roman" w:hAnsi="Times New Roman" w:cs="Times New Roman"/>
                <w:b/>
              </w:rPr>
              <w:t>Месяц</w:t>
            </w:r>
          </w:p>
        </w:tc>
        <w:tc>
          <w:tcPr>
            <w:tcW w:w="2131" w:type="dxa"/>
            <w:gridSpan w:val="4"/>
          </w:tcPr>
          <w:p w:rsidR="000A59A8" w:rsidRPr="0019385B" w:rsidRDefault="000A59A8" w:rsidP="000A59A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9385B">
              <w:rPr>
                <w:rFonts w:ascii="Times New Roman" w:hAnsi="Times New Roman" w:cs="Times New Roman"/>
                <w:b/>
              </w:rPr>
              <w:t>Сентябрь</w:t>
            </w:r>
          </w:p>
        </w:tc>
        <w:tc>
          <w:tcPr>
            <w:tcW w:w="709" w:type="dxa"/>
            <w:textDirection w:val="btLr"/>
          </w:tcPr>
          <w:p w:rsidR="000A59A8" w:rsidRPr="0019385B" w:rsidRDefault="000A59A8" w:rsidP="000A59A8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Сентябрь -октябрь</w:t>
            </w:r>
          </w:p>
          <w:p w:rsidR="000A59A8" w:rsidRPr="0019385B" w:rsidRDefault="000A59A8" w:rsidP="000A59A8">
            <w:pPr>
              <w:ind w:left="113" w:right="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4" w:type="dxa"/>
            <w:gridSpan w:val="3"/>
          </w:tcPr>
          <w:p w:rsidR="000A59A8" w:rsidRPr="0019385B" w:rsidRDefault="000A59A8" w:rsidP="000A59A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9385B">
              <w:rPr>
                <w:rFonts w:ascii="Times New Roman" w:hAnsi="Times New Roman" w:cs="Times New Roman"/>
                <w:b/>
              </w:rPr>
              <w:t>Октябрь</w:t>
            </w:r>
          </w:p>
          <w:p w:rsidR="000A59A8" w:rsidRPr="0019385B" w:rsidRDefault="000A59A8" w:rsidP="000A59A8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6" w:type="dxa"/>
            <w:textDirection w:val="btLr"/>
          </w:tcPr>
          <w:p w:rsidR="000A59A8" w:rsidRPr="0019385B" w:rsidRDefault="000A59A8" w:rsidP="000A59A8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Октябрь -ноябрь</w:t>
            </w:r>
          </w:p>
          <w:p w:rsidR="000A59A8" w:rsidRPr="0019385B" w:rsidRDefault="000A59A8" w:rsidP="000A59A8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gridSpan w:val="4"/>
          </w:tcPr>
          <w:p w:rsidR="000A59A8" w:rsidRPr="0019385B" w:rsidRDefault="000A59A8" w:rsidP="000A59A8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19385B">
              <w:rPr>
                <w:rFonts w:ascii="Times New Roman" w:hAnsi="Times New Roman" w:cs="Times New Roman"/>
                <w:b/>
              </w:rPr>
              <w:t>Ноябрь</w:t>
            </w:r>
          </w:p>
        </w:tc>
        <w:tc>
          <w:tcPr>
            <w:tcW w:w="570" w:type="dxa"/>
            <w:textDirection w:val="btLr"/>
          </w:tcPr>
          <w:p w:rsidR="000A59A8" w:rsidRPr="0019385B" w:rsidRDefault="000A59A8" w:rsidP="000A59A8">
            <w:pPr>
              <w:ind w:left="-100" w:right="-10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Ноябрь -   декабрь</w:t>
            </w:r>
          </w:p>
          <w:p w:rsidR="000A59A8" w:rsidRPr="0019385B" w:rsidRDefault="000A59A8" w:rsidP="000A59A8">
            <w:pPr>
              <w:ind w:left="-100" w:right="-106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A59A8" w:rsidRPr="0019385B" w:rsidRDefault="000A59A8" w:rsidP="000A59A8">
            <w:pPr>
              <w:ind w:left="-100" w:right="-106" w:hanging="4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71" w:type="dxa"/>
            <w:gridSpan w:val="4"/>
          </w:tcPr>
          <w:p w:rsidR="000A59A8" w:rsidRPr="0019385B" w:rsidRDefault="000A59A8" w:rsidP="000A59A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9385B">
              <w:rPr>
                <w:rFonts w:ascii="Times New Roman" w:hAnsi="Times New Roman" w:cs="Times New Roman"/>
                <w:b/>
              </w:rPr>
              <w:t>Декабрь</w:t>
            </w:r>
          </w:p>
        </w:tc>
        <w:tc>
          <w:tcPr>
            <w:tcW w:w="702" w:type="dxa"/>
            <w:vMerge w:val="restart"/>
            <w:textDirection w:val="btLr"/>
          </w:tcPr>
          <w:p w:rsidR="000A59A8" w:rsidRPr="0019385B" w:rsidRDefault="000A59A8" w:rsidP="000A59A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b/>
                <w:sz w:val="20"/>
                <w:szCs w:val="20"/>
              </w:rPr>
              <w:t>31.12.2026 – 10.01.2027     праздничные дни</w:t>
            </w:r>
          </w:p>
        </w:tc>
        <w:tc>
          <w:tcPr>
            <w:tcW w:w="1710" w:type="dxa"/>
            <w:gridSpan w:val="4"/>
          </w:tcPr>
          <w:p w:rsidR="000A59A8" w:rsidRPr="0019385B" w:rsidRDefault="000A59A8" w:rsidP="000A59A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9385B">
              <w:rPr>
                <w:rFonts w:ascii="Times New Roman" w:hAnsi="Times New Roman" w:cs="Times New Roman"/>
                <w:b/>
              </w:rPr>
              <w:t>Январь</w:t>
            </w:r>
          </w:p>
        </w:tc>
        <w:tc>
          <w:tcPr>
            <w:tcW w:w="2128" w:type="dxa"/>
            <w:gridSpan w:val="6"/>
          </w:tcPr>
          <w:p w:rsidR="000A59A8" w:rsidRPr="0019385B" w:rsidRDefault="000A59A8" w:rsidP="000A59A8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19385B">
              <w:rPr>
                <w:rFonts w:ascii="Times New Roman" w:hAnsi="Times New Roman" w:cs="Times New Roman"/>
                <w:b/>
              </w:rPr>
              <w:t>Февраль</w:t>
            </w:r>
          </w:p>
        </w:tc>
      </w:tr>
      <w:tr w:rsidR="000A59A8" w:rsidRPr="0019385B" w:rsidTr="000A59A8">
        <w:tc>
          <w:tcPr>
            <w:tcW w:w="1520" w:type="dxa"/>
          </w:tcPr>
          <w:p w:rsidR="000A59A8" w:rsidRPr="0019385B" w:rsidRDefault="000A59A8" w:rsidP="000A59A8">
            <w:pPr>
              <w:jc w:val="center"/>
              <w:rPr>
                <w:rFonts w:ascii="Times New Roman" w:hAnsi="Times New Roman" w:cs="Times New Roman"/>
              </w:rPr>
            </w:pPr>
            <w:r w:rsidRPr="0019385B">
              <w:rPr>
                <w:rFonts w:ascii="Times New Roman" w:hAnsi="Times New Roman" w:cs="Times New Roman"/>
                <w:b/>
              </w:rPr>
              <w:t>№ недели</w:t>
            </w:r>
          </w:p>
        </w:tc>
        <w:tc>
          <w:tcPr>
            <w:tcW w:w="563" w:type="dxa"/>
          </w:tcPr>
          <w:p w:rsidR="000A59A8" w:rsidRPr="0019385B" w:rsidRDefault="000A59A8" w:rsidP="000A59A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563" w:type="dxa"/>
          </w:tcPr>
          <w:p w:rsidR="000A59A8" w:rsidRPr="0019385B" w:rsidRDefault="000A59A8" w:rsidP="000A59A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:rsidR="000A59A8" w:rsidRPr="0019385B" w:rsidRDefault="000A59A8" w:rsidP="000A59A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438" w:type="dxa"/>
          </w:tcPr>
          <w:p w:rsidR="000A59A8" w:rsidRPr="0019385B" w:rsidRDefault="000A59A8" w:rsidP="000A59A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709" w:type="dxa"/>
          </w:tcPr>
          <w:p w:rsidR="000A59A8" w:rsidRPr="0019385B" w:rsidRDefault="000A59A8" w:rsidP="000A59A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567" w:type="dxa"/>
          </w:tcPr>
          <w:p w:rsidR="000A59A8" w:rsidRPr="0019385B" w:rsidRDefault="000A59A8" w:rsidP="000A59A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567" w:type="dxa"/>
          </w:tcPr>
          <w:p w:rsidR="000A59A8" w:rsidRPr="0019385B" w:rsidRDefault="000A59A8" w:rsidP="000A59A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570" w:type="dxa"/>
          </w:tcPr>
          <w:p w:rsidR="000A59A8" w:rsidRPr="0019385B" w:rsidRDefault="000A59A8" w:rsidP="000A59A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706" w:type="dxa"/>
          </w:tcPr>
          <w:p w:rsidR="000A59A8" w:rsidRPr="0019385B" w:rsidRDefault="000A59A8" w:rsidP="000A59A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</w:p>
        </w:tc>
        <w:tc>
          <w:tcPr>
            <w:tcW w:w="567" w:type="dxa"/>
          </w:tcPr>
          <w:p w:rsidR="000A59A8" w:rsidRPr="0019385B" w:rsidRDefault="000A59A8" w:rsidP="000A59A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567" w:type="dxa"/>
          </w:tcPr>
          <w:p w:rsidR="000A59A8" w:rsidRPr="0019385B" w:rsidRDefault="000A59A8" w:rsidP="000A59A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567" w:type="dxa"/>
          </w:tcPr>
          <w:p w:rsidR="000A59A8" w:rsidRPr="0019385B" w:rsidRDefault="000A59A8" w:rsidP="000A59A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b/>
                <w:sz w:val="20"/>
                <w:szCs w:val="20"/>
              </w:rPr>
              <w:t>12</w:t>
            </w:r>
          </w:p>
        </w:tc>
        <w:tc>
          <w:tcPr>
            <w:tcW w:w="567" w:type="dxa"/>
          </w:tcPr>
          <w:p w:rsidR="000A59A8" w:rsidRPr="0019385B" w:rsidRDefault="000A59A8" w:rsidP="000A59A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570" w:type="dxa"/>
          </w:tcPr>
          <w:p w:rsidR="000A59A8" w:rsidRPr="0019385B" w:rsidRDefault="000A59A8" w:rsidP="000A59A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b/>
                <w:sz w:val="20"/>
                <w:szCs w:val="20"/>
              </w:rPr>
              <w:t>14</w:t>
            </w:r>
          </w:p>
        </w:tc>
        <w:tc>
          <w:tcPr>
            <w:tcW w:w="567" w:type="dxa"/>
          </w:tcPr>
          <w:p w:rsidR="000A59A8" w:rsidRPr="0019385B" w:rsidRDefault="000A59A8" w:rsidP="000A59A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b/>
                <w:sz w:val="20"/>
                <w:szCs w:val="20"/>
              </w:rPr>
              <w:t>15</w:t>
            </w:r>
          </w:p>
        </w:tc>
        <w:tc>
          <w:tcPr>
            <w:tcW w:w="567" w:type="dxa"/>
          </w:tcPr>
          <w:p w:rsidR="000A59A8" w:rsidRPr="0019385B" w:rsidRDefault="000A59A8" w:rsidP="000A59A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b/>
                <w:sz w:val="20"/>
                <w:szCs w:val="20"/>
              </w:rPr>
              <w:t>16</w:t>
            </w:r>
          </w:p>
        </w:tc>
        <w:tc>
          <w:tcPr>
            <w:tcW w:w="431" w:type="dxa"/>
          </w:tcPr>
          <w:p w:rsidR="000A59A8" w:rsidRPr="0019385B" w:rsidRDefault="000A59A8" w:rsidP="000A59A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b/>
                <w:sz w:val="20"/>
                <w:szCs w:val="20"/>
              </w:rPr>
              <w:t>17</w:t>
            </w:r>
          </w:p>
        </w:tc>
        <w:tc>
          <w:tcPr>
            <w:tcW w:w="706" w:type="dxa"/>
          </w:tcPr>
          <w:p w:rsidR="000A59A8" w:rsidRPr="0019385B" w:rsidRDefault="000A59A8" w:rsidP="000A59A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b/>
                <w:sz w:val="20"/>
                <w:szCs w:val="20"/>
              </w:rPr>
              <w:t>18</w:t>
            </w:r>
          </w:p>
        </w:tc>
        <w:tc>
          <w:tcPr>
            <w:tcW w:w="702" w:type="dxa"/>
            <w:vMerge/>
          </w:tcPr>
          <w:p w:rsidR="000A59A8" w:rsidRPr="0019385B" w:rsidRDefault="000A59A8" w:rsidP="000A59A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gridSpan w:val="2"/>
          </w:tcPr>
          <w:p w:rsidR="000A59A8" w:rsidRPr="0019385B" w:rsidRDefault="000A59A8" w:rsidP="000A59A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b/>
                <w:sz w:val="20"/>
                <w:szCs w:val="20"/>
              </w:rPr>
              <w:t>19</w:t>
            </w:r>
          </w:p>
        </w:tc>
        <w:tc>
          <w:tcPr>
            <w:tcW w:w="432" w:type="dxa"/>
          </w:tcPr>
          <w:p w:rsidR="000A59A8" w:rsidRPr="0019385B" w:rsidRDefault="000A59A8" w:rsidP="000A59A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b/>
                <w:sz w:val="20"/>
                <w:szCs w:val="20"/>
              </w:rPr>
              <w:t>20</w:t>
            </w:r>
          </w:p>
        </w:tc>
        <w:tc>
          <w:tcPr>
            <w:tcW w:w="711" w:type="dxa"/>
          </w:tcPr>
          <w:p w:rsidR="000A59A8" w:rsidRPr="0019385B" w:rsidRDefault="000A59A8" w:rsidP="000A59A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b/>
                <w:sz w:val="20"/>
                <w:szCs w:val="20"/>
              </w:rPr>
              <w:t>21</w:t>
            </w:r>
          </w:p>
        </w:tc>
        <w:tc>
          <w:tcPr>
            <w:tcW w:w="426" w:type="dxa"/>
          </w:tcPr>
          <w:p w:rsidR="000A59A8" w:rsidRPr="0019385B" w:rsidRDefault="000A59A8" w:rsidP="000A59A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b/>
                <w:sz w:val="20"/>
                <w:szCs w:val="20"/>
              </w:rPr>
              <w:t>22</w:t>
            </w:r>
          </w:p>
        </w:tc>
        <w:tc>
          <w:tcPr>
            <w:tcW w:w="425" w:type="dxa"/>
          </w:tcPr>
          <w:p w:rsidR="000A59A8" w:rsidRPr="0019385B" w:rsidRDefault="000A59A8" w:rsidP="000A59A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b/>
                <w:sz w:val="20"/>
                <w:szCs w:val="20"/>
              </w:rPr>
              <w:t>23</w:t>
            </w:r>
          </w:p>
        </w:tc>
        <w:tc>
          <w:tcPr>
            <w:tcW w:w="425" w:type="dxa"/>
            <w:gridSpan w:val="2"/>
          </w:tcPr>
          <w:p w:rsidR="000A59A8" w:rsidRPr="0019385B" w:rsidRDefault="000A59A8" w:rsidP="000A59A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b/>
                <w:sz w:val="20"/>
                <w:szCs w:val="20"/>
              </w:rPr>
              <w:t>24</w:t>
            </w:r>
          </w:p>
        </w:tc>
        <w:tc>
          <w:tcPr>
            <w:tcW w:w="852" w:type="dxa"/>
            <w:gridSpan w:val="2"/>
          </w:tcPr>
          <w:p w:rsidR="000A59A8" w:rsidRPr="0019385B" w:rsidRDefault="000A59A8" w:rsidP="000A59A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b/>
                <w:sz w:val="20"/>
                <w:szCs w:val="20"/>
              </w:rPr>
              <w:t>25</w:t>
            </w:r>
          </w:p>
        </w:tc>
      </w:tr>
      <w:tr w:rsidR="000A59A8" w:rsidRPr="0019385B" w:rsidTr="000A59A8">
        <w:tc>
          <w:tcPr>
            <w:tcW w:w="1520" w:type="dxa"/>
          </w:tcPr>
          <w:p w:rsidR="000A59A8" w:rsidRPr="00FA4ABE" w:rsidRDefault="000A59A8" w:rsidP="000A59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1 год обучения</w:t>
            </w:r>
          </w:p>
        </w:tc>
        <w:tc>
          <w:tcPr>
            <w:tcW w:w="563" w:type="dxa"/>
          </w:tcPr>
          <w:p w:rsidR="000A59A8" w:rsidRPr="00FA4ABE" w:rsidRDefault="000A59A8" w:rsidP="000A59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63" w:type="dxa"/>
          </w:tcPr>
          <w:p w:rsidR="000A59A8" w:rsidRPr="00FA4ABE" w:rsidRDefault="000A59A8" w:rsidP="000A59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67" w:type="dxa"/>
          </w:tcPr>
          <w:p w:rsidR="000A59A8" w:rsidRPr="00FA4ABE" w:rsidRDefault="000A59A8" w:rsidP="000A59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38" w:type="dxa"/>
          </w:tcPr>
          <w:p w:rsidR="000A59A8" w:rsidRPr="00FA4ABE" w:rsidRDefault="000A59A8" w:rsidP="000A59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709" w:type="dxa"/>
          </w:tcPr>
          <w:p w:rsidR="000A59A8" w:rsidRPr="00FA4ABE" w:rsidRDefault="000A59A8" w:rsidP="000A59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67" w:type="dxa"/>
          </w:tcPr>
          <w:p w:rsidR="000A59A8" w:rsidRPr="00FA4ABE" w:rsidRDefault="000A59A8" w:rsidP="000A59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67" w:type="dxa"/>
          </w:tcPr>
          <w:p w:rsidR="000A59A8" w:rsidRPr="00FA4ABE" w:rsidRDefault="000A59A8" w:rsidP="000A59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70" w:type="dxa"/>
          </w:tcPr>
          <w:p w:rsidR="000A59A8" w:rsidRPr="00FA4ABE" w:rsidRDefault="000A59A8" w:rsidP="000A59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706" w:type="dxa"/>
          </w:tcPr>
          <w:p w:rsidR="000A59A8" w:rsidRPr="00FA4ABE" w:rsidRDefault="000A59A8" w:rsidP="000A59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67" w:type="dxa"/>
          </w:tcPr>
          <w:p w:rsidR="000A59A8" w:rsidRPr="00FA4ABE" w:rsidRDefault="000A59A8" w:rsidP="000A59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67" w:type="dxa"/>
          </w:tcPr>
          <w:p w:rsidR="000A59A8" w:rsidRPr="00FA4ABE" w:rsidRDefault="000A59A8" w:rsidP="000A59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67" w:type="dxa"/>
          </w:tcPr>
          <w:p w:rsidR="000A59A8" w:rsidRPr="00FA4ABE" w:rsidRDefault="000A59A8" w:rsidP="000A59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67" w:type="dxa"/>
          </w:tcPr>
          <w:p w:rsidR="000A59A8" w:rsidRPr="00FA4ABE" w:rsidRDefault="000A59A8" w:rsidP="000A59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70" w:type="dxa"/>
          </w:tcPr>
          <w:p w:rsidR="000A59A8" w:rsidRPr="00FA4ABE" w:rsidRDefault="000A59A8" w:rsidP="000A59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67" w:type="dxa"/>
          </w:tcPr>
          <w:p w:rsidR="000A59A8" w:rsidRPr="00FA4ABE" w:rsidRDefault="000A59A8" w:rsidP="000A59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67" w:type="dxa"/>
          </w:tcPr>
          <w:p w:rsidR="000A59A8" w:rsidRPr="00FA4ABE" w:rsidRDefault="000A59A8" w:rsidP="000A59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31" w:type="dxa"/>
          </w:tcPr>
          <w:p w:rsidR="000A59A8" w:rsidRPr="00FA4ABE" w:rsidRDefault="000A59A8" w:rsidP="000A59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706" w:type="dxa"/>
          </w:tcPr>
          <w:p w:rsidR="000A59A8" w:rsidRPr="00FA4ABE" w:rsidRDefault="000A59A8" w:rsidP="000A59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702" w:type="dxa"/>
            <w:vMerge/>
          </w:tcPr>
          <w:p w:rsidR="000A59A8" w:rsidRPr="00FA4ABE" w:rsidRDefault="000A59A8" w:rsidP="000A59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</w:tcPr>
          <w:p w:rsidR="000A59A8" w:rsidRPr="00FA4ABE" w:rsidRDefault="000A59A8" w:rsidP="000A59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32" w:type="dxa"/>
          </w:tcPr>
          <w:p w:rsidR="000A59A8" w:rsidRPr="00FA4ABE" w:rsidRDefault="000A59A8" w:rsidP="000A59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711" w:type="dxa"/>
          </w:tcPr>
          <w:p w:rsidR="000A59A8" w:rsidRPr="00FA4ABE" w:rsidRDefault="000A59A8" w:rsidP="000A59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6" w:type="dxa"/>
          </w:tcPr>
          <w:p w:rsidR="000A59A8" w:rsidRPr="00FA4ABE" w:rsidRDefault="000A59A8" w:rsidP="000A59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5" w:type="dxa"/>
          </w:tcPr>
          <w:p w:rsidR="000A59A8" w:rsidRPr="00FA4ABE" w:rsidRDefault="000A59A8" w:rsidP="000A59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5" w:type="dxa"/>
            <w:gridSpan w:val="2"/>
          </w:tcPr>
          <w:p w:rsidR="000A59A8" w:rsidRPr="0019385B" w:rsidRDefault="000A59A8" w:rsidP="000A59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52" w:type="dxa"/>
            <w:gridSpan w:val="2"/>
          </w:tcPr>
          <w:p w:rsidR="000A59A8" w:rsidRPr="0019385B" w:rsidRDefault="000A59A8" w:rsidP="000A59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0A59A8" w:rsidRPr="0019385B" w:rsidTr="000A59A8">
        <w:tc>
          <w:tcPr>
            <w:tcW w:w="1520" w:type="dxa"/>
          </w:tcPr>
          <w:p w:rsidR="000A59A8" w:rsidRPr="00FA4ABE" w:rsidRDefault="000A59A8" w:rsidP="000A59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Вид деятельности</w:t>
            </w:r>
          </w:p>
        </w:tc>
        <w:tc>
          <w:tcPr>
            <w:tcW w:w="563" w:type="dxa"/>
          </w:tcPr>
          <w:p w:rsidR="000A59A8" w:rsidRPr="00FA4ABE" w:rsidRDefault="000A59A8" w:rsidP="000A59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К</w:t>
            </w:r>
          </w:p>
        </w:tc>
        <w:tc>
          <w:tcPr>
            <w:tcW w:w="563" w:type="dxa"/>
          </w:tcPr>
          <w:p w:rsidR="000A59A8" w:rsidRPr="00FA4ABE" w:rsidRDefault="000A59A8" w:rsidP="000A59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567" w:type="dxa"/>
          </w:tcPr>
          <w:p w:rsidR="000A59A8" w:rsidRPr="00FA4ABE" w:rsidRDefault="000A59A8" w:rsidP="000A59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438" w:type="dxa"/>
          </w:tcPr>
          <w:p w:rsidR="000A59A8" w:rsidRPr="00FA4ABE" w:rsidRDefault="000A59A8" w:rsidP="000A59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709" w:type="dxa"/>
          </w:tcPr>
          <w:p w:rsidR="000A59A8" w:rsidRPr="00FA4ABE" w:rsidRDefault="000A59A8" w:rsidP="000A59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567" w:type="dxa"/>
          </w:tcPr>
          <w:p w:rsidR="000A59A8" w:rsidRPr="00FA4ABE" w:rsidRDefault="000A59A8" w:rsidP="000A59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567" w:type="dxa"/>
          </w:tcPr>
          <w:p w:rsidR="000A59A8" w:rsidRPr="00FA4ABE" w:rsidRDefault="000A59A8" w:rsidP="000A59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570" w:type="dxa"/>
          </w:tcPr>
          <w:p w:rsidR="000A59A8" w:rsidRPr="00FA4ABE" w:rsidRDefault="000A59A8" w:rsidP="000A59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706" w:type="dxa"/>
          </w:tcPr>
          <w:p w:rsidR="000A59A8" w:rsidRPr="00FA4ABE" w:rsidRDefault="000A59A8" w:rsidP="000A59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567" w:type="dxa"/>
          </w:tcPr>
          <w:p w:rsidR="000A59A8" w:rsidRPr="00FA4ABE" w:rsidRDefault="000A59A8" w:rsidP="000A59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567" w:type="dxa"/>
          </w:tcPr>
          <w:p w:rsidR="000A59A8" w:rsidRPr="00FA4ABE" w:rsidRDefault="000A59A8" w:rsidP="000A59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567" w:type="dxa"/>
          </w:tcPr>
          <w:p w:rsidR="000A59A8" w:rsidRPr="00FA4ABE" w:rsidRDefault="000A59A8" w:rsidP="000A59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567" w:type="dxa"/>
          </w:tcPr>
          <w:p w:rsidR="000A59A8" w:rsidRPr="00FA4ABE" w:rsidRDefault="000A59A8" w:rsidP="000A59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570" w:type="dxa"/>
          </w:tcPr>
          <w:p w:rsidR="000A59A8" w:rsidRPr="00FA4ABE" w:rsidRDefault="000A59A8" w:rsidP="000A59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567" w:type="dxa"/>
          </w:tcPr>
          <w:p w:rsidR="000A59A8" w:rsidRPr="00FA4ABE" w:rsidRDefault="000A59A8" w:rsidP="000A59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567" w:type="dxa"/>
          </w:tcPr>
          <w:p w:rsidR="000A59A8" w:rsidRPr="00FA4ABE" w:rsidRDefault="000A59A8" w:rsidP="000A59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431" w:type="dxa"/>
          </w:tcPr>
          <w:p w:rsidR="000A59A8" w:rsidRPr="00FA4ABE" w:rsidRDefault="000A59A8" w:rsidP="000A59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706" w:type="dxa"/>
          </w:tcPr>
          <w:p w:rsidR="000A59A8" w:rsidRPr="00FA4ABE" w:rsidRDefault="006274B9" w:rsidP="000A59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702" w:type="dxa"/>
            <w:vMerge/>
          </w:tcPr>
          <w:p w:rsidR="000A59A8" w:rsidRPr="00FA4ABE" w:rsidRDefault="000A59A8" w:rsidP="000A59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</w:tcPr>
          <w:p w:rsidR="000A59A8" w:rsidRPr="00FA4ABE" w:rsidRDefault="000A59A8" w:rsidP="000A59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432" w:type="dxa"/>
          </w:tcPr>
          <w:p w:rsidR="000A59A8" w:rsidRPr="00FA4ABE" w:rsidRDefault="000A59A8" w:rsidP="000A59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711" w:type="dxa"/>
          </w:tcPr>
          <w:p w:rsidR="000A59A8" w:rsidRPr="00FA4ABE" w:rsidRDefault="000A59A8" w:rsidP="000A59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426" w:type="dxa"/>
          </w:tcPr>
          <w:p w:rsidR="000A59A8" w:rsidRPr="00FA4ABE" w:rsidRDefault="000A59A8" w:rsidP="000A59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425" w:type="dxa"/>
          </w:tcPr>
          <w:p w:rsidR="000A59A8" w:rsidRPr="00FA4ABE" w:rsidRDefault="000A59A8" w:rsidP="000A59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425" w:type="dxa"/>
            <w:gridSpan w:val="2"/>
          </w:tcPr>
          <w:p w:rsidR="000A59A8" w:rsidRPr="0019385B" w:rsidRDefault="000A59A8" w:rsidP="000A59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852" w:type="dxa"/>
            <w:gridSpan w:val="2"/>
          </w:tcPr>
          <w:p w:rsidR="000A59A8" w:rsidRPr="0019385B" w:rsidRDefault="000A59A8" w:rsidP="000A59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</w:tr>
      <w:tr w:rsidR="000A59A8" w:rsidRPr="0019385B" w:rsidTr="000A59A8">
        <w:tc>
          <w:tcPr>
            <w:tcW w:w="1520" w:type="dxa"/>
          </w:tcPr>
          <w:p w:rsidR="000A59A8" w:rsidRPr="00FA4ABE" w:rsidRDefault="000A59A8" w:rsidP="000A59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 год </w:t>
            </w: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обучения</w:t>
            </w:r>
          </w:p>
        </w:tc>
        <w:tc>
          <w:tcPr>
            <w:tcW w:w="563" w:type="dxa"/>
          </w:tcPr>
          <w:p w:rsidR="000A59A8" w:rsidRPr="00FA4ABE" w:rsidRDefault="000A59A8" w:rsidP="000A59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63" w:type="dxa"/>
          </w:tcPr>
          <w:p w:rsidR="000A59A8" w:rsidRPr="00FA4ABE" w:rsidRDefault="000A59A8" w:rsidP="000A59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67" w:type="dxa"/>
          </w:tcPr>
          <w:p w:rsidR="000A59A8" w:rsidRPr="00FA4ABE" w:rsidRDefault="000A59A8" w:rsidP="000A59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438" w:type="dxa"/>
          </w:tcPr>
          <w:p w:rsidR="000A59A8" w:rsidRPr="00FA4ABE" w:rsidRDefault="000A59A8" w:rsidP="000A59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709" w:type="dxa"/>
          </w:tcPr>
          <w:p w:rsidR="000A59A8" w:rsidRPr="00FA4ABE" w:rsidRDefault="000A59A8" w:rsidP="000A59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67" w:type="dxa"/>
          </w:tcPr>
          <w:p w:rsidR="000A59A8" w:rsidRPr="00FA4ABE" w:rsidRDefault="000A59A8" w:rsidP="000A59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67" w:type="dxa"/>
          </w:tcPr>
          <w:p w:rsidR="000A59A8" w:rsidRPr="00FA4ABE" w:rsidRDefault="000A59A8" w:rsidP="000A59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70" w:type="dxa"/>
          </w:tcPr>
          <w:p w:rsidR="000A59A8" w:rsidRPr="00FA4ABE" w:rsidRDefault="000A59A8" w:rsidP="000A59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706" w:type="dxa"/>
          </w:tcPr>
          <w:p w:rsidR="000A59A8" w:rsidRPr="00FA4ABE" w:rsidRDefault="000A59A8" w:rsidP="000A59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67" w:type="dxa"/>
          </w:tcPr>
          <w:p w:rsidR="000A59A8" w:rsidRPr="00FA4ABE" w:rsidRDefault="000A59A8" w:rsidP="000A59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67" w:type="dxa"/>
          </w:tcPr>
          <w:p w:rsidR="000A59A8" w:rsidRPr="00FA4ABE" w:rsidRDefault="000A59A8" w:rsidP="000A59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67" w:type="dxa"/>
          </w:tcPr>
          <w:p w:rsidR="000A59A8" w:rsidRPr="00FA4ABE" w:rsidRDefault="000A59A8" w:rsidP="000A59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67" w:type="dxa"/>
          </w:tcPr>
          <w:p w:rsidR="000A59A8" w:rsidRPr="00FA4ABE" w:rsidRDefault="000A59A8" w:rsidP="000A59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70" w:type="dxa"/>
          </w:tcPr>
          <w:p w:rsidR="000A59A8" w:rsidRPr="00FA4ABE" w:rsidRDefault="000A59A8" w:rsidP="000A59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67" w:type="dxa"/>
          </w:tcPr>
          <w:p w:rsidR="000A59A8" w:rsidRPr="00FA4ABE" w:rsidRDefault="000A59A8" w:rsidP="000A59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67" w:type="dxa"/>
          </w:tcPr>
          <w:p w:rsidR="000A59A8" w:rsidRPr="00FA4ABE" w:rsidRDefault="000A59A8" w:rsidP="000A59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431" w:type="dxa"/>
          </w:tcPr>
          <w:p w:rsidR="000A59A8" w:rsidRPr="00FA4ABE" w:rsidRDefault="000A59A8" w:rsidP="000A59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706" w:type="dxa"/>
          </w:tcPr>
          <w:p w:rsidR="000A59A8" w:rsidRPr="00FA4ABE" w:rsidRDefault="000A59A8" w:rsidP="000A59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702" w:type="dxa"/>
            <w:vMerge/>
          </w:tcPr>
          <w:p w:rsidR="000A59A8" w:rsidRPr="00FA4ABE" w:rsidRDefault="000A59A8" w:rsidP="000A59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</w:tcPr>
          <w:p w:rsidR="000A59A8" w:rsidRPr="00FA4ABE" w:rsidRDefault="000A59A8" w:rsidP="000A59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432" w:type="dxa"/>
          </w:tcPr>
          <w:p w:rsidR="000A59A8" w:rsidRPr="00FA4ABE" w:rsidRDefault="000A59A8" w:rsidP="000A59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711" w:type="dxa"/>
          </w:tcPr>
          <w:p w:rsidR="000A59A8" w:rsidRPr="00FA4ABE" w:rsidRDefault="000A59A8" w:rsidP="000A59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426" w:type="dxa"/>
          </w:tcPr>
          <w:p w:rsidR="000A59A8" w:rsidRPr="00FA4ABE" w:rsidRDefault="000A59A8" w:rsidP="000A59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425" w:type="dxa"/>
          </w:tcPr>
          <w:p w:rsidR="000A59A8" w:rsidRPr="00FA4ABE" w:rsidRDefault="000A59A8" w:rsidP="000A59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425" w:type="dxa"/>
            <w:gridSpan w:val="2"/>
          </w:tcPr>
          <w:p w:rsidR="000A59A8" w:rsidRPr="0019385B" w:rsidRDefault="000A59A8" w:rsidP="000A59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2" w:type="dxa"/>
            <w:gridSpan w:val="2"/>
          </w:tcPr>
          <w:p w:rsidR="000A59A8" w:rsidRPr="0019385B" w:rsidRDefault="000A59A8" w:rsidP="000A59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0A59A8" w:rsidRPr="0019385B" w:rsidTr="000A59A8">
        <w:tc>
          <w:tcPr>
            <w:tcW w:w="1520" w:type="dxa"/>
          </w:tcPr>
          <w:p w:rsidR="000A59A8" w:rsidRPr="00FA4ABE" w:rsidRDefault="000A59A8" w:rsidP="000A59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Вид деятельности</w:t>
            </w:r>
          </w:p>
        </w:tc>
        <w:tc>
          <w:tcPr>
            <w:tcW w:w="563" w:type="dxa"/>
          </w:tcPr>
          <w:p w:rsidR="000A59A8" w:rsidRPr="00FA4ABE" w:rsidRDefault="000A59A8" w:rsidP="000A59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563" w:type="dxa"/>
          </w:tcPr>
          <w:p w:rsidR="000A59A8" w:rsidRPr="00FA4ABE" w:rsidRDefault="000A59A8" w:rsidP="000A59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567" w:type="dxa"/>
          </w:tcPr>
          <w:p w:rsidR="000A59A8" w:rsidRPr="00FA4ABE" w:rsidRDefault="000A59A8" w:rsidP="000A59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438" w:type="dxa"/>
          </w:tcPr>
          <w:p w:rsidR="000A59A8" w:rsidRPr="00FA4ABE" w:rsidRDefault="000A59A8" w:rsidP="000A59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709" w:type="dxa"/>
          </w:tcPr>
          <w:p w:rsidR="000A59A8" w:rsidRPr="00FA4ABE" w:rsidRDefault="000A59A8" w:rsidP="000A59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567" w:type="dxa"/>
          </w:tcPr>
          <w:p w:rsidR="000A59A8" w:rsidRPr="00FA4ABE" w:rsidRDefault="000A59A8" w:rsidP="000A59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567" w:type="dxa"/>
          </w:tcPr>
          <w:p w:rsidR="000A59A8" w:rsidRPr="00FA4ABE" w:rsidRDefault="000A59A8" w:rsidP="000A59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570" w:type="dxa"/>
          </w:tcPr>
          <w:p w:rsidR="000A59A8" w:rsidRPr="00FA4ABE" w:rsidRDefault="000A59A8" w:rsidP="000A59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706" w:type="dxa"/>
          </w:tcPr>
          <w:p w:rsidR="000A59A8" w:rsidRPr="00FA4ABE" w:rsidRDefault="000A59A8" w:rsidP="000A59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567" w:type="dxa"/>
          </w:tcPr>
          <w:p w:rsidR="000A59A8" w:rsidRPr="00FA4ABE" w:rsidRDefault="000A59A8" w:rsidP="000A59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567" w:type="dxa"/>
          </w:tcPr>
          <w:p w:rsidR="000A59A8" w:rsidRPr="00FA4ABE" w:rsidRDefault="000A59A8" w:rsidP="000A59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567" w:type="dxa"/>
          </w:tcPr>
          <w:p w:rsidR="000A59A8" w:rsidRPr="00FA4ABE" w:rsidRDefault="000A59A8" w:rsidP="000A59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567" w:type="dxa"/>
          </w:tcPr>
          <w:p w:rsidR="000A59A8" w:rsidRPr="00FA4ABE" w:rsidRDefault="000A59A8" w:rsidP="000A59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570" w:type="dxa"/>
          </w:tcPr>
          <w:p w:rsidR="000A59A8" w:rsidRPr="00FA4ABE" w:rsidRDefault="000A59A8" w:rsidP="000A59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567" w:type="dxa"/>
          </w:tcPr>
          <w:p w:rsidR="000A59A8" w:rsidRPr="00FA4ABE" w:rsidRDefault="000A59A8" w:rsidP="000A59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567" w:type="dxa"/>
          </w:tcPr>
          <w:p w:rsidR="000A59A8" w:rsidRPr="00FA4ABE" w:rsidRDefault="000A59A8" w:rsidP="000A59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431" w:type="dxa"/>
          </w:tcPr>
          <w:p w:rsidR="000A59A8" w:rsidRPr="00FA4ABE" w:rsidRDefault="000A59A8" w:rsidP="000A59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706" w:type="dxa"/>
          </w:tcPr>
          <w:p w:rsidR="000A59A8" w:rsidRPr="00FA4ABE" w:rsidRDefault="006274B9" w:rsidP="000A59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702" w:type="dxa"/>
            <w:vMerge/>
          </w:tcPr>
          <w:p w:rsidR="000A59A8" w:rsidRPr="00FA4ABE" w:rsidRDefault="000A59A8" w:rsidP="000A59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</w:tcPr>
          <w:p w:rsidR="000A59A8" w:rsidRPr="00FA4ABE" w:rsidRDefault="000A59A8" w:rsidP="000A59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432" w:type="dxa"/>
          </w:tcPr>
          <w:p w:rsidR="000A59A8" w:rsidRPr="00FA4ABE" w:rsidRDefault="000A59A8" w:rsidP="000A59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711" w:type="dxa"/>
          </w:tcPr>
          <w:p w:rsidR="000A59A8" w:rsidRPr="00FA4ABE" w:rsidRDefault="000A59A8" w:rsidP="000A59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426" w:type="dxa"/>
          </w:tcPr>
          <w:p w:rsidR="000A59A8" w:rsidRPr="00FA4ABE" w:rsidRDefault="000A59A8" w:rsidP="000A59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425" w:type="dxa"/>
          </w:tcPr>
          <w:p w:rsidR="000A59A8" w:rsidRPr="00FA4ABE" w:rsidRDefault="000A59A8" w:rsidP="000A59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425" w:type="dxa"/>
            <w:gridSpan w:val="2"/>
          </w:tcPr>
          <w:p w:rsidR="000A59A8" w:rsidRPr="0019385B" w:rsidRDefault="000A59A8" w:rsidP="000A59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852" w:type="dxa"/>
            <w:gridSpan w:val="2"/>
          </w:tcPr>
          <w:p w:rsidR="000A59A8" w:rsidRPr="0019385B" w:rsidRDefault="000A59A8" w:rsidP="000A59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</w:tr>
      <w:tr w:rsidR="000A59A8" w:rsidRPr="0019385B" w:rsidTr="000A59A8">
        <w:tc>
          <w:tcPr>
            <w:tcW w:w="16419" w:type="dxa"/>
            <w:gridSpan w:val="30"/>
            <w:tcBorders>
              <w:left w:val="nil"/>
              <w:bottom w:val="nil"/>
              <w:right w:val="nil"/>
            </w:tcBorders>
          </w:tcPr>
          <w:p w:rsidR="000A59A8" w:rsidRDefault="000A59A8" w:rsidP="000A59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A59A8" w:rsidRPr="0019385B" w:rsidRDefault="000A59A8" w:rsidP="000A59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59A8" w:rsidRPr="00DB2E38" w:rsidTr="000A59A8">
        <w:trPr>
          <w:gridAfter w:val="3"/>
          <w:wAfter w:w="1003" w:type="dxa"/>
          <w:cantSplit/>
          <w:trHeight w:val="1134"/>
        </w:trPr>
        <w:tc>
          <w:tcPr>
            <w:tcW w:w="1520" w:type="dxa"/>
            <w:vMerge w:val="restart"/>
          </w:tcPr>
          <w:p w:rsidR="000A59A8" w:rsidRPr="0019385B" w:rsidRDefault="000A59A8" w:rsidP="000A59A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9385B">
              <w:rPr>
                <w:rFonts w:ascii="Times New Roman" w:hAnsi="Times New Roman" w:cs="Times New Roman"/>
                <w:b/>
              </w:rPr>
              <w:t xml:space="preserve"> Месяц</w:t>
            </w:r>
          </w:p>
        </w:tc>
        <w:tc>
          <w:tcPr>
            <w:tcW w:w="2131" w:type="dxa"/>
            <w:gridSpan w:val="4"/>
            <w:tcBorders>
              <w:top w:val="single" w:sz="4" w:space="0" w:color="auto"/>
              <w:bottom w:val="nil"/>
            </w:tcBorders>
          </w:tcPr>
          <w:p w:rsidR="000A59A8" w:rsidRPr="0019385B" w:rsidRDefault="000A59A8" w:rsidP="000A59A8">
            <w:pPr>
              <w:jc w:val="center"/>
              <w:rPr>
                <w:rFonts w:ascii="Times New Roman" w:hAnsi="Times New Roman" w:cs="Times New Roman"/>
              </w:rPr>
            </w:pPr>
            <w:r w:rsidRPr="0019385B">
              <w:rPr>
                <w:rFonts w:ascii="Times New Roman" w:hAnsi="Times New Roman" w:cs="Times New Roman"/>
                <w:b/>
              </w:rPr>
              <w:t>Март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</w:tcBorders>
            <w:textDirection w:val="btLr"/>
          </w:tcPr>
          <w:p w:rsidR="000A59A8" w:rsidRPr="0019385B" w:rsidRDefault="000A59A8" w:rsidP="000A59A8">
            <w:pPr>
              <w:ind w:left="113" w:right="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Март- </w:t>
            </w:r>
            <w:r>
              <w:rPr>
                <w:rFonts w:ascii="Times New Roman" w:hAnsi="Times New Roman" w:cs="Times New Roman"/>
              </w:rPr>
              <w:t>апрель</w:t>
            </w:r>
          </w:p>
        </w:tc>
        <w:tc>
          <w:tcPr>
            <w:tcW w:w="1704" w:type="dxa"/>
            <w:gridSpan w:val="3"/>
            <w:tcBorders>
              <w:top w:val="single" w:sz="4" w:space="0" w:color="auto"/>
              <w:bottom w:val="nil"/>
            </w:tcBorders>
          </w:tcPr>
          <w:p w:rsidR="000A59A8" w:rsidRPr="0019385B" w:rsidRDefault="000A59A8" w:rsidP="000A59A8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19385B">
              <w:rPr>
                <w:rFonts w:ascii="Times New Roman" w:hAnsi="Times New Roman" w:cs="Times New Roman"/>
                <w:b/>
              </w:rPr>
              <w:t>Апрель</w:t>
            </w:r>
          </w:p>
        </w:tc>
        <w:tc>
          <w:tcPr>
            <w:tcW w:w="706" w:type="dxa"/>
            <w:tcBorders>
              <w:top w:val="single" w:sz="4" w:space="0" w:color="auto"/>
              <w:bottom w:val="nil"/>
            </w:tcBorders>
            <w:textDirection w:val="btLr"/>
          </w:tcPr>
          <w:p w:rsidR="000A59A8" w:rsidRDefault="000A59A8" w:rsidP="000A59A8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Апрель – </w:t>
            </w:r>
          </w:p>
          <w:p w:rsidR="000A59A8" w:rsidRDefault="000A59A8" w:rsidP="000A59A8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май</w:t>
            </w:r>
          </w:p>
          <w:p w:rsidR="000A59A8" w:rsidRPr="00A70420" w:rsidRDefault="000A59A8" w:rsidP="000A59A8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gridSpan w:val="4"/>
            <w:tcBorders>
              <w:top w:val="single" w:sz="4" w:space="0" w:color="auto"/>
              <w:bottom w:val="nil"/>
            </w:tcBorders>
          </w:tcPr>
          <w:p w:rsidR="000A59A8" w:rsidRPr="0019385B" w:rsidRDefault="000A59A8" w:rsidP="000A59A8">
            <w:pPr>
              <w:jc w:val="center"/>
              <w:rPr>
                <w:rFonts w:ascii="Times New Roman" w:hAnsi="Times New Roman" w:cs="Times New Roman"/>
              </w:rPr>
            </w:pPr>
            <w:r w:rsidRPr="0019385B">
              <w:rPr>
                <w:rFonts w:ascii="Times New Roman" w:hAnsi="Times New Roman" w:cs="Times New Roman"/>
                <w:b/>
              </w:rPr>
              <w:t>Май</w:t>
            </w:r>
          </w:p>
        </w:tc>
        <w:tc>
          <w:tcPr>
            <w:tcW w:w="570" w:type="dxa"/>
            <w:vMerge w:val="restart"/>
            <w:tcBorders>
              <w:top w:val="single" w:sz="4" w:space="0" w:color="auto"/>
            </w:tcBorders>
            <w:textDirection w:val="btLr"/>
          </w:tcPr>
          <w:p w:rsidR="000A59A8" w:rsidRDefault="000A59A8" w:rsidP="000A59A8">
            <w:pPr>
              <w:ind w:left="113" w:righ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Май - июнь</w:t>
            </w:r>
          </w:p>
          <w:p w:rsidR="000A59A8" w:rsidRPr="00A70420" w:rsidRDefault="000A59A8" w:rsidP="000A59A8">
            <w:pPr>
              <w:ind w:left="-98" w:righ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0A59A8" w:rsidRPr="00A70420" w:rsidRDefault="000A59A8" w:rsidP="000A59A8">
            <w:pPr>
              <w:ind w:left="-98"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5" w:type="dxa"/>
            <w:gridSpan w:val="3"/>
            <w:tcBorders>
              <w:top w:val="single" w:sz="4" w:space="0" w:color="auto"/>
              <w:bottom w:val="nil"/>
            </w:tcBorders>
          </w:tcPr>
          <w:p w:rsidR="000A59A8" w:rsidRPr="0019385B" w:rsidRDefault="000A59A8" w:rsidP="000A59A8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19385B">
              <w:rPr>
                <w:rFonts w:ascii="Times New Roman" w:hAnsi="Times New Roman" w:cs="Times New Roman"/>
                <w:b/>
              </w:rPr>
              <w:t>Июнь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</w:tcBorders>
            <w:textDirection w:val="btLr"/>
          </w:tcPr>
          <w:p w:rsidR="000A59A8" w:rsidRDefault="000A59A8" w:rsidP="000A59A8">
            <w:pPr>
              <w:ind w:right="113" w:hanging="11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A59A8" w:rsidRPr="00A70420" w:rsidRDefault="000A59A8" w:rsidP="000A59A8">
            <w:pPr>
              <w:ind w:right="-111" w:hanging="1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Июнь - июль</w:t>
            </w:r>
          </w:p>
          <w:p w:rsidR="000A59A8" w:rsidRPr="00A70420" w:rsidRDefault="000A59A8" w:rsidP="000A59A8">
            <w:pPr>
              <w:ind w:right="113" w:hanging="11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8" w:type="dxa"/>
            <w:gridSpan w:val="2"/>
            <w:vMerge w:val="restart"/>
            <w:tcBorders>
              <w:top w:val="single" w:sz="4" w:space="0" w:color="auto"/>
            </w:tcBorders>
          </w:tcPr>
          <w:p w:rsidR="000A59A8" w:rsidRPr="00A70420" w:rsidRDefault="000A59A8" w:rsidP="000A59A8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A70420">
              <w:rPr>
                <w:rFonts w:ascii="Times New Roman" w:hAnsi="Times New Roman" w:cs="Times New Roman"/>
                <w:b/>
              </w:rPr>
              <w:t>Июль</w:t>
            </w:r>
          </w:p>
          <w:p w:rsidR="000A59A8" w:rsidRDefault="000A59A8" w:rsidP="000A59A8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  <w:p w:rsidR="000A59A8" w:rsidRDefault="000A59A8" w:rsidP="000A59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A59A8" w:rsidRPr="00A70420" w:rsidRDefault="000A59A8" w:rsidP="000A59A8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84" w:type="dxa"/>
            <w:gridSpan w:val="3"/>
            <w:vMerge w:val="restart"/>
            <w:tcBorders>
              <w:top w:val="single" w:sz="4" w:space="0" w:color="auto"/>
            </w:tcBorders>
          </w:tcPr>
          <w:p w:rsidR="000A59A8" w:rsidRPr="00FF7BD2" w:rsidRDefault="000A59A8" w:rsidP="000A59A8">
            <w:pPr>
              <w:rPr>
                <w:rFonts w:ascii="Times New Roman" w:hAnsi="Times New Roman" w:cs="Times New Roman"/>
                <w:b/>
              </w:rPr>
            </w:pPr>
            <w:r w:rsidRPr="00FF7BD2">
              <w:rPr>
                <w:rFonts w:ascii="Times New Roman" w:hAnsi="Times New Roman" w:cs="Times New Roman"/>
                <w:b/>
              </w:rPr>
              <w:t>Июль - август</w:t>
            </w:r>
          </w:p>
        </w:tc>
        <w:tc>
          <w:tcPr>
            <w:tcW w:w="1125" w:type="dxa"/>
            <w:gridSpan w:val="3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0A59A8" w:rsidRDefault="000A59A8" w:rsidP="000A59A8">
            <w:pPr>
              <w:ind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ВСЕГО</w:t>
            </w:r>
          </w:p>
          <w:p w:rsidR="000A59A8" w:rsidRDefault="000A59A8" w:rsidP="000A59A8">
            <w:pPr>
              <w:ind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часов</w:t>
            </w:r>
          </w:p>
          <w:p w:rsidR="000A59A8" w:rsidRDefault="000A59A8" w:rsidP="000A59A8">
            <w:pPr>
              <w:ind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</w:t>
            </w:r>
          </w:p>
          <w:p w:rsidR="000A59A8" w:rsidRPr="00A64819" w:rsidRDefault="000A59A8" w:rsidP="000A59A8">
            <w:pPr>
              <w:ind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ДООП</w:t>
            </w:r>
          </w:p>
        </w:tc>
      </w:tr>
      <w:tr w:rsidR="000A59A8" w:rsidRPr="00DB2E38" w:rsidTr="000A59A8">
        <w:trPr>
          <w:gridAfter w:val="3"/>
          <w:wAfter w:w="1003" w:type="dxa"/>
          <w:trHeight w:val="300"/>
        </w:trPr>
        <w:tc>
          <w:tcPr>
            <w:tcW w:w="1520" w:type="dxa"/>
            <w:vMerge/>
          </w:tcPr>
          <w:p w:rsidR="000A59A8" w:rsidRPr="002D0DA8" w:rsidRDefault="000A59A8" w:rsidP="000A59A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31" w:type="dxa"/>
            <w:gridSpan w:val="4"/>
            <w:tcBorders>
              <w:top w:val="nil"/>
            </w:tcBorders>
          </w:tcPr>
          <w:p w:rsidR="000A59A8" w:rsidRPr="0019385B" w:rsidRDefault="000A59A8" w:rsidP="000A59A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A59A8" w:rsidRPr="0019385B" w:rsidRDefault="000A59A8" w:rsidP="000A59A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0A59A8" w:rsidRPr="0019385B" w:rsidRDefault="000A59A8" w:rsidP="000A59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4" w:type="dxa"/>
            <w:gridSpan w:val="3"/>
            <w:tcBorders>
              <w:top w:val="nil"/>
            </w:tcBorders>
          </w:tcPr>
          <w:p w:rsidR="000A59A8" w:rsidRPr="0019385B" w:rsidRDefault="000A59A8" w:rsidP="000A59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6" w:type="dxa"/>
            <w:tcBorders>
              <w:top w:val="nil"/>
            </w:tcBorders>
          </w:tcPr>
          <w:p w:rsidR="000A59A8" w:rsidRPr="0019385B" w:rsidRDefault="000A59A8" w:rsidP="000A59A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gridSpan w:val="4"/>
            <w:tcBorders>
              <w:top w:val="nil"/>
            </w:tcBorders>
          </w:tcPr>
          <w:p w:rsidR="000A59A8" w:rsidRPr="0019385B" w:rsidRDefault="000A59A8" w:rsidP="000A59A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0" w:type="dxa"/>
            <w:vMerge/>
          </w:tcPr>
          <w:p w:rsidR="000A59A8" w:rsidRPr="0019385B" w:rsidRDefault="000A59A8" w:rsidP="000A59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5" w:type="dxa"/>
            <w:gridSpan w:val="3"/>
            <w:tcBorders>
              <w:top w:val="nil"/>
            </w:tcBorders>
          </w:tcPr>
          <w:p w:rsidR="000A59A8" w:rsidRPr="0019385B" w:rsidRDefault="000A59A8" w:rsidP="000A59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6" w:type="dxa"/>
            <w:vMerge/>
          </w:tcPr>
          <w:p w:rsidR="000A59A8" w:rsidRPr="0019385B" w:rsidRDefault="000A59A8" w:rsidP="000A59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8" w:type="dxa"/>
            <w:gridSpan w:val="2"/>
            <w:vMerge/>
          </w:tcPr>
          <w:p w:rsidR="000A59A8" w:rsidRPr="0019385B" w:rsidRDefault="000A59A8" w:rsidP="000A59A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4" w:type="dxa"/>
            <w:gridSpan w:val="3"/>
            <w:vMerge/>
          </w:tcPr>
          <w:p w:rsidR="000A59A8" w:rsidRPr="0019385B" w:rsidRDefault="000A59A8" w:rsidP="000A59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5" w:type="dxa"/>
            <w:gridSpan w:val="3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0A59A8" w:rsidRPr="0019385B" w:rsidRDefault="000A59A8" w:rsidP="000A59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59A8" w:rsidRPr="0019385B" w:rsidTr="000A59A8">
        <w:trPr>
          <w:gridAfter w:val="1"/>
          <w:wAfter w:w="427" w:type="dxa"/>
        </w:trPr>
        <w:tc>
          <w:tcPr>
            <w:tcW w:w="1520" w:type="dxa"/>
          </w:tcPr>
          <w:p w:rsidR="000A59A8" w:rsidRPr="0019385B" w:rsidRDefault="000A59A8" w:rsidP="000A59A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9385B">
              <w:rPr>
                <w:rFonts w:ascii="Times New Roman" w:hAnsi="Times New Roman" w:cs="Times New Roman"/>
                <w:b/>
              </w:rPr>
              <w:t>№ недели</w:t>
            </w:r>
          </w:p>
        </w:tc>
        <w:tc>
          <w:tcPr>
            <w:tcW w:w="563" w:type="dxa"/>
          </w:tcPr>
          <w:p w:rsidR="000A59A8" w:rsidRPr="0019385B" w:rsidRDefault="000A59A8" w:rsidP="000A59A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26</w:t>
            </w:r>
          </w:p>
        </w:tc>
        <w:tc>
          <w:tcPr>
            <w:tcW w:w="563" w:type="dxa"/>
          </w:tcPr>
          <w:p w:rsidR="000A59A8" w:rsidRPr="0019385B" w:rsidRDefault="000A59A8" w:rsidP="000A59A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27</w:t>
            </w:r>
          </w:p>
        </w:tc>
        <w:tc>
          <w:tcPr>
            <w:tcW w:w="567" w:type="dxa"/>
          </w:tcPr>
          <w:p w:rsidR="000A59A8" w:rsidRPr="0019385B" w:rsidRDefault="000A59A8" w:rsidP="000A59A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28</w:t>
            </w:r>
          </w:p>
        </w:tc>
        <w:tc>
          <w:tcPr>
            <w:tcW w:w="438" w:type="dxa"/>
          </w:tcPr>
          <w:p w:rsidR="000A59A8" w:rsidRPr="0019385B" w:rsidRDefault="000A59A8" w:rsidP="000A59A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29</w:t>
            </w:r>
          </w:p>
        </w:tc>
        <w:tc>
          <w:tcPr>
            <w:tcW w:w="709" w:type="dxa"/>
          </w:tcPr>
          <w:p w:rsidR="000A59A8" w:rsidRPr="0019385B" w:rsidRDefault="000A59A8" w:rsidP="000A59A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30</w:t>
            </w:r>
          </w:p>
        </w:tc>
        <w:tc>
          <w:tcPr>
            <w:tcW w:w="567" w:type="dxa"/>
          </w:tcPr>
          <w:p w:rsidR="000A59A8" w:rsidRPr="0019385B" w:rsidRDefault="000A59A8" w:rsidP="000A59A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31</w:t>
            </w:r>
          </w:p>
        </w:tc>
        <w:tc>
          <w:tcPr>
            <w:tcW w:w="567" w:type="dxa"/>
          </w:tcPr>
          <w:p w:rsidR="000A59A8" w:rsidRPr="0019385B" w:rsidRDefault="000A59A8" w:rsidP="000A59A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32</w:t>
            </w:r>
          </w:p>
        </w:tc>
        <w:tc>
          <w:tcPr>
            <w:tcW w:w="570" w:type="dxa"/>
          </w:tcPr>
          <w:p w:rsidR="000A59A8" w:rsidRPr="0019385B" w:rsidRDefault="000A59A8" w:rsidP="000A59A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33</w:t>
            </w:r>
          </w:p>
        </w:tc>
        <w:tc>
          <w:tcPr>
            <w:tcW w:w="706" w:type="dxa"/>
          </w:tcPr>
          <w:p w:rsidR="000A59A8" w:rsidRPr="0019385B" w:rsidRDefault="000A59A8" w:rsidP="000A59A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34</w:t>
            </w:r>
          </w:p>
        </w:tc>
        <w:tc>
          <w:tcPr>
            <w:tcW w:w="567" w:type="dxa"/>
          </w:tcPr>
          <w:p w:rsidR="000A59A8" w:rsidRPr="0019385B" w:rsidRDefault="000A59A8" w:rsidP="000A59A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35</w:t>
            </w:r>
          </w:p>
        </w:tc>
        <w:tc>
          <w:tcPr>
            <w:tcW w:w="567" w:type="dxa"/>
          </w:tcPr>
          <w:p w:rsidR="000A59A8" w:rsidRPr="0019385B" w:rsidRDefault="000A59A8" w:rsidP="000A59A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36</w:t>
            </w:r>
          </w:p>
        </w:tc>
        <w:tc>
          <w:tcPr>
            <w:tcW w:w="567" w:type="dxa"/>
          </w:tcPr>
          <w:p w:rsidR="000A59A8" w:rsidRPr="0019385B" w:rsidRDefault="000A59A8" w:rsidP="000A59A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37</w:t>
            </w:r>
          </w:p>
        </w:tc>
        <w:tc>
          <w:tcPr>
            <w:tcW w:w="567" w:type="dxa"/>
          </w:tcPr>
          <w:p w:rsidR="000A59A8" w:rsidRPr="0019385B" w:rsidRDefault="000A59A8" w:rsidP="000A59A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38</w:t>
            </w:r>
          </w:p>
        </w:tc>
        <w:tc>
          <w:tcPr>
            <w:tcW w:w="570" w:type="dxa"/>
          </w:tcPr>
          <w:p w:rsidR="000A59A8" w:rsidRPr="0019385B" w:rsidRDefault="000A59A8" w:rsidP="000A59A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39</w:t>
            </w:r>
          </w:p>
        </w:tc>
        <w:tc>
          <w:tcPr>
            <w:tcW w:w="567" w:type="dxa"/>
          </w:tcPr>
          <w:p w:rsidR="000A59A8" w:rsidRPr="0019385B" w:rsidRDefault="000A59A8" w:rsidP="000A59A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40</w:t>
            </w:r>
          </w:p>
        </w:tc>
        <w:tc>
          <w:tcPr>
            <w:tcW w:w="567" w:type="dxa"/>
          </w:tcPr>
          <w:p w:rsidR="000A59A8" w:rsidRPr="0019385B" w:rsidRDefault="000A59A8" w:rsidP="000A59A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41</w:t>
            </w:r>
          </w:p>
        </w:tc>
        <w:tc>
          <w:tcPr>
            <w:tcW w:w="431" w:type="dxa"/>
          </w:tcPr>
          <w:p w:rsidR="000A59A8" w:rsidRPr="0019385B" w:rsidRDefault="000A59A8" w:rsidP="000A59A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42</w:t>
            </w:r>
          </w:p>
        </w:tc>
        <w:tc>
          <w:tcPr>
            <w:tcW w:w="706" w:type="dxa"/>
          </w:tcPr>
          <w:p w:rsidR="000A59A8" w:rsidRPr="0019385B" w:rsidRDefault="000A59A8" w:rsidP="000A59A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43</w:t>
            </w:r>
          </w:p>
        </w:tc>
        <w:tc>
          <w:tcPr>
            <w:tcW w:w="1128" w:type="dxa"/>
            <w:gridSpan w:val="2"/>
          </w:tcPr>
          <w:p w:rsidR="000A59A8" w:rsidRPr="0019385B" w:rsidRDefault="000A59A8" w:rsidP="000A59A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44</w:t>
            </w:r>
          </w:p>
        </w:tc>
        <w:tc>
          <w:tcPr>
            <w:tcW w:w="1284" w:type="dxa"/>
            <w:gridSpan w:val="3"/>
          </w:tcPr>
          <w:p w:rsidR="000A59A8" w:rsidRPr="0019385B" w:rsidRDefault="000A59A8" w:rsidP="000A59A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45-52</w:t>
            </w:r>
          </w:p>
        </w:tc>
        <w:tc>
          <w:tcPr>
            <w:tcW w:w="1125" w:type="dxa"/>
            <w:gridSpan w:val="3"/>
            <w:tcBorders>
              <w:top w:val="single" w:sz="4" w:space="0" w:color="auto"/>
              <w:bottom w:val="nil"/>
              <w:right w:val="nil"/>
            </w:tcBorders>
          </w:tcPr>
          <w:p w:rsidR="000A59A8" w:rsidRPr="0019385B" w:rsidRDefault="000A59A8" w:rsidP="000A59A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76" w:type="dxa"/>
            <w:gridSpan w:val="2"/>
            <w:tcBorders>
              <w:top w:val="nil"/>
              <w:bottom w:val="nil"/>
              <w:right w:val="nil"/>
            </w:tcBorders>
          </w:tcPr>
          <w:p w:rsidR="000A59A8" w:rsidRPr="0019385B" w:rsidRDefault="000A59A8" w:rsidP="000A59A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A59A8" w:rsidRPr="0019385B" w:rsidTr="000A59A8">
        <w:trPr>
          <w:gridAfter w:val="3"/>
          <w:wAfter w:w="1003" w:type="dxa"/>
        </w:trPr>
        <w:tc>
          <w:tcPr>
            <w:tcW w:w="1520" w:type="dxa"/>
          </w:tcPr>
          <w:p w:rsidR="000A59A8" w:rsidRPr="00FA4ABE" w:rsidRDefault="000A59A8" w:rsidP="000A59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1 год обучения</w:t>
            </w:r>
          </w:p>
        </w:tc>
        <w:tc>
          <w:tcPr>
            <w:tcW w:w="563" w:type="dxa"/>
          </w:tcPr>
          <w:p w:rsidR="000A59A8" w:rsidRPr="00FA4ABE" w:rsidRDefault="000A59A8" w:rsidP="000A59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63" w:type="dxa"/>
          </w:tcPr>
          <w:p w:rsidR="000A59A8" w:rsidRPr="00FA4ABE" w:rsidRDefault="000A59A8" w:rsidP="000A59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67" w:type="dxa"/>
          </w:tcPr>
          <w:p w:rsidR="000A59A8" w:rsidRPr="00FA4ABE" w:rsidRDefault="000A59A8" w:rsidP="000A59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38" w:type="dxa"/>
          </w:tcPr>
          <w:p w:rsidR="000A59A8" w:rsidRPr="00FA4ABE" w:rsidRDefault="000A59A8" w:rsidP="000A59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709" w:type="dxa"/>
          </w:tcPr>
          <w:p w:rsidR="000A59A8" w:rsidRPr="00FA4ABE" w:rsidRDefault="000A59A8" w:rsidP="000A59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67" w:type="dxa"/>
          </w:tcPr>
          <w:p w:rsidR="000A59A8" w:rsidRPr="00FA4ABE" w:rsidRDefault="000A59A8" w:rsidP="000A59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67" w:type="dxa"/>
          </w:tcPr>
          <w:p w:rsidR="000A59A8" w:rsidRPr="00FA4ABE" w:rsidRDefault="000A59A8" w:rsidP="000A59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70" w:type="dxa"/>
          </w:tcPr>
          <w:p w:rsidR="000A59A8" w:rsidRPr="00FA4ABE" w:rsidRDefault="000A59A8" w:rsidP="000A59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706" w:type="dxa"/>
          </w:tcPr>
          <w:p w:rsidR="000A59A8" w:rsidRPr="00FA4ABE" w:rsidRDefault="000A59A8" w:rsidP="000A59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67" w:type="dxa"/>
          </w:tcPr>
          <w:p w:rsidR="000A59A8" w:rsidRPr="00FA4ABE" w:rsidRDefault="000A59A8" w:rsidP="000A59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67" w:type="dxa"/>
          </w:tcPr>
          <w:p w:rsidR="000A59A8" w:rsidRPr="00FA4ABE" w:rsidRDefault="000A59A8" w:rsidP="000A59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67" w:type="dxa"/>
          </w:tcPr>
          <w:p w:rsidR="000A59A8" w:rsidRPr="00FA4ABE" w:rsidRDefault="000A59A8" w:rsidP="000A59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67" w:type="dxa"/>
          </w:tcPr>
          <w:p w:rsidR="000A59A8" w:rsidRPr="00FA4ABE" w:rsidRDefault="000A59A8" w:rsidP="000A59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70" w:type="dxa"/>
          </w:tcPr>
          <w:p w:rsidR="000A59A8" w:rsidRPr="00FA4ABE" w:rsidRDefault="000A59A8" w:rsidP="000A59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67" w:type="dxa"/>
          </w:tcPr>
          <w:p w:rsidR="000A59A8" w:rsidRPr="00FA4ABE" w:rsidRDefault="000A59A8" w:rsidP="000A59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67" w:type="dxa"/>
          </w:tcPr>
          <w:p w:rsidR="000A59A8" w:rsidRPr="00FA4ABE" w:rsidRDefault="000A59A8" w:rsidP="000A59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31" w:type="dxa"/>
          </w:tcPr>
          <w:p w:rsidR="000A59A8" w:rsidRPr="00FA4ABE" w:rsidRDefault="000A59A8" w:rsidP="000A59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706" w:type="dxa"/>
          </w:tcPr>
          <w:p w:rsidR="000A59A8" w:rsidRPr="00FA4ABE" w:rsidRDefault="000A59A8" w:rsidP="000A59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8" w:type="dxa"/>
            <w:gridSpan w:val="2"/>
          </w:tcPr>
          <w:p w:rsidR="000A59A8" w:rsidRPr="00FA4ABE" w:rsidRDefault="000A59A8" w:rsidP="000A59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4" w:type="dxa"/>
            <w:gridSpan w:val="3"/>
          </w:tcPr>
          <w:p w:rsidR="000A59A8" w:rsidRPr="00FA4ABE" w:rsidRDefault="000A59A8" w:rsidP="000A59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5" w:type="dxa"/>
            <w:gridSpan w:val="3"/>
            <w:shd w:val="clear" w:color="auto" w:fill="auto"/>
          </w:tcPr>
          <w:p w:rsidR="000A59A8" w:rsidRPr="000A59A8" w:rsidRDefault="000A59A8" w:rsidP="000A59A8">
            <w:pPr>
              <w:rPr>
                <w:b/>
                <w:sz w:val="24"/>
                <w:szCs w:val="24"/>
              </w:rPr>
            </w:pPr>
            <w:r w:rsidRPr="000A59A8">
              <w:rPr>
                <w:b/>
                <w:sz w:val="24"/>
                <w:szCs w:val="24"/>
              </w:rPr>
              <w:t>168</w:t>
            </w:r>
          </w:p>
        </w:tc>
      </w:tr>
      <w:tr w:rsidR="000A59A8" w:rsidRPr="0019385B" w:rsidTr="000A59A8">
        <w:trPr>
          <w:gridAfter w:val="3"/>
          <w:wAfter w:w="1003" w:type="dxa"/>
        </w:trPr>
        <w:tc>
          <w:tcPr>
            <w:tcW w:w="1520" w:type="dxa"/>
          </w:tcPr>
          <w:p w:rsidR="000A59A8" w:rsidRPr="00FA4ABE" w:rsidRDefault="000A59A8" w:rsidP="000A59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Вид деятельности</w:t>
            </w:r>
          </w:p>
        </w:tc>
        <w:tc>
          <w:tcPr>
            <w:tcW w:w="563" w:type="dxa"/>
          </w:tcPr>
          <w:p w:rsidR="000A59A8" w:rsidRPr="00FA4ABE" w:rsidRDefault="000A59A8" w:rsidP="000A59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563" w:type="dxa"/>
          </w:tcPr>
          <w:p w:rsidR="000A59A8" w:rsidRPr="00FA4ABE" w:rsidRDefault="000A59A8" w:rsidP="000A59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567" w:type="dxa"/>
          </w:tcPr>
          <w:p w:rsidR="000A59A8" w:rsidRPr="00FA4ABE" w:rsidRDefault="000A59A8" w:rsidP="000A59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438" w:type="dxa"/>
          </w:tcPr>
          <w:p w:rsidR="000A59A8" w:rsidRPr="00FA4ABE" w:rsidRDefault="000A59A8" w:rsidP="000A59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709" w:type="dxa"/>
          </w:tcPr>
          <w:p w:rsidR="000A59A8" w:rsidRPr="00FA4ABE" w:rsidRDefault="000A59A8" w:rsidP="000A59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567" w:type="dxa"/>
          </w:tcPr>
          <w:p w:rsidR="000A59A8" w:rsidRPr="00FA4ABE" w:rsidRDefault="000A59A8" w:rsidP="000A59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567" w:type="dxa"/>
          </w:tcPr>
          <w:p w:rsidR="000A59A8" w:rsidRPr="00FA4ABE" w:rsidRDefault="000A59A8" w:rsidP="000A59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570" w:type="dxa"/>
          </w:tcPr>
          <w:p w:rsidR="000A59A8" w:rsidRPr="00FA4ABE" w:rsidRDefault="000A59A8" w:rsidP="000A59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706" w:type="dxa"/>
          </w:tcPr>
          <w:p w:rsidR="000A59A8" w:rsidRPr="00FA4ABE" w:rsidRDefault="000A59A8" w:rsidP="000A59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567" w:type="dxa"/>
          </w:tcPr>
          <w:p w:rsidR="000A59A8" w:rsidRPr="00FA4ABE" w:rsidRDefault="000A59A8" w:rsidP="000A59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567" w:type="dxa"/>
          </w:tcPr>
          <w:p w:rsidR="000A59A8" w:rsidRPr="00FA4ABE" w:rsidRDefault="000A59A8" w:rsidP="000A59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567" w:type="dxa"/>
          </w:tcPr>
          <w:p w:rsidR="000A59A8" w:rsidRPr="00FA4ABE" w:rsidRDefault="000A59A8" w:rsidP="000A59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567" w:type="dxa"/>
          </w:tcPr>
          <w:p w:rsidR="000A59A8" w:rsidRPr="00FA4ABE" w:rsidRDefault="000A59A8" w:rsidP="000A59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570" w:type="dxa"/>
          </w:tcPr>
          <w:p w:rsidR="000A59A8" w:rsidRPr="00FA4ABE" w:rsidRDefault="000A59A8" w:rsidP="000A59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ПА</w:t>
            </w:r>
          </w:p>
        </w:tc>
        <w:tc>
          <w:tcPr>
            <w:tcW w:w="567" w:type="dxa"/>
          </w:tcPr>
          <w:p w:rsidR="000A59A8" w:rsidRPr="00FA4ABE" w:rsidRDefault="000A59A8" w:rsidP="000A59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567" w:type="dxa"/>
          </w:tcPr>
          <w:p w:rsidR="000A59A8" w:rsidRPr="00FA4ABE" w:rsidRDefault="000A59A8" w:rsidP="000A59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431" w:type="dxa"/>
          </w:tcPr>
          <w:p w:rsidR="000A59A8" w:rsidRPr="00FA4ABE" w:rsidRDefault="000A59A8" w:rsidP="000A59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706" w:type="dxa"/>
          </w:tcPr>
          <w:p w:rsidR="000A59A8" w:rsidRPr="00FA4ABE" w:rsidRDefault="000A59A8" w:rsidP="000A59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Р</w:t>
            </w:r>
          </w:p>
        </w:tc>
        <w:tc>
          <w:tcPr>
            <w:tcW w:w="1128" w:type="dxa"/>
            <w:gridSpan w:val="2"/>
          </w:tcPr>
          <w:p w:rsidR="000A59A8" w:rsidRPr="00FA4ABE" w:rsidRDefault="000A59A8" w:rsidP="000A59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Р</w:t>
            </w:r>
          </w:p>
        </w:tc>
        <w:tc>
          <w:tcPr>
            <w:tcW w:w="1284" w:type="dxa"/>
            <w:gridSpan w:val="3"/>
          </w:tcPr>
          <w:p w:rsidR="000A59A8" w:rsidRPr="00FA4ABE" w:rsidRDefault="000A59A8" w:rsidP="000A59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С</w:t>
            </w:r>
          </w:p>
        </w:tc>
        <w:tc>
          <w:tcPr>
            <w:tcW w:w="1125" w:type="dxa"/>
            <w:gridSpan w:val="3"/>
            <w:shd w:val="clear" w:color="auto" w:fill="auto"/>
          </w:tcPr>
          <w:p w:rsidR="000A59A8" w:rsidRPr="00FA4ABE" w:rsidRDefault="000A59A8" w:rsidP="000A59A8">
            <w:pPr>
              <w:rPr>
                <w:sz w:val="18"/>
                <w:szCs w:val="18"/>
              </w:rPr>
            </w:pPr>
          </w:p>
        </w:tc>
      </w:tr>
      <w:tr w:rsidR="000A59A8" w:rsidRPr="0019385B" w:rsidTr="000A59A8">
        <w:trPr>
          <w:gridAfter w:val="3"/>
          <w:wAfter w:w="1003" w:type="dxa"/>
        </w:trPr>
        <w:tc>
          <w:tcPr>
            <w:tcW w:w="1520" w:type="dxa"/>
          </w:tcPr>
          <w:p w:rsidR="000A59A8" w:rsidRPr="00FA4ABE" w:rsidRDefault="000A59A8" w:rsidP="000A59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 </w:t>
            </w: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 xml:space="preserve"> год обучения</w:t>
            </w:r>
          </w:p>
        </w:tc>
        <w:tc>
          <w:tcPr>
            <w:tcW w:w="563" w:type="dxa"/>
          </w:tcPr>
          <w:p w:rsidR="000A59A8" w:rsidRPr="00FA4ABE" w:rsidRDefault="000A59A8" w:rsidP="000A59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63" w:type="dxa"/>
          </w:tcPr>
          <w:p w:rsidR="000A59A8" w:rsidRPr="00FA4ABE" w:rsidRDefault="000A59A8" w:rsidP="000A59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67" w:type="dxa"/>
          </w:tcPr>
          <w:p w:rsidR="000A59A8" w:rsidRPr="00FA4ABE" w:rsidRDefault="000A59A8" w:rsidP="000A59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438" w:type="dxa"/>
          </w:tcPr>
          <w:p w:rsidR="000A59A8" w:rsidRPr="00FA4ABE" w:rsidRDefault="000A59A8" w:rsidP="000A59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709" w:type="dxa"/>
          </w:tcPr>
          <w:p w:rsidR="000A59A8" w:rsidRPr="00FA4ABE" w:rsidRDefault="000A59A8" w:rsidP="000A59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67" w:type="dxa"/>
          </w:tcPr>
          <w:p w:rsidR="000A59A8" w:rsidRPr="00FA4ABE" w:rsidRDefault="000A59A8" w:rsidP="000A59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67" w:type="dxa"/>
          </w:tcPr>
          <w:p w:rsidR="000A59A8" w:rsidRPr="00FA4ABE" w:rsidRDefault="000A59A8" w:rsidP="000A59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70" w:type="dxa"/>
          </w:tcPr>
          <w:p w:rsidR="000A59A8" w:rsidRPr="00FA4ABE" w:rsidRDefault="000A59A8" w:rsidP="000A59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706" w:type="dxa"/>
          </w:tcPr>
          <w:p w:rsidR="000A59A8" w:rsidRPr="00FA4ABE" w:rsidRDefault="000A59A8" w:rsidP="000A59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67" w:type="dxa"/>
          </w:tcPr>
          <w:p w:rsidR="000A59A8" w:rsidRPr="00FA4ABE" w:rsidRDefault="000A59A8" w:rsidP="000A59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67" w:type="dxa"/>
          </w:tcPr>
          <w:p w:rsidR="000A59A8" w:rsidRPr="00FA4ABE" w:rsidRDefault="000A59A8" w:rsidP="000A59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67" w:type="dxa"/>
          </w:tcPr>
          <w:p w:rsidR="000A59A8" w:rsidRPr="00FA4ABE" w:rsidRDefault="000A59A8" w:rsidP="000A59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67" w:type="dxa"/>
          </w:tcPr>
          <w:p w:rsidR="000A59A8" w:rsidRPr="00FA4ABE" w:rsidRDefault="000A59A8" w:rsidP="000A59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70" w:type="dxa"/>
          </w:tcPr>
          <w:p w:rsidR="000A59A8" w:rsidRPr="00FA4ABE" w:rsidRDefault="000A59A8" w:rsidP="000A59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67" w:type="dxa"/>
          </w:tcPr>
          <w:p w:rsidR="000A59A8" w:rsidRPr="00FA4ABE" w:rsidRDefault="000A59A8" w:rsidP="000A59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67" w:type="dxa"/>
          </w:tcPr>
          <w:p w:rsidR="000A59A8" w:rsidRPr="00FA4ABE" w:rsidRDefault="000A59A8" w:rsidP="000A59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431" w:type="dxa"/>
          </w:tcPr>
          <w:p w:rsidR="000A59A8" w:rsidRPr="00FA4ABE" w:rsidRDefault="000A59A8" w:rsidP="000A59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706" w:type="dxa"/>
          </w:tcPr>
          <w:p w:rsidR="000A59A8" w:rsidRPr="00FA4ABE" w:rsidRDefault="000A59A8" w:rsidP="000A59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8" w:type="dxa"/>
            <w:gridSpan w:val="2"/>
          </w:tcPr>
          <w:p w:rsidR="000A59A8" w:rsidRPr="00FA4ABE" w:rsidRDefault="000A59A8" w:rsidP="000A59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4" w:type="dxa"/>
            <w:gridSpan w:val="3"/>
          </w:tcPr>
          <w:p w:rsidR="000A59A8" w:rsidRPr="00FA4ABE" w:rsidRDefault="000A59A8" w:rsidP="000A59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5" w:type="dxa"/>
            <w:gridSpan w:val="3"/>
            <w:shd w:val="clear" w:color="auto" w:fill="auto"/>
          </w:tcPr>
          <w:p w:rsidR="000A59A8" w:rsidRPr="000A59A8" w:rsidRDefault="000A59A8" w:rsidP="000A59A8">
            <w:pPr>
              <w:rPr>
                <w:b/>
                <w:sz w:val="24"/>
                <w:szCs w:val="24"/>
              </w:rPr>
            </w:pPr>
            <w:r w:rsidRPr="000A59A8">
              <w:rPr>
                <w:b/>
                <w:sz w:val="24"/>
                <w:szCs w:val="24"/>
              </w:rPr>
              <w:t>210</w:t>
            </w:r>
          </w:p>
        </w:tc>
      </w:tr>
      <w:tr w:rsidR="000A59A8" w:rsidRPr="0019385B" w:rsidTr="000A59A8">
        <w:trPr>
          <w:gridAfter w:val="3"/>
          <w:wAfter w:w="1003" w:type="dxa"/>
        </w:trPr>
        <w:tc>
          <w:tcPr>
            <w:tcW w:w="1520" w:type="dxa"/>
          </w:tcPr>
          <w:p w:rsidR="000A59A8" w:rsidRPr="00FA4ABE" w:rsidRDefault="000A59A8" w:rsidP="000A59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Вид деятельности</w:t>
            </w:r>
          </w:p>
        </w:tc>
        <w:tc>
          <w:tcPr>
            <w:tcW w:w="563" w:type="dxa"/>
          </w:tcPr>
          <w:p w:rsidR="000A59A8" w:rsidRPr="00FA4ABE" w:rsidRDefault="000A59A8" w:rsidP="000A59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563" w:type="dxa"/>
          </w:tcPr>
          <w:p w:rsidR="000A59A8" w:rsidRPr="00FA4ABE" w:rsidRDefault="000A59A8" w:rsidP="000A59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567" w:type="dxa"/>
          </w:tcPr>
          <w:p w:rsidR="000A59A8" w:rsidRPr="00FA4ABE" w:rsidRDefault="000A59A8" w:rsidP="000A59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438" w:type="dxa"/>
          </w:tcPr>
          <w:p w:rsidR="000A59A8" w:rsidRPr="00FA4ABE" w:rsidRDefault="000A59A8" w:rsidP="000A59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709" w:type="dxa"/>
          </w:tcPr>
          <w:p w:rsidR="000A59A8" w:rsidRPr="00FA4ABE" w:rsidRDefault="000A59A8" w:rsidP="000A59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567" w:type="dxa"/>
          </w:tcPr>
          <w:p w:rsidR="000A59A8" w:rsidRPr="00FA4ABE" w:rsidRDefault="000A59A8" w:rsidP="000A59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567" w:type="dxa"/>
          </w:tcPr>
          <w:p w:rsidR="000A59A8" w:rsidRPr="00FA4ABE" w:rsidRDefault="000A59A8" w:rsidP="000A59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570" w:type="dxa"/>
          </w:tcPr>
          <w:p w:rsidR="000A59A8" w:rsidRPr="00FA4ABE" w:rsidRDefault="000A59A8" w:rsidP="000A59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706" w:type="dxa"/>
          </w:tcPr>
          <w:p w:rsidR="000A59A8" w:rsidRPr="00FA4ABE" w:rsidRDefault="000A59A8" w:rsidP="000A59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567" w:type="dxa"/>
          </w:tcPr>
          <w:p w:rsidR="000A59A8" w:rsidRPr="00FA4ABE" w:rsidRDefault="000A59A8" w:rsidP="000A59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567" w:type="dxa"/>
          </w:tcPr>
          <w:p w:rsidR="000A59A8" w:rsidRPr="00FA4ABE" w:rsidRDefault="000A59A8" w:rsidP="000A59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567" w:type="dxa"/>
          </w:tcPr>
          <w:p w:rsidR="000A59A8" w:rsidRPr="00FA4ABE" w:rsidRDefault="000A59A8" w:rsidP="000A59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567" w:type="dxa"/>
          </w:tcPr>
          <w:p w:rsidR="000A59A8" w:rsidRPr="00FA4ABE" w:rsidRDefault="000A59A8" w:rsidP="000A59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570" w:type="dxa"/>
          </w:tcPr>
          <w:p w:rsidR="000A59A8" w:rsidRPr="00FA4ABE" w:rsidRDefault="000A59A8" w:rsidP="000A59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ИА</w:t>
            </w:r>
          </w:p>
        </w:tc>
        <w:tc>
          <w:tcPr>
            <w:tcW w:w="567" w:type="dxa"/>
          </w:tcPr>
          <w:p w:rsidR="000A59A8" w:rsidRPr="00FA4ABE" w:rsidRDefault="000A59A8" w:rsidP="000A59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567" w:type="dxa"/>
          </w:tcPr>
          <w:p w:rsidR="000A59A8" w:rsidRPr="00FA4ABE" w:rsidRDefault="000A59A8" w:rsidP="000A59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431" w:type="dxa"/>
          </w:tcPr>
          <w:p w:rsidR="000A59A8" w:rsidRPr="00FA4ABE" w:rsidRDefault="000A59A8" w:rsidP="000A59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706" w:type="dxa"/>
          </w:tcPr>
          <w:p w:rsidR="000A59A8" w:rsidRPr="00FA4ABE" w:rsidRDefault="000A59A8" w:rsidP="000A59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Р</w:t>
            </w:r>
          </w:p>
        </w:tc>
        <w:tc>
          <w:tcPr>
            <w:tcW w:w="1128" w:type="dxa"/>
            <w:gridSpan w:val="2"/>
          </w:tcPr>
          <w:p w:rsidR="000A59A8" w:rsidRPr="00FA4ABE" w:rsidRDefault="000A59A8" w:rsidP="000A59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Р</w:t>
            </w:r>
          </w:p>
          <w:p w:rsidR="000A59A8" w:rsidRPr="00FA4ABE" w:rsidRDefault="000A59A8" w:rsidP="000A59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4" w:type="dxa"/>
            <w:gridSpan w:val="3"/>
          </w:tcPr>
          <w:p w:rsidR="000A59A8" w:rsidRPr="00FA4ABE" w:rsidRDefault="000A59A8" w:rsidP="000A59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С</w:t>
            </w:r>
          </w:p>
        </w:tc>
        <w:tc>
          <w:tcPr>
            <w:tcW w:w="1125" w:type="dxa"/>
            <w:gridSpan w:val="3"/>
            <w:tcBorders>
              <w:top w:val="nil"/>
              <w:bottom w:val="single" w:sz="4" w:space="0" w:color="auto"/>
            </w:tcBorders>
            <w:shd w:val="clear" w:color="auto" w:fill="auto"/>
          </w:tcPr>
          <w:p w:rsidR="000A59A8" w:rsidRPr="00FA4ABE" w:rsidRDefault="000A59A8" w:rsidP="000A59A8">
            <w:pPr>
              <w:rPr>
                <w:sz w:val="18"/>
                <w:szCs w:val="18"/>
              </w:rPr>
            </w:pPr>
          </w:p>
        </w:tc>
      </w:tr>
    </w:tbl>
    <w:p w:rsidR="000A59A8" w:rsidRDefault="000A59A8" w:rsidP="0012172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21726" w:rsidRPr="008534CC" w:rsidRDefault="00121726" w:rsidP="0012172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34CC">
        <w:rPr>
          <w:rFonts w:ascii="Times New Roman" w:hAnsi="Times New Roman" w:cs="Times New Roman"/>
          <w:b/>
          <w:sz w:val="24"/>
          <w:szCs w:val="24"/>
        </w:rPr>
        <w:t>К -</w:t>
      </w:r>
      <w:r w:rsidRPr="008534CC">
        <w:rPr>
          <w:rFonts w:ascii="Times New Roman" w:hAnsi="Times New Roman" w:cs="Times New Roman"/>
          <w:sz w:val="24"/>
          <w:szCs w:val="24"/>
        </w:rPr>
        <w:t xml:space="preserve"> комплектование групп;                                                                                                                                        НА – начальная аттестация</w:t>
      </w:r>
    </w:p>
    <w:p w:rsidR="00121726" w:rsidRPr="008534CC" w:rsidRDefault="00121726" w:rsidP="0012172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34CC">
        <w:rPr>
          <w:rFonts w:ascii="Times New Roman" w:hAnsi="Times New Roman" w:cs="Times New Roman"/>
          <w:b/>
          <w:sz w:val="24"/>
          <w:szCs w:val="24"/>
        </w:rPr>
        <w:t>У</w:t>
      </w:r>
      <w:r w:rsidRPr="008534CC">
        <w:rPr>
          <w:rFonts w:ascii="Times New Roman" w:hAnsi="Times New Roman" w:cs="Times New Roman"/>
          <w:sz w:val="24"/>
          <w:szCs w:val="24"/>
        </w:rPr>
        <w:t xml:space="preserve"> – учебное время;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Pr="008534CC">
        <w:rPr>
          <w:rFonts w:ascii="Times New Roman" w:hAnsi="Times New Roman" w:cs="Times New Roman"/>
          <w:sz w:val="24"/>
          <w:szCs w:val="24"/>
        </w:rPr>
        <w:t>ПА – промежуточная аттестация</w:t>
      </w:r>
    </w:p>
    <w:p w:rsidR="00121726" w:rsidRPr="008534CC" w:rsidRDefault="00121726" w:rsidP="0012172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34CC">
        <w:rPr>
          <w:rFonts w:ascii="Times New Roman" w:hAnsi="Times New Roman" w:cs="Times New Roman"/>
          <w:b/>
          <w:sz w:val="24"/>
          <w:szCs w:val="24"/>
        </w:rPr>
        <w:t>Р</w:t>
      </w:r>
      <w:r w:rsidRPr="008534CC">
        <w:rPr>
          <w:rFonts w:ascii="Times New Roman" w:hAnsi="Times New Roman" w:cs="Times New Roman"/>
          <w:sz w:val="24"/>
          <w:szCs w:val="24"/>
        </w:rPr>
        <w:t xml:space="preserve">  - резервное время для выполнения образовательной программы                                                                    </w:t>
      </w:r>
      <w:r w:rsidRPr="008534CC">
        <w:rPr>
          <w:rFonts w:ascii="Times New Roman" w:hAnsi="Times New Roman"/>
          <w:sz w:val="24"/>
          <w:szCs w:val="24"/>
        </w:rPr>
        <w:t xml:space="preserve">ИА - аттестация итоговая </w:t>
      </w:r>
    </w:p>
    <w:p w:rsidR="00121726" w:rsidRPr="00E72952" w:rsidRDefault="00121726" w:rsidP="0012172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</w:t>
      </w:r>
    </w:p>
    <w:p w:rsidR="00121726" w:rsidRDefault="00121726" w:rsidP="00121726">
      <w:pPr>
        <w:spacing w:after="0" w:line="240" w:lineRule="auto"/>
        <w:rPr>
          <w:rFonts w:ascii="Times New Roman" w:hAnsi="Times New Roman" w:cs="Times New Roman"/>
        </w:rPr>
      </w:pPr>
    </w:p>
    <w:p w:rsidR="00121726" w:rsidRPr="00E72952" w:rsidRDefault="00121726" w:rsidP="00121726">
      <w:pPr>
        <w:spacing w:after="0" w:line="240" w:lineRule="auto"/>
        <w:rPr>
          <w:rFonts w:ascii="Times New Roman" w:hAnsi="Times New Roman" w:cs="Times New Roman"/>
        </w:rPr>
      </w:pPr>
      <w:r w:rsidRPr="00E72952">
        <w:rPr>
          <w:rFonts w:ascii="Times New Roman" w:hAnsi="Times New Roman" w:cs="Times New Roman"/>
        </w:rPr>
        <w:t>Считать нерабочими праздничны</w:t>
      </w:r>
      <w:r>
        <w:rPr>
          <w:rFonts w:ascii="Times New Roman" w:hAnsi="Times New Roman" w:cs="Times New Roman"/>
        </w:rPr>
        <w:t>ми днями  4 ноября, 31 декабря -  08 января, 23   февраля, 08  марта, 01  мая</w:t>
      </w:r>
      <w:r w:rsidRPr="00E72952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</w:t>
      </w:r>
      <w:r w:rsidRPr="00E72952">
        <w:rPr>
          <w:rFonts w:ascii="Times New Roman" w:hAnsi="Times New Roman" w:cs="Times New Roman"/>
        </w:rPr>
        <w:t>09</w:t>
      </w:r>
      <w:r>
        <w:rPr>
          <w:rFonts w:ascii="Times New Roman" w:hAnsi="Times New Roman" w:cs="Times New Roman"/>
        </w:rPr>
        <w:t xml:space="preserve"> мая, 12 </w:t>
      </w:r>
      <w:r w:rsidRPr="00E72952">
        <w:rPr>
          <w:rFonts w:ascii="Times New Roman" w:hAnsi="Times New Roman" w:cs="Times New Roman"/>
        </w:rPr>
        <w:t xml:space="preserve"> июня.</w:t>
      </w:r>
    </w:p>
    <w:p w:rsidR="00121726" w:rsidRPr="00E72952" w:rsidRDefault="00121726" w:rsidP="00121726">
      <w:pPr>
        <w:spacing w:after="0" w:line="240" w:lineRule="auto"/>
        <w:rPr>
          <w:rFonts w:ascii="Times New Roman" w:hAnsi="Times New Roman" w:cs="Times New Roman"/>
        </w:rPr>
      </w:pPr>
    </w:p>
    <w:p w:rsidR="00121726" w:rsidRPr="00E72952" w:rsidRDefault="00121726" w:rsidP="00121726">
      <w:pPr>
        <w:spacing w:after="0" w:line="240" w:lineRule="auto"/>
        <w:rPr>
          <w:rFonts w:ascii="Times New Roman" w:hAnsi="Times New Roman" w:cs="Times New Roman"/>
        </w:rPr>
      </w:pPr>
    </w:p>
    <w:p w:rsidR="00746CA1" w:rsidRPr="00746CA1" w:rsidRDefault="00746CA1" w:rsidP="00121726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en-US"/>
        </w:rPr>
      </w:pPr>
    </w:p>
    <w:p w:rsidR="00746CA1" w:rsidRPr="00746CA1" w:rsidRDefault="00746CA1" w:rsidP="00746CA1">
      <w:pPr>
        <w:spacing w:after="0" w:line="240" w:lineRule="auto"/>
        <w:rPr>
          <w:rFonts w:ascii="Times New Roman" w:eastAsia="Calibri" w:hAnsi="Times New Roman" w:cs="Times New Roman"/>
          <w:lang w:eastAsia="en-US"/>
        </w:rPr>
      </w:pPr>
    </w:p>
    <w:p w:rsidR="00746CA1" w:rsidRPr="00746CA1" w:rsidRDefault="00746CA1" w:rsidP="00746CA1">
      <w:pPr>
        <w:spacing w:after="0" w:line="240" w:lineRule="auto"/>
        <w:rPr>
          <w:rFonts w:ascii="Times New Roman" w:eastAsia="Calibri" w:hAnsi="Times New Roman" w:cs="Times New Roman"/>
          <w:lang w:eastAsia="en-US"/>
        </w:rPr>
      </w:pPr>
    </w:p>
    <w:p w:rsidR="00746CA1" w:rsidRPr="00746CA1" w:rsidRDefault="00746CA1" w:rsidP="00746CA1">
      <w:pPr>
        <w:rPr>
          <w:rFonts w:ascii="Calibri" w:eastAsia="Calibri" w:hAnsi="Calibri" w:cs="Times New Roman"/>
          <w:lang w:eastAsia="en-US"/>
        </w:rPr>
      </w:pPr>
    </w:p>
    <w:p w:rsidR="00746CA1" w:rsidRPr="00746CA1" w:rsidRDefault="00746CA1" w:rsidP="00746CA1">
      <w:pPr>
        <w:rPr>
          <w:rFonts w:ascii="Calibri" w:eastAsia="Calibri" w:hAnsi="Calibri" w:cs="Times New Roman"/>
          <w:lang w:eastAsia="en-US"/>
        </w:rPr>
      </w:pPr>
    </w:p>
    <w:p w:rsidR="00C73894" w:rsidRDefault="00C73894">
      <w:pPr>
        <w:rPr>
          <w:rFonts w:ascii="Times New Roman" w:hAnsi="Times New Roman" w:cs="Times New Roman"/>
          <w:sz w:val="28"/>
          <w:szCs w:val="28"/>
        </w:rPr>
      </w:pPr>
    </w:p>
    <w:p w:rsidR="0075478E" w:rsidRDefault="0075478E" w:rsidP="00C73894">
      <w:pPr>
        <w:pStyle w:val="a8"/>
        <w:jc w:val="center"/>
        <w:rPr>
          <w:color w:val="000000"/>
          <w:sz w:val="28"/>
          <w:szCs w:val="28"/>
        </w:rPr>
      </w:pPr>
    </w:p>
    <w:p w:rsidR="0075478E" w:rsidRDefault="0075478E" w:rsidP="00C73894">
      <w:pPr>
        <w:pStyle w:val="a8"/>
        <w:jc w:val="center"/>
        <w:rPr>
          <w:color w:val="000000"/>
          <w:sz w:val="28"/>
          <w:szCs w:val="28"/>
        </w:rPr>
      </w:pPr>
    </w:p>
    <w:p w:rsidR="00B91E3A" w:rsidRPr="00DF1659" w:rsidRDefault="00B91E3A" w:rsidP="005E69C4">
      <w:pPr>
        <w:rPr>
          <w:rFonts w:ascii="Times New Roman" w:hAnsi="Times New Roman" w:cs="Times New Roman"/>
          <w:sz w:val="28"/>
          <w:szCs w:val="28"/>
        </w:rPr>
      </w:pPr>
    </w:p>
    <w:sectPr w:rsidR="00B91E3A" w:rsidRPr="00DF1659" w:rsidSect="000A59A8">
      <w:pgSz w:w="16838" w:h="11906" w:orient="landscape"/>
      <w:pgMar w:top="284" w:right="1103" w:bottom="42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6EC5" w:rsidRDefault="00C86EC5" w:rsidP="00355091">
      <w:pPr>
        <w:spacing w:after="0" w:line="240" w:lineRule="auto"/>
      </w:pPr>
      <w:r>
        <w:separator/>
      </w:r>
    </w:p>
  </w:endnote>
  <w:endnote w:type="continuationSeparator" w:id="0">
    <w:p w:rsidR="00C86EC5" w:rsidRDefault="00C86EC5" w:rsidP="003550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odoni Cyrillic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6EC5" w:rsidRDefault="00C86EC5" w:rsidP="00355091">
      <w:pPr>
        <w:spacing w:after="0" w:line="240" w:lineRule="auto"/>
      </w:pPr>
      <w:r>
        <w:separator/>
      </w:r>
    </w:p>
  </w:footnote>
  <w:footnote w:type="continuationSeparator" w:id="0">
    <w:p w:rsidR="00C86EC5" w:rsidRDefault="00C86EC5" w:rsidP="003550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E1D8F"/>
    <w:multiLevelType w:val="multilevel"/>
    <w:tmpl w:val="5A54C97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615827"/>
    <w:multiLevelType w:val="multilevel"/>
    <w:tmpl w:val="2E1EB88E"/>
    <w:lvl w:ilvl="0">
      <w:start w:val="3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FBE3037"/>
    <w:multiLevelType w:val="multilevel"/>
    <w:tmpl w:val="F2403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FDF7ECD"/>
    <w:multiLevelType w:val="multilevel"/>
    <w:tmpl w:val="8248A14E"/>
    <w:lvl w:ilvl="0">
      <w:start w:val="5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353004A"/>
    <w:multiLevelType w:val="multilevel"/>
    <w:tmpl w:val="6A14E9EA"/>
    <w:lvl w:ilvl="0">
      <w:start w:val="7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39E4ED9"/>
    <w:multiLevelType w:val="multilevel"/>
    <w:tmpl w:val="57B07E7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67545DD"/>
    <w:multiLevelType w:val="multilevel"/>
    <w:tmpl w:val="D4FC86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E16666B"/>
    <w:multiLevelType w:val="multilevel"/>
    <w:tmpl w:val="E96C93D4"/>
    <w:lvl w:ilvl="0">
      <w:start w:val="3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EBB1B4E"/>
    <w:multiLevelType w:val="multilevel"/>
    <w:tmpl w:val="60F4F2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1FE124E1"/>
    <w:multiLevelType w:val="multilevel"/>
    <w:tmpl w:val="0DC4909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0C8428B"/>
    <w:multiLevelType w:val="multilevel"/>
    <w:tmpl w:val="14F8C4DA"/>
    <w:lvl w:ilvl="0">
      <w:start w:val="4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7337BA8"/>
    <w:multiLevelType w:val="multilevel"/>
    <w:tmpl w:val="7F80B12C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9DF1C61"/>
    <w:multiLevelType w:val="multilevel"/>
    <w:tmpl w:val="CEAE765E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E996900"/>
    <w:multiLevelType w:val="multilevel"/>
    <w:tmpl w:val="C9B012E4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F20298C"/>
    <w:multiLevelType w:val="multilevel"/>
    <w:tmpl w:val="45125A1A"/>
    <w:lvl w:ilvl="0">
      <w:start w:val="5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1DF6C7F"/>
    <w:multiLevelType w:val="multilevel"/>
    <w:tmpl w:val="224C397C"/>
    <w:lvl w:ilvl="0">
      <w:start w:val="7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6A35582"/>
    <w:multiLevelType w:val="multilevel"/>
    <w:tmpl w:val="6C38178C"/>
    <w:lvl w:ilvl="0">
      <w:start w:val="2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91D5F01"/>
    <w:multiLevelType w:val="multilevel"/>
    <w:tmpl w:val="D3E6A7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3A854A02"/>
    <w:multiLevelType w:val="multilevel"/>
    <w:tmpl w:val="C878162E"/>
    <w:lvl w:ilvl="0">
      <w:start w:val="3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E5A418C"/>
    <w:multiLevelType w:val="multilevel"/>
    <w:tmpl w:val="9530BC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E883AB1"/>
    <w:multiLevelType w:val="multilevel"/>
    <w:tmpl w:val="A8E61158"/>
    <w:lvl w:ilvl="0">
      <w:start w:val="5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58C60C7"/>
    <w:multiLevelType w:val="multilevel"/>
    <w:tmpl w:val="1422C156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A072702"/>
    <w:multiLevelType w:val="multilevel"/>
    <w:tmpl w:val="4EEAE5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4B0E2240"/>
    <w:multiLevelType w:val="multilevel"/>
    <w:tmpl w:val="7676115E"/>
    <w:lvl w:ilvl="0">
      <w:start w:val="10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BD97B1B"/>
    <w:multiLevelType w:val="multilevel"/>
    <w:tmpl w:val="09A2E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4C040557"/>
    <w:multiLevelType w:val="multilevel"/>
    <w:tmpl w:val="F8B25A96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CAB06CE"/>
    <w:multiLevelType w:val="multilevel"/>
    <w:tmpl w:val="558427B0"/>
    <w:lvl w:ilvl="0">
      <w:start w:val="7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3505ADA"/>
    <w:multiLevelType w:val="multilevel"/>
    <w:tmpl w:val="37D8D998"/>
    <w:lvl w:ilvl="0">
      <w:start w:val="5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4E3526F"/>
    <w:multiLevelType w:val="multilevel"/>
    <w:tmpl w:val="46A82B4E"/>
    <w:lvl w:ilvl="0">
      <w:start w:val="2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5B12A0C"/>
    <w:multiLevelType w:val="multilevel"/>
    <w:tmpl w:val="71D8092C"/>
    <w:lvl w:ilvl="0">
      <w:start w:val="5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A7D444E"/>
    <w:multiLevelType w:val="multilevel"/>
    <w:tmpl w:val="677EBD16"/>
    <w:lvl w:ilvl="0">
      <w:start w:val="7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EFB1410"/>
    <w:multiLevelType w:val="multilevel"/>
    <w:tmpl w:val="C27CAE4A"/>
    <w:lvl w:ilvl="0">
      <w:start w:val="3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259495E"/>
    <w:multiLevelType w:val="multilevel"/>
    <w:tmpl w:val="9EA8207A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3450A5B"/>
    <w:multiLevelType w:val="multilevel"/>
    <w:tmpl w:val="D428A5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3B15287"/>
    <w:multiLevelType w:val="multilevel"/>
    <w:tmpl w:val="73D8C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63F45D71"/>
    <w:multiLevelType w:val="multilevel"/>
    <w:tmpl w:val="177C3706"/>
    <w:lvl w:ilvl="0">
      <w:start w:val="4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6854138"/>
    <w:multiLevelType w:val="multilevel"/>
    <w:tmpl w:val="94DE89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69262B6F"/>
    <w:multiLevelType w:val="multilevel"/>
    <w:tmpl w:val="03D08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6A5916CF"/>
    <w:multiLevelType w:val="multilevel"/>
    <w:tmpl w:val="60ECAC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 w15:restartNumberingAfterBreak="0">
    <w:nsid w:val="71A33841"/>
    <w:multiLevelType w:val="multilevel"/>
    <w:tmpl w:val="AE548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0" w15:restartNumberingAfterBreak="0">
    <w:nsid w:val="7B05472B"/>
    <w:multiLevelType w:val="multilevel"/>
    <w:tmpl w:val="DF7E745A"/>
    <w:lvl w:ilvl="0">
      <w:start w:val="7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B6B1108"/>
    <w:multiLevelType w:val="multilevel"/>
    <w:tmpl w:val="3DCC24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C1D4402"/>
    <w:multiLevelType w:val="multilevel"/>
    <w:tmpl w:val="7CEAB4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3" w15:restartNumberingAfterBreak="0">
    <w:nsid w:val="7F763142"/>
    <w:multiLevelType w:val="multilevel"/>
    <w:tmpl w:val="D9866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4" w15:restartNumberingAfterBreak="0">
    <w:nsid w:val="7FA23B07"/>
    <w:multiLevelType w:val="multilevel"/>
    <w:tmpl w:val="6AB2AEB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9"/>
  </w:num>
  <w:num w:numId="2">
    <w:abstractNumId w:val="38"/>
  </w:num>
  <w:num w:numId="3">
    <w:abstractNumId w:val="24"/>
  </w:num>
  <w:num w:numId="4">
    <w:abstractNumId w:val="17"/>
  </w:num>
  <w:num w:numId="5">
    <w:abstractNumId w:val="22"/>
  </w:num>
  <w:num w:numId="6">
    <w:abstractNumId w:val="8"/>
  </w:num>
  <w:num w:numId="7">
    <w:abstractNumId w:val="2"/>
  </w:num>
  <w:num w:numId="8">
    <w:abstractNumId w:val="43"/>
  </w:num>
  <w:num w:numId="9">
    <w:abstractNumId w:val="36"/>
  </w:num>
  <w:num w:numId="10">
    <w:abstractNumId w:val="37"/>
  </w:num>
  <w:num w:numId="11">
    <w:abstractNumId w:val="42"/>
  </w:num>
  <w:num w:numId="12">
    <w:abstractNumId w:val="34"/>
  </w:num>
  <w:num w:numId="13">
    <w:abstractNumId w:val="6"/>
  </w:num>
  <w:num w:numId="14">
    <w:abstractNumId w:val="0"/>
  </w:num>
  <w:num w:numId="15">
    <w:abstractNumId w:val="44"/>
  </w:num>
  <w:num w:numId="16">
    <w:abstractNumId w:val="5"/>
  </w:num>
  <w:num w:numId="17">
    <w:abstractNumId w:val="9"/>
  </w:num>
  <w:num w:numId="18">
    <w:abstractNumId w:val="32"/>
  </w:num>
  <w:num w:numId="19">
    <w:abstractNumId w:val="12"/>
  </w:num>
  <w:num w:numId="20">
    <w:abstractNumId w:val="25"/>
  </w:num>
  <w:num w:numId="21">
    <w:abstractNumId w:val="11"/>
  </w:num>
  <w:num w:numId="22">
    <w:abstractNumId w:val="13"/>
  </w:num>
  <w:num w:numId="23">
    <w:abstractNumId w:val="21"/>
  </w:num>
  <w:num w:numId="24">
    <w:abstractNumId w:val="16"/>
  </w:num>
  <w:num w:numId="25">
    <w:abstractNumId w:val="28"/>
  </w:num>
  <w:num w:numId="26">
    <w:abstractNumId w:val="31"/>
  </w:num>
  <w:num w:numId="27">
    <w:abstractNumId w:val="1"/>
  </w:num>
  <w:num w:numId="28">
    <w:abstractNumId w:val="18"/>
  </w:num>
  <w:num w:numId="29">
    <w:abstractNumId w:val="7"/>
  </w:num>
  <w:num w:numId="30">
    <w:abstractNumId w:val="35"/>
  </w:num>
  <w:num w:numId="31">
    <w:abstractNumId w:val="10"/>
  </w:num>
  <w:num w:numId="32">
    <w:abstractNumId w:val="20"/>
  </w:num>
  <w:num w:numId="33">
    <w:abstractNumId w:val="29"/>
  </w:num>
  <w:num w:numId="34">
    <w:abstractNumId w:val="14"/>
  </w:num>
  <w:num w:numId="35">
    <w:abstractNumId w:val="3"/>
  </w:num>
  <w:num w:numId="36">
    <w:abstractNumId w:val="27"/>
  </w:num>
  <w:num w:numId="37">
    <w:abstractNumId w:val="40"/>
  </w:num>
  <w:num w:numId="38">
    <w:abstractNumId w:val="4"/>
  </w:num>
  <w:num w:numId="39">
    <w:abstractNumId w:val="15"/>
  </w:num>
  <w:num w:numId="40">
    <w:abstractNumId w:val="30"/>
  </w:num>
  <w:num w:numId="41">
    <w:abstractNumId w:val="26"/>
  </w:num>
  <w:num w:numId="42">
    <w:abstractNumId w:val="23"/>
  </w:num>
  <w:num w:numId="43">
    <w:abstractNumId w:val="41"/>
  </w:num>
  <w:num w:numId="44">
    <w:abstractNumId w:val="41"/>
    <w:lvlOverride w:ilvl="0">
      <w:lvl w:ilvl="0">
        <w:numFmt w:val="decimal"/>
        <w:lvlText w:val=""/>
        <w:lvlJc w:val="left"/>
      </w:lvl>
    </w:lvlOverride>
    <w:lvlOverride w:ilvl="1">
      <w:lvl w:ilvl="1">
        <w:numFmt w:val="lowerLetter"/>
        <w:lvlText w:val="%2."/>
        <w:lvlJc w:val="left"/>
      </w:lvl>
    </w:lvlOverride>
  </w:num>
  <w:num w:numId="45">
    <w:abstractNumId w:val="41"/>
    <w:lvlOverride w:ilvl="0">
      <w:lvl w:ilvl="0">
        <w:numFmt w:val="decimal"/>
        <w:lvlText w:val=""/>
        <w:lvlJc w:val="left"/>
      </w:lvl>
    </w:lvlOverride>
    <w:lvlOverride w:ilvl="1">
      <w:lvl w:ilvl="1">
        <w:numFmt w:val="lowerLetter"/>
        <w:lvlText w:val="%2."/>
        <w:lvlJc w:val="left"/>
      </w:lvl>
    </w:lvlOverride>
  </w:num>
  <w:num w:numId="46">
    <w:abstractNumId w:val="41"/>
    <w:lvlOverride w:ilvl="0">
      <w:lvl w:ilvl="0">
        <w:numFmt w:val="decimal"/>
        <w:lvlText w:val=""/>
        <w:lvlJc w:val="left"/>
      </w:lvl>
    </w:lvlOverride>
    <w:lvlOverride w:ilvl="1">
      <w:lvl w:ilvl="1">
        <w:numFmt w:val="lowerLetter"/>
        <w:lvlText w:val="%2."/>
        <w:lvlJc w:val="left"/>
      </w:lvl>
    </w:lvlOverride>
  </w:num>
  <w:num w:numId="47">
    <w:abstractNumId w:val="41"/>
    <w:lvlOverride w:ilvl="0">
      <w:lvl w:ilvl="0">
        <w:numFmt w:val="decimal"/>
        <w:lvlText w:val=""/>
        <w:lvlJc w:val="left"/>
      </w:lvl>
    </w:lvlOverride>
    <w:lvlOverride w:ilvl="1">
      <w:lvl w:ilvl="1">
        <w:numFmt w:val="lowerLetter"/>
        <w:lvlText w:val="%2."/>
        <w:lvlJc w:val="left"/>
      </w:lvl>
    </w:lvlOverride>
  </w:num>
  <w:num w:numId="48">
    <w:abstractNumId w:val="41"/>
    <w:lvlOverride w:ilvl="0">
      <w:lvl w:ilvl="0">
        <w:numFmt w:val="decimal"/>
        <w:lvlText w:val=""/>
        <w:lvlJc w:val="left"/>
      </w:lvl>
    </w:lvlOverride>
    <w:lvlOverride w:ilvl="1">
      <w:lvl w:ilvl="1">
        <w:numFmt w:val="lowerLetter"/>
        <w:lvlText w:val="%2."/>
        <w:lvlJc w:val="left"/>
      </w:lvl>
    </w:lvlOverride>
  </w:num>
  <w:num w:numId="49">
    <w:abstractNumId w:val="41"/>
    <w:lvlOverride w:ilvl="0">
      <w:lvl w:ilvl="0">
        <w:numFmt w:val="decimal"/>
        <w:lvlText w:val=""/>
        <w:lvlJc w:val="left"/>
      </w:lvl>
    </w:lvlOverride>
    <w:lvlOverride w:ilvl="1">
      <w:lvl w:ilvl="1">
        <w:numFmt w:val="lowerLetter"/>
        <w:lvlText w:val="%2."/>
        <w:lvlJc w:val="left"/>
      </w:lvl>
    </w:lvlOverride>
  </w:num>
  <w:num w:numId="50">
    <w:abstractNumId w:val="41"/>
    <w:lvlOverride w:ilvl="0">
      <w:lvl w:ilvl="0">
        <w:numFmt w:val="decimal"/>
        <w:lvlText w:val=""/>
        <w:lvlJc w:val="left"/>
      </w:lvl>
    </w:lvlOverride>
    <w:lvlOverride w:ilvl="1">
      <w:lvl w:ilvl="1">
        <w:numFmt w:val="lowerLetter"/>
        <w:lvlText w:val="%2."/>
        <w:lvlJc w:val="left"/>
      </w:lvl>
    </w:lvlOverride>
  </w:num>
  <w:num w:numId="51">
    <w:abstractNumId w:val="41"/>
    <w:lvlOverride w:ilvl="0">
      <w:lvl w:ilvl="0">
        <w:numFmt w:val="decimal"/>
        <w:lvlText w:val=""/>
        <w:lvlJc w:val="left"/>
      </w:lvl>
    </w:lvlOverride>
    <w:lvlOverride w:ilvl="1">
      <w:lvl w:ilvl="1">
        <w:numFmt w:val="lowerLetter"/>
        <w:lvlText w:val="%2."/>
        <w:lvlJc w:val="left"/>
      </w:lvl>
    </w:lvlOverride>
  </w:num>
  <w:num w:numId="52">
    <w:abstractNumId w:val="41"/>
    <w:lvlOverride w:ilvl="0">
      <w:lvl w:ilvl="0">
        <w:numFmt w:val="decimal"/>
        <w:lvlText w:val=""/>
        <w:lvlJc w:val="left"/>
      </w:lvl>
    </w:lvlOverride>
    <w:lvlOverride w:ilvl="1">
      <w:lvl w:ilvl="1">
        <w:numFmt w:val="lowerLetter"/>
        <w:lvlText w:val="%2."/>
        <w:lvlJc w:val="left"/>
      </w:lvl>
    </w:lvlOverride>
  </w:num>
  <w:num w:numId="53">
    <w:abstractNumId w:val="41"/>
    <w:lvlOverride w:ilvl="0">
      <w:lvl w:ilvl="0">
        <w:numFmt w:val="decimal"/>
        <w:lvlText w:val=""/>
        <w:lvlJc w:val="left"/>
      </w:lvl>
    </w:lvlOverride>
    <w:lvlOverride w:ilvl="1">
      <w:lvl w:ilvl="1">
        <w:numFmt w:val="lowerLetter"/>
        <w:lvlText w:val="%2."/>
        <w:lvlJc w:val="left"/>
      </w:lvl>
    </w:lvlOverride>
  </w:num>
  <w:num w:numId="54">
    <w:abstractNumId w:val="19"/>
  </w:num>
  <w:num w:numId="55">
    <w:abstractNumId w:val="33"/>
  </w:num>
  <w:numIdMacAtCleanup w:val="5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B97"/>
    <w:rsid w:val="00014DD8"/>
    <w:rsid w:val="000265A2"/>
    <w:rsid w:val="0002704D"/>
    <w:rsid w:val="0004366A"/>
    <w:rsid w:val="00050740"/>
    <w:rsid w:val="00064E5B"/>
    <w:rsid w:val="000839D5"/>
    <w:rsid w:val="000A2D89"/>
    <w:rsid w:val="000A59A8"/>
    <w:rsid w:val="000C4F06"/>
    <w:rsid w:val="00121726"/>
    <w:rsid w:val="001B115F"/>
    <w:rsid w:val="001B554F"/>
    <w:rsid w:val="00243E20"/>
    <w:rsid w:val="00252494"/>
    <w:rsid w:val="002706AB"/>
    <w:rsid w:val="002E0AB7"/>
    <w:rsid w:val="002F1428"/>
    <w:rsid w:val="00306C6D"/>
    <w:rsid w:val="003316AD"/>
    <w:rsid w:val="00333C03"/>
    <w:rsid w:val="00355091"/>
    <w:rsid w:val="003657AC"/>
    <w:rsid w:val="003A4573"/>
    <w:rsid w:val="003B59BC"/>
    <w:rsid w:val="003B5FE5"/>
    <w:rsid w:val="003D7A56"/>
    <w:rsid w:val="004418AA"/>
    <w:rsid w:val="004C75AC"/>
    <w:rsid w:val="004D75B5"/>
    <w:rsid w:val="004E33BF"/>
    <w:rsid w:val="004E3827"/>
    <w:rsid w:val="004F6C2B"/>
    <w:rsid w:val="00527083"/>
    <w:rsid w:val="005426FA"/>
    <w:rsid w:val="00553171"/>
    <w:rsid w:val="00557CD4"/>
    <w:rsid w:val="00563870"/>
    <w:rsid w:val="00581D63"/>
    <w:rsid w:val="00584BD5"/>
    <w:rsid w:val="0059504A"/>
    <w:rsid w:val="00597754"/>
    <w:rsid w:val="005B0060"/>
    <w:rsid w:val="005B3725"/>
    <w:rsid w:val="005E69C4"/>
    <w:rsid w:val="00602885"/>
    <w:rsid w:val="006274B9"/>
    <w:rsid w:val="00632A18"/>
    <w:rsid w:val="00640EC4"/>
    <w:rsid w:val="00646B80"/>
    <w:rsid w:val="0067059D"/>
    <w:rsid w:val="006D7406"/>
    <w:rsid w:val="006E76EE"/>
    <w:rsid w:val="006E7874"/>
    <w:rsid w:val="00705D7B"/>
    <w:rsid w:val="007355DF"/>
    <w:rsid w:val="007464E4"/>
    <w:rsid w:val="00746CA1"/>
    <w:rsid w:val="007514E9"/>
    <w:rsid w:val="0075478E"/>
    <w:rsid w:val="007554C0"/>
    <w:rsid w:val="00765DF5"/>
    <w:rsid w:val="007778AB"/>
    <w:rsid w:val="00811A54"/>
    <w:rsid w:val="00814039"/>
    <w:rsid w:val="008207FE"/>
    <w:rsid w:val="0084064D"/>
    <w:rsid w:val="0085356A"/>
    <w:rsid w:val="008556F3"/>
    <w:rsid w:val="00855827"/>
    <w:rsid w:val="00886572"/>
    <w:rsid w:val="008A5499"/>
    <w:rsid w:val="008A6635"/>
    <w:rsid w:val="008F647A"/>
    <w:rsid w:val="00906741"/>
    <w:rsid w:val="009210B4"/>
    <w:rsid w:val="009342F5"/>
    <w:rsid w:val="00965C9A"/>
    <w:rsid w:val="00971861"/>
    <w:rsid w:val="00972B97"/>
    <w:rsid w:val="00992B26"/>
    <w:rsid w:val="009A7A5A"/>
    <w:rsid w:val="009E0B32"/>
    <w:rsid w:val="00A02D76"/>
    <w:rsid w:val="00A16C34"/>
    <w:rsid w:val="00A62459"/>
    <w:rsid w:val="00AA05B2"/>
    <w:rsid w:val="00AC7927"/>
    <w:rsid w:val="00B36092"/>
    <w:rsid w:val="00B42C75"/>
    <w:rsid w:val="00B61D2C"/>
    <w:rsid w:val="00B91E3A"/>
    <w:rsid w:val="00BA52BD"/>
    <w:rsid w:val="00BC10C9"/>
    <w:rsid w:val="00BE15DB"/>
    <w:rsid w:val="00BE6E89"/>
    <w:rsid w:val="00BF3F62"/>
    <w:rsid w:val="00C14C58"/>
    <w:rsid w:val="00C21534"/>
    <w:rsid w:val="00C22CAA"/>
    <w:rsid w:val="00C30E56"/>
    <w:rsid w:val="00C329F9"/>
    <w:rsid w:val="00C46204"/>
    <w:rsid w:val="00C4713C"/>
    <w:rsid w:val="00C61D4A"/>
    <w:rsid w:val="00C73894"/>
    <w:rsid w:val="00C86EC5"/>
    <w:rsid w:val="00CA3C68"/>
    <w:rsid w:val="00CD41B6"/>
    <w:rsid w:val="00D17A90"/>
    <w:rsid w:val="00D64DA0"/>
    <w:rsid w:val="00D64DD1"/>
    <w:rsid w:val="00D960E1"/>
    <w:rsid w:val="00DC5BF3"/>
    <w:rsid w:val="00DC73F2"/>
    <w:rsid w:val="00DD5E5E"/>
    <w:rsid w:val="00DF04CE"/>
    <w:rsid w:val="00DF1659"/>
    <w:rsid w:val="00E2576E"/>
    <w:rsid w:val="00E33589"/>
    <w:rsid w:val="00E346AA"/>
    <w:rsid w:val="00E34C68"/>
    <w:rsid w:val="00E8514F"/>
    <w:rsid w:val="00E870AD"/>
    <w:rsid w:val="00ED1DD1"/>
    <w:rsid w:val="00ED5552"/>
    <w:rsid w:val="00ED66E2"/>
    <w:rsid w:val="00EE2AA1"/>
    <w:rsid w:val="00F03179"/>
    <w:rsid w:val="00F7575A"/>
    <w:rsid w:val="00F8147F"/>
    <w:rsid w:val="00FA5734"/>
    <w:rsid w:val="00FE290A"/>
    <w:rsid w:val="00FF1C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0DCB62D-9724-4D21-ABC9-DDFA87FE1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2B97"/>
    <w:rPr>
      <w:rFonts w:eastAsiaTheme="minorEastAsia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97186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5">
    <w:name w:val="heading 5"/>
    <w:basedOn w:val="a"/>
    <w:link w:val="50"/>
    <w:uiPriority w:val="9"/>
    <w:qFormat/>
    <w:rsid w:val="005B006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30E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a"/>
    <w:rsid w:val="006E78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a0"/>
    <w:rsid w:val="006E7874"/>
  </w:style>
  <w:style w:type="character" w:customStyle="1" w:styleId="eop">
    <w:name w:val="eop"/>
    <w:basedOn w:val="a0"/>
    <w:rsid w:val="006E7874"/>
  </w:style>
  <w:style w:type="character" w:customStyle="1" w:styleId="contextualspellingandgrammarerror">
    <w:name w:val="contextualspellingandgrammarerror"/>
    <w:basedOn w:val="a0"/>
    <w:rsid w:val="00355091"/>
  </w:style>
  <w:style w:type="paragraph" w:styleId="a4">
    <w:name w:val="header"/>
    <w:basedOn w:val="a"/>
    <w:link w:val="a5"/>
    <w:uiPriority w:val="99"/>
    <w:unhideWhenUsed/>
    <w:rsid w:val="003550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55091"/>
    <w:rPr>
      <w:rFonts w:eastAsiaTheme="minorEastAsia"/>
      <w:lang w:eastAsia="ru-RU"/>
    </w:rPr>
  </w:style>
  <w:style w:type="paragraph" w:styleId="a6">
    <w:name w:val="footer"/>
    <w:basedOn w:val="a"/>
    <w:link w:val="a7"/>
    <w:uiPriority w:val="99"/>
    <w:unhideWhenUsed/>
    <w:rsid w:val="003550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55091"/>
    <w:rPr>
      <w:rFonts w:eastAsiaTheme="minorEastAsia"/>
      <w:lang w:eastAsia="ru-RU"/>
    </w:rPr>
  </w:style>
  <w:style w:type="character" w:customStyle="1" w:styleId="scxw180773036">
    <w:name w:val="scxw180773036"/>
    <w:basedOn w:val="a0"/>
    <w:rsid w:val="00355091"/>
  </w:style>
  <w:style w:type="character" w:customStyle="1" w:styleId="spellingerror">
    <w:name w:val="spellingerror"/>
    <w:basedOn w:val="a0"/>
    <w:rsid w:val="00355091"/>
  </w:style>
  <w:style w:type="character" w:customStyle="1" w:styleId="scxw184185375">
    <w:name w:val="scxw184185375"/>
    <w:basedOn w:val="a0"/>
    <w:rsid w:val="00F7575A"/>
  </w:style>
  <w:style w:type="character" w:customStyle="1" w:styleId="dash041e0431044b0447043d044b0439char1">
    <w:name w:val="dash041e_0431_044b_0447_043d_044b_0439__char1"/>
    <w:rsid w:val="00F7575A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character" w:customStyle="1" w:styleId="dash041e0441043d043e0432043d043e0439002004420435043a04410442002004410020043e0442044104420443043f043e043cchar1">
    <w:name w:val="dash041e_0441_043d_043e_0432_043d_043e_0439_0020_0442_0435_043a_0441_0442_0020_0441_0020_043e_0442_0441_0442_0443_043f_043e_043c__char1"/>
    <w:rsid w:val="00F7575A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paragraph" w:customStyle="1" w:styleId="dash041e0431044b0447043d044b0439">
    <w:name w:val="dash041e_0431_044b_0447_043d_044b_0439"/>
    <w:basedOn w:val="a"/>
    <w:rsid w:val="00F757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char1">
    <w:name w:val="a__char1"/>
    <w:rsid w:val="00F7575A"/>
    <w:rPr>
      <w:rFonts w:ascii="Arial" w:hAnsi="Arial" w:cs="Arial" w:hint="default"/>
      <w:strike w:val="0"/>
      <w:dstrike w:val="0"/>
      <w:sz w:val="22"/>
      <w:szCs w:val="22"/>
      <w:u w:val="none"/>
      <w:effect w:val="none"/>
    </w:rPr>
  </w:style>
  <w:style w:type="paragraph" w:styleId="a8">
    <w:name w:val="Normal (Web)"/>
    <w:basedOn w:val="a"/>
    <w:uiPriority w:val="99"/>
    <w:unhideWhenUsed/>
    <w:rsid w:val="00F757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9E0B3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9">
    <w:name w:val="List Paragraph"/>
    <w:basedOn w:val="a"/>
    <w:uiPriority w:val="34"/>
    <w:qFormat/>
    <w:rsid w:val="00C73894"/>
    <w:pPr>
      <w:ind w:left="720"/>
      <w:contextualSpacing/>
    </w:pPr>
    <w:rPr>
      <w:rFonts w:eastAsiaTheme="minorHAnsi"/>
      <w:lang w:eastAsia="en-US"/>
    </w:rPr>
  </w:style>
  <w:style w:type="paragraph" w:styleId="aa">
    <w:name w:val="Balloon Text"/>
    <w:basedOn w:val="a"/>
    <w:link w:val="ab"/>
    <w:uiPriority w:val="99"/>
    <w:semiHidden/>
    <w:unhideWhenUsed/>
    <w:rsid w:val="00C73894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C73894"/>
    <w:rPr>
      <w:rFonts w:ascii="Tahoma" w:hAnsi="Tahoma" w:cs="Tahoma"/>
      <w:sz w:val="16"/>
      <w:szCs w:val="16"/>
    </w:rPr>
  </w:style>
  <w:style w:type="paragraph" w:customStyle="1" w:styleId="c8">
    <w:name w:val="c8"/>
    <w:basedOn w:val="a"/>
    <w:rsid w:val="009067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4">
    <w:name w:val="c4"/>
    <w:basedOn w:val="a0"/>
    <w:rsid w:val="00906741"/>
  </w:style>
  <w:style w:type="character" w:customStyle="1" w:styleId="c29">
    <w:name w:val="c29"/>
    <w:basedOn w:val="a0"/>
    <w:rsid w:val="00906741"/>
  </w:style>
  <w:style w:type="character" w:customStyle="1" w:styleId="c46">
    <w:name w:val="c46"/>
    <w:basedOn w:val="a0"/>
    <w:rsid w:val="00906741"/>
  </w:style>
  <w:style w:type="paragraph" w:customStyle="1" w:styleId="c45">
    <w:name w:val="c45"/>
    <w:basedOn w:val="a"/>
    <w:rsid w:val="00AC79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4">
    <w:name w:val="c24"/>
    <w:basedOn w:val="a0"/>
    <w:rsid w:val="00AC7927"/>
  </w:style>
  <w:style w:type="paragraph" w:customStyle="1" w:styleId="c1">
    <w:name w:val="c1"/>
    <w:basedOn w:val="a"/>
    <w:rsid w:val="00AC79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">
    <w:name w:val="c2"/>
    <w:basedOn w:val="a0"/>
    <w:rsid w:val="00AC7927"/>
  </w:style>
  <w:style w:type="paragraph" w:customStyle="1" w:styleId="c7">
    <w:name w:val="c7"/>
    <w:basedOn w:val="a"/>
    <w:rsid w:val="00AC79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1">
    <w:name w:val="c21"/>
    <w:basedOn w:val="a"/>
    <w:rsid w:val="00AC79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5">
    <w:name w:val="c15"/>
    <w:basedOn w:val="a"/>
    <w:rsid w:val="00AC79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6">
    <w:name w:val="c16"/>
    <w:basedOn w:val="a"/>
    <w:rsid w:val="00AC79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0">
    <w:name w:val="c30"/>
    <w:basedOn w:val="a0"/>
    <w:rsid w:val="005E69C4"/>
  </w:style>
  <w:style w:type="character" w:styleId="ac">
    <w:name w:val="Hyperlink"/>
    <w:basedOn w:val="a0"/>
    <w:uiPriority w:val="99"/>
    <w:semiHidden/>
    <w:unhideWhenUsed/>
    <w:rsid w:val="005E69C4"/>
    <w:rPr>
      <w:color w:val="0000FF"/>
      <w:u w:val="single"/>
    </w:rPr>
  </w:style>
  <w:style w:type="paragraph" w:customStyle="1" w:styleId="c0">
    <w:name w:val="c0"/>
    <w:basedOn w:val="a"/>
    <w:rsid w:val="00705D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d">
    <w:name w:val="Strong"/>
    <w:basedOn w:val="a0"/>
    <w:uiPriority w:val="22"/>
    <w:qFormat/>
    <w:rsid w:val="008F647A"/>
    <w:rPr>
      <w:b/>
      <w:bCs/>
    </w:rPr>
  </w:style>
  <w:style w:type="character" w:customStyle="1" w:styleId="50">
    <w:name w:val="Заголовок 5 Знак"/>
    <w:basedOn w:val="a0"/>
    <w:link w:val="5"/>
    <w:uiPriority w:val="9"/>
    <w:rsid w:val="005B006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97186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table" w:customStyle="1" w:styleId="21">
    <w:name w:val="Сетка таблицы2"/>
    <w:basedOn w:val="a1"/>
    <w:next w:val="a3"/>
    <w:uiPriority w:val="59"/>
    <w:rsid w:val="00DC5B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3"/>
    <w:uiPriority w:val="59"/>
    <w:rsid w:val="00746CA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67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756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92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47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74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8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1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03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43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4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5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226790">
          <w:marLeft w:val="0"/>
          <w:marRight w:val="0"/>
          <w:marTop w:val="0"/>
          <w:marBottom w:val="29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00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9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2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809762">
              <w:marLeft w:val="-124"/>
              <w:marRight w:val="0"/>
              <w:marTop w:val="50"/>
              <w:marBottom w:val="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4841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4997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3909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2590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378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4164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1017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0573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7039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776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056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4690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0674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7283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8805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1008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5541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5939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6605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1172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5714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8998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4649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077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1455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385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4762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8482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8521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8066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2787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7204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1236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3858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5538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612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7992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5371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1768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6500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0021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1162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5469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087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7392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8307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9310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7374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71951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67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238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70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00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46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701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429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019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234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95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298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933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054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35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13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64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20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69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24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31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015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51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72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35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701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64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98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42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24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288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93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023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04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72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424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07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01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11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470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287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680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214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837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13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212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603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056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01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250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909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328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49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549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503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93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90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389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608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39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42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07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457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211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2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1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49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26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81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31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485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96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48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66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09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95446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1756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540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4245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237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5761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40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8286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5378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6299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409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397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901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1148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789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0715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9792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1574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7220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9652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4289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0163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6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9978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7200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9684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4958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2231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0135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0686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5517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2915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052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2311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8854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3897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331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5987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159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148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5438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683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5847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8949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888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0529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4126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6831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382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936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651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6547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9596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8558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0193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5065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823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8115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2315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8705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0680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0266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8603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9077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730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9643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509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1069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1104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4490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8060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9044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1478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4230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3657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8539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2767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5346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679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3359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682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8335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9596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51107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990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89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04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47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31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5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40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30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28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6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60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37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18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31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00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194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533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376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93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016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1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91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30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129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77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729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78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90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28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56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45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10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10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31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26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67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0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87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5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7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57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79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667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500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40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14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108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4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60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55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11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37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48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8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47849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4271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6859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4385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8259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2118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1159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675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0675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5820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08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31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1809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611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0133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7931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9829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0503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8325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9701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6087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6607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1037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82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1959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5773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8484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0096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6456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4582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1286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4964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6905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9707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6604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9546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483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0921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528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2457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067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9170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3171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0207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9673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8045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2897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9023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4393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1151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4278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2698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8450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1362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942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4278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5970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9051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6900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9559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8650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0869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425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736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5906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5411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4113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4300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216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5586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827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3098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3443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9142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0343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5412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9358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0738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0040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0327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818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984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2016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2181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2067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1830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1530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0743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6499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6555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9390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6435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1815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7929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8217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4045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2031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0686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8518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2137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8612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0563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262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3841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90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660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186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09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7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26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0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57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42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04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28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24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125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6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85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3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45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98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68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20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70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23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22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251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88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16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68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23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06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03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82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900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118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50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879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23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96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474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35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80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8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25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086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528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537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665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87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91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74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917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489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93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076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383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003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80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02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02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57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2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55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82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162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424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098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191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9966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97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82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17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6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938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25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91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7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304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160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280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255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093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266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31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384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169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877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41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2465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09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0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76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176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88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49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43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612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977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0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597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44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8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49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839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47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9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97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495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15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366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790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41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6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43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366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265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257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29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388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53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01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426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138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291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5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38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614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1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47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35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721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4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94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78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25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305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818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41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47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830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60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27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94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8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1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291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3774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93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006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56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9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url?q=https://vk.com/fdo56&amp;sa=D&amp;ust=1489406506629000&amp;usg=AFQjCNE9bYDPAYRq247ty2vrDuk1B0o8Sg" TargetMode="External"/><Relationship Id="rId13" Type="http://schemas.openxmlformats.org/officeDocument/2006/relationships/hyperlink" Target="https://www.google.com/url?q=http://planeta-kids.ucoz.ru/&amp;sa=D&amp;ust=1489406506634000&amp;usg=AFQjCNFVEHC6P1ZpLxi6_ydt-9VMLJmXEw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google.com/url?q=http://nsportal.ru/ermagambetova-svetlana-kuvandykovna&amp;sa=D&amp;ust=1489406506633000&amp;usg=AFQjCNGBxTZmAM2nrQcLeJt4-NY7zqUsB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google.com/url?q=http://upo-fco.ru/&amp;sa=D&amp;ust=1489406506632000&amp;usg=AFQjCNGBAkpDH3HFV9upO_e6Ppx5SmtbcQ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google.com/url?q=http://fdo56.ru/&amp;sa=D&amp;ust=1489406506631000&amp;usg=AFQjCNHcqdxID6KIubxx9AaWRj7tnYvukQ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ogle.com/url?q=https://vk.com/club114141843&amp;sa=D&amp;ust=1489406506630000&amp;usg=AFQjCNH3_sb2WfRYiWwBsS5lUzg9lgceUw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9DBDFE-89C1-4540-855D-BCB2C7794B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24</Pages>
  <Words>4219</Words>
  <Characters>24050</Characters>
  <Application>Microsoft Office Word</Application>
  <DocSecurity>0</DocSecurity>
  <Lines>200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28213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Вадим</dc:creator>
  <cp:keywords/>
  <dc:description/>
  <cp:lastModifiedBy>User</cp:lastModifiedBy>
  <cp:revision>2</cp:revision>
  <cp:lastPrinted>2026-09-01T10:20:00Z</cp:lastPrinted>
  <dcterms:created xsi:type="dcterms:W3CDTF">2026-09-01T10:44:00Z</dcterms:created>
  <dcterms:modified xsi:type="dcterms:W3CDTF">2026-09-01T10:44:00Z</dcterms:modified>
</cp:coreProperties>
</file>