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77A" w:rsidRPr="00282F88" w:rsidRDefault="0047577A" w:rsidP="0047577A">
      <w:pPr>
        <w:rPr>
          <w:rFonts w:ascii="Times New Roman" w:hAnsi="Times New Roman" w:cs="Times New Roman"/>
        </w:rPr>
      </w:pPr>
      <w:bookmarkStart w:id="0" w:name="_GoBack"/>
      <w:bookmarkEnd w:id="0"/>
    </w:p>
    <w:p w:rsidR="00BD4196" w:rsidRDefault="00BD4196" w:rsidP="00BD419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BD4196" w:rsidRDefault="00BD4196" w:rsidP="00BD419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BD4196" w:rsidRPr="00722FDE" w:rsidRDefault="00BD4196" w:rsidP="00BD4196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BD4196" w:rsidRPr="003C1435" w:rsidTr="00A504A0">
        <w:tc>
          <w:tcPr>
            <w:tcW w:w="5778" w:type="dxa"/>
          </w:tcPr>
          <w:p w:rsidR="00BD4196" w:rsidRPr="003C1435" w:rsidRDefault="00BD4196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BD4196" w:rsidRPr="003C1435" w:rsidRDefault="00BD4196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:rsidR="00BD4196" w:rsidRPr="003C1435" w:rsidRDefault="00BD4196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BD4196" w:rsidRPr="003C1435" w:rsidRDefault="00BD4196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BD4196" w:rsidRPr="003C1435" w:rsidRDefault="00BD4196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196" w:rsidRPr="003C1435" w:rsidRDefault="00BD4196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D4196" w:rsidRPr="003C1435" w:rsidRDefault="00BD4196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BD4196" w:rsidRPr="003C1435" w:rsidRDefault="00BD4196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BD4196" w:rsidRDefault="00BD4196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:rsidR="00BD4196" w:rsidRPr="003C1435" w:rsidRDefault="00BD4196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:rsidR="00356795" w:rsidRPr="000753E6" w:rsidRDefault="00356795" w:rsidP="003567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356795" w:rsidRPr="000753E6" w:rsidRDefault="00356795" w:rsidP="003567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356795" w:rsidRDefault="00356795" w:rsidP="00696D3B">
      <w:pPr>
        <w:pStyle w:val="a9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0172BE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 xml:space="preserve">Рабочая программа </w:t>
      </w:r>
    </w:p>
    <w:p w:rsidR="000172BE" w:rsidRDefault="00D344E6" w:rsidP="000172BE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«ШАР – штаб активных ребят</w:t>
      </w:r>
      <w:r w:rsidR="0047577A">
        <w:rPr>
          <w:b/>
          <w:color w:val="000000"/>
        </w:rPr>
        <w:t>»</w:t>
      </w:r>
      <w:r w:rsidR="000172BE">
        <w:rPr>
          <w:b/>
          <w:color w:val="000000"/>
        </w:rPr>
        <w:t xml:space="preserve"> </w:t>
      </w:r>
    </w:p>
    <w:p w:rsidR="000172BE" w:rsidRDefault="00696D3B" w:rsidP="000172BE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на 2026-2027</w:t>
      </w:r>
      <w:r w:rsidR="003632E8">
        <w:rPr>
          <w:b/>
          <w:color w:val="000000"/>
        </w:rPr>
        <w:t xml:space="preserve"> </w:t>
      </w:r>
      <w:r w:rsidR="000172BE">
        <w:rPr>
          <w:b/>
          <w:color w:val="000000"/>
        </w:rPr>
        <w:t>учебный год</w:t>
      </w:r>
    </w:p>
    <w:p w:rsidR="000172BE" w:rsidRDefault="000172BE" w:rsidP="000172BE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год обучения</w:t>
      </w:r>
      <w:r w:rsidR="00696D3B">
        <w:rPr>
          <w:b/>
          <w:color w:val="000000"/>
        </w:rPr>
        <w:t>: 1 год</w:t>
      </w:r>
    </w:p>
    <w:p w:rsidR="000172BE" w:rsidRPr="00A8551E" w:rsidRDefault="0047577A" w:rsidP="000172BE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№ груп</w:t>
      </w:r>
      <w:r w:rsidR="00D344E6">
        <w:rPr>
          <w:b/>
          <w:color w:val="000000"/>
        </w:rPr>
        <w:t>пы: 1</w:t>
      </w: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Pr="0047577A" w:rsidRDefault="000172BE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0172BE" w:rsidRPr="0047577A" w:rsidRDefault="000172BE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47577A">
        <w:rPr>
          <w:color w:val="000000"/>
        </w:rPr>
        <w:t>Составитель:</w:t>
      </w:r>
    </w:p>
    <w:p w:rsidR="000172BE" w:rsidRPr="0047577A" w:rsidRDefault="00696D3B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Благодатских Анна Анатольевна</w:t>
      </w:r>
    </w:p>
    <w:p w:rsidR="000172BE" w:rsidRPr="0047577A" w:rsidRDefault="000172BE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47577A">
        <w:rPr>
          <w:color w:val="000000"/>
        </w:rPr>
        <w:t>педагог дополнительного образования</w:t>
      </w:r>
    </w:p>
    <w:p w:rsidR="000172BE" w:rsidRPr="0047577A" w:rsidRDefault="000172BE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0172BE" w:rsidRPr="0047577A" w:rsidRDefault="000172BE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0172BE" w:rsidRPr="0047577A" w:rsidRDefault="000172BE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696D3B" w:rsidRDefault="00696D3B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696D3B" w:rsidRDefault="00696D3B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696D3B" w:rsidRDefault="00696D3B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696D3B" w:rsidRDefault="00696D3B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696D3B" w:rsidRDefault="00696D3B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Pr="0047577A" w:rsidRDefault="00696D3B" w:rsidP="0047577A">
      <w:pPr>
        <w:pStyle w:val="a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Ижевск 2026</w:t>
      </w:r>
      <w:r w:rsidR="000172BE" w:rsidRPr="0047577A">
        <w:rPr>
          <w:color w:val="000000"/>
        </w:rPr>
        <w:t xml:space="preserve"> г.</w:t>
      </w:r>
    </w:p>
    <w:p w:rsidR="00E72819" w:rsidRDefault="00E72819" w:rsidP="00E72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2819" w:rsidRDefault="00E72819" w:rsidP="00E72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2819" w:rsidRDefault="00E72819" w:rsidP="00E72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537744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</w:t>
      </w:r>
      <w:r w:rsidRPr="00537744">
        <w:rPr>
          <w:rFonts w:ascii="Times New Roman" w:eastAsia="Times New Roman" w:hAnsi="Times New Roman"/>
          <w:b/>
          <w:sz w:val="24"/>
          <w:szCs w:val="24"/>
        </w:rPr>
        <w:t xml:space="preserve">ПОЯСНИТЕЛЬНАЯ ЗАПИСКА </w:t>
      </w:r>
    </w:p>
    <w:p w:rsidR="00B15A83" w:rsidRPr="00537744" w:rsidRDefault="00B15A83" w:rsidP="0098019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80199" w:rsidRPr="005067A2" w:rsidRDefault="00980199" w:rsidP="0047577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067A2">
        <w:rPr>
          <w:rFonts w:ascii="Times New Roman" w:eastAsia="Times New Roman" w:hAnsi="Times New Roman"/>
          <w:sz w:val="28"/>
          <w:szCs w:val="28"/>
        </w:rPr>
        <w:t xml:space="preserve">Рабочая </w:t>
      </w:r>
      <w:r w:rsidR="00696D3B" w:rsidRPr="005067A2">
        <w:rPr>
          <w:rFonts w:ascii="Times New Roman" w:eastAsia="Times New Roman" w:hAnsi="Times New Roman"/>
          <w:sz w:val="28"/>
          <w:szCs w:val="28"/>
        </w:rPr>
        <w:t>программа составлена</w:t>
      </w:r>
      <w:r w:rsidRPr="005067A2">
        <w:rPr>
          <w:rFonts w:ascii="Times New Roman" w:eastAsia="Times New Roman" w:hAnsi="Times New Roman"/>
          <w:sz w:val="28"/>
          <w:szCs w:val="28"/>
        </w:rPr>
        <w:t xml:space="preserve"> на основании дополнительной общеобразовательной </w:t>
      </w:r>
      <w:r w:rsidR="00696D3B" w:rsidRPr="005067A2">
        <w:rPr>
          <w:rFonts w:ascii="Times New Roman" w:eastAsia="Times New Roman" w:hAnsi="Times New Roman"/>
          <w:sz w:val="28"/>
          <w:szCs w:val="28"/>
        </w:rPr>
        <w:t>о</w:t>
      </w:r>
      <w:r w:rsidR="00696D3B">
        <w:rPr>
          <w:rFonts w:ascii="Times New Roman" w:eastAsia="Times New Roman" w:hAnsi="Times New Roman"/>
          <w:sz w:val="28"/>
          <w:szCs w:val="28"/>
        </w:rPr>
        <w:t>бщеразвивающей программы</w:t>
      </w:r>
      <w:r w:rsidR="00D344E6">
        <w:rPr>
          <w:rFonts w:ascii="Times New Roman" w:eastAsia="Times New Roman" w:hAnsi="Times New Roman"/>
          <w:sz w:val="28"/>
          <w:szCs w:val="28"/>
        </w:rPr>
        <w:t xml:space="preserve"> «ШАР – штаб активных ребят</w:t>
      </w:r>
      <w:r w:rsidR="001D4C43">
        <w:rPr>
          <w:rFonts w:ascii="Times New Roman" w:eastAsia="Times New Roman" w:hAnsi="Times New Roman"/>
          <w:sz w:val="28"/>
          <w:szCs w:val="28"/>
        </w:rPr>
        <w:t>»,</w:t>
      </w:r>
      <w:r w:rsidR="0018048F">
        <w:rPr>
          <w:rFonts w:ascii="Times New Roman" w:eastAsia="Times New Roman" w:hAnsi="Times New Roman"/>
          <w:sz w:val="28"/>
          <w:szCs w:val="28"/>
        </w:rPr>
        <w:t xml:space="preserve"> социально – гуманитарной направленности,</w:t>
      </w:r>
      <w:r w:rsidR="001D4C43">
        <w:rPr>
          <w:rFonts w:ascii="Times New Roman" w:eastAsia="Times New Roman" w:hAnsi="Times New Roman"/>
          <w:sz w:val="28"/>
          <w:szCs w:val="28"/>
        </w:rPr>
        <w:t xml:space="preserve"> срок </w:t>
      </w:r>
      <w:r w:rsidR="00D344E6">
        <w:rPr>
          <w:rFonts w:ascii="Times New Roman" w:eastAsia="Times New Roman" w:hAnsi="Times New Roman"/>
          <w:sz w:val="28"/>
          <w:szCs w:val="28"/>
        </w:rPr>
        <w:t>освоения программы 2</w:t>
      </w:r>
      <w:r w:rsidR="0018048F"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5067A2">
        <w:rPr>
          <w:rFonts w:ascii="Times New Roman" w:eastAsia="Times New Roman" w:hAnsi="Times New Roman"/>
          <w:sz w:val="28"/>
          <w:szCs w:val="28"/>
        </w:rPr>
        <w:t>.</w:t>
      </w:r>
      <w:r w:rsidR="0018048F">
        <w:rPr>
          <w:rFonts w:ascii="Times New Roman" w:eastAsia="Times New Roman" w:hAnsi="Times New Roman"/>
          <w:sz w:val="28"/>
          <w:szCs w:val="28"/>
        </w:rPr>
        <w:t xml:space="preserve"> Модули последовательны, имеют преемственность, один является продолжением предыдущего.</w:t>
      </w:r>
    </w:p>
    <w:p w:rsidR="00980199" w:rsidRDefault="00696D3B" w:rsidP="00696D3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2026 – 2027</w:t>
      </w:r>
      <w:r w:rsidR="003632E8">
        <w:rPr>
          <w:rFonts w:ascii="Times New Roman" w:eastAsia="Times New Roman" w:hAnsi="Times New Roman"/>
          <w:sz w:val="28"/>
          <w:szCs w:val="28"/>
        </w:rPr>
        <w:t xml:space="preserve"> </w:t>
      </w:r>
      <w:r w:rsidR="00980199" w:rsidRPr="005067A2">
        <w:rPr>
          <w:rFonts w:ascii="Times New Roman" w:eastAsia="Times New Roman" w:hAnsi="Times New Roman"/>
          <w:sz w:val="28"/>
          <w:szCs w:val="28"/>
        </w:rPr>
        <w:t>году планируется реализация программы</w:t>
      </w:r>
      <w:r>
        <w:rPr>
          <w:rFonts w:ascii="Times New Roman" w:eastAsia="Times New Roman" w:hAnsi="Times New Roman"/>
          <w:sz w:val="28"/>
          <w:szCs w:val="28"/>
        </w:rPr>
        <w:t xml:space="preserve"> 1</w:t>
      </w:r>
      <w:r w:rsidR="0018048F">
        <w:rPr>
          <w:rFonts w:ascii="Times New Roman" w:eastAsia="Times New Roman" w:hAnsi="Times New Roman"/>
          <w:sz w:val="28"/>
          <w:szCs w:val="28"/>
        </w:rPr>
        <w:t xml:space="preserve"> </w:t>
      </w:r>
      <w:r w:rsidR="00D344E6">
        <w:rPr>
          <w:rFonts w:ascii="Times New Roman" w:eastAsia="Times New Roman" w:hAnsi="Times New Roman"/>
          <w:sz w:val="28"/>
          <w:szCs w:val="28"/>
        </w:rPr>
        <w:t>года обучения. Будет сформирована 1 группа</w:t>
      </w:r>
      <w:r w:rsidR="0018048F">
        <w:rPr>
          <w:rFonts w:ascii="Times New Roman" w:eastAsia="Times New Roman" w:hAnsi="Times New Roman"/>
          <w:sz w:val="28"/>
          <w:szCs w:val="28"/>
        </w:rPr>
        <w:t>.</w:t>
      </w:r>
    </w:p>
    <w:p w:rsidR="003D7F19" w:rsidRDefault="00696D3B" w:rsidP="003D7F19">
      <w:pPr>
        <w:pStyle w:val="a4"/>
        <w:ind w:firstLine="708"/>
        <w:jc w:val="both"/>
        <w:rPr>
          <w:sz w:val="28"/>
        </w:rPr>
      </w:pPr>
      <w:r>
        <w:rPr>
          <w:sz w:val="28"/>
        </w:rPr>
        <w:t>Основная форма</w:t>
      </w:r>
      <w:r w:rsidR="003D7F19">
        <w:rPr>
          <w:sz w:val="28"/>
        </w:rPr>
        <w:t xml:space="preserve"> - групповое занятие. </w:t>
      </w:r>
      <w:r w:rsidR="003D7F19">
        <w:rPr>
          <w:bCs/>
          <w:sz w:val="28"/>
        </w:rPr>
        <w:t xml:space="preserve"> </w:t>
      </w:r>
      <w:r w:rsidR="003D7F19">
        <w:rPr>
          <w:sz w:val="28"/>
        </w:rPr>
        <w:t xml:space="preserve">Наряду с практическими и традиционными формами занятия будут использованы такие формы как: игры, творческие задания, беседы, а </w:t>
      </w:r>
      <w:r>
        <w:rPr>
          <w:sz w:val="28"/>
        </w:rPr>
        <w:t>также</w:t>
      </w:r>
      <w:r w:rsidR="003D7F19">
        <w:rPr>
          <w:sz w:val="28"/>
        </w:rPr>
        <w:t xml:space="preserve"> участие в волонтерских акциях</w:t>
      </w:r>
      <w:r w:rsidR="003D7F19">
        <w:rPr>
          <w:color w:val="000000"/>
          <w:sz w:val="28"/>
          <w:szCs w:val="27"/>
        </w:rPr>
        <w:t>.</w:t>
      </w:r>
      <w:r w:rsidR="00E01DDD">
        <w:rPr>
          <w:color w:val="000000"/>
          <w:sz w:val="28"/>
          <w:szCs w:val="27"/>
        </w:rPr>
        <w:t xml:space="preserve"> Занятия второго года обучения 2</w:t>
      </w:r>
      <w:r w:rsidR="003D7F19">
        <w:rPr>
          <w:color w:val="000000"/>
          <w:sz w:val="28"/>
          <w:szCs w:val="27"/>
        </w:rPr>
        <w:t xml:space="preserve"> раз</w:t>
      </w:r>
      <w:r w:rsidR="00E01DDD">
        <w:rPr>
          <w:color w:val="000000"/>
          <w:sz w:val="28"/>
          <w:szCs w:val="27"/>
        </w:rPr>
        <w:t>а</w:t>
      </w:r>
      <w:r w:rsidR="003D7F19">
        <w:rPr>
          <w:color w:val="000000"/>
          <w:sz w:val="28"/>
          <w:szCs w:val="27"/>
        </w:rPr>
        <w:t xml:space="preserve"> в неделю </w:t>
      </w:r>
      <w:r w:rsidR="00E01DDD">
        <w:rPr>
          <w:color w:val="000000"/>
          <w:sz w:val="28"/>
          <w:szCs w:val="27"/>
        </w:rPr>
        <w:t xml:space="preserve">по </w:t>
      </w:r>
      <w:r>
        <w:rPr>
          <w:color w:val="000000"/>
          <w:sz w:val="28"/>
          <w:szCs w:val="27"/>
        </w:rPr>
        <w:t>2 академических</w:t>
      </w:r>
      <w:r w:rsidR="003D7F19">
        <w:rPr>
          <w:color w:val="000000"/>
          <w:sz w:val="28"/>
          <w:szCs w:val="27"/>
        </w:rPr>
        <w:t xml:space="preserve"> часа в форме практических и теоретических занятий. </w:t>
      </w:r>
      <w:r w:rsidR="003D7F19">
        <w:rPr>
          <w:color w:val="000000"/>
          <w:sz w:val="28"/>
        </w:rPr>
        <w:t>Итого</w:t>
      </w:r>
      <w:r>
        <w:rPr>
          <w:sz w:val="28"/>
        </w:rPr>
        <w:t xml:space="preserve"> 168</w:t>
      </w:r>
      <w:r w:rsidR="003D7F19">
        <w:rPr>
          <w:sz w:val="28"/>
        </w:rPr>
        <w:t xml:space="preserve"> часов для вто</w:t>
      </w:r>
      <w:r w:rsidR="00E01DDD">
        <w:rPr>
          <w:sz w:val="28"/>
        </w:rPr>
        <w:t>рого года обучения.</w:t>
      </w:r>
      <w:r w:rsidR="00E01DDD">
        <w:rPr>
          <w:sz w:val="28"/>
        </w:rPr>
        <w:br/>
        <w:t>Сформирована 1 группа</w:t>
      </w:r>
      <w:r w:rsidR="003D7F19">
        <w:rPr>
          <w:sz w:val="28"/>
        </w:rPr>
        <w:t xml:space="preserve">, количество обучающихся  12 </w:t>
      </w:r>
      <w:r>
        <w:rPr>
          <w:sz w:val="28"/>
        </w:rPr>
        <w:t>человек  в возрасте от 12 до 1</w:t>
      </w:r>
      <w:r w:rsidR="00E01DDD">
        <w:rPr>
          <w:sz w:val="28"/>
        </w:rPr>
        <w:t>7</w:t>
      </w:r>
      <w:r>
        <w:rPr>
          <w:sz w:val="28"/>
        </w:rPr>
        <w:t xml:space="preserve"> </w:t>
      </w:r>
      <w:r w:rsidR="003D7F19">
        <w:rPr>
          <w:sz w:val="28"/>
        </w:rPr>
        <w:t>лет.</w:t>
      </w:r>
    </w:p>
    <w:p w:rsidR="00696D3B" w:rsidRPr="00F7575A" w:rsidRDefault="003D7F19" w:rsidP="00696D3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  <w:r w:rsidR="00696D3B" w:rsidRPr="00F7575A">
        <w:rPr>
          <w:rFonts w:ascii="Times New Roman" w:eastAsia="Times New Roman" w:hAnsi="Times New Roman" w:cs="Times New Roman"/>
          <w:b/>
          <w:bCs/>
          <w:color w:val="000000"/>
          <w:sz w:val="28"/>
        </w:rPr>
        <w:t>1 год обучения «Познай себя»</w:t>
      </w:r>
      <w:r w:rsidR="00696D3B" w:rsidRPr="00F7575A">
        <w:rPr>
          <w:rFonts w:ascii="Times New Roman" w:eastAsia="Times New Roman" w:hAnsi="Times New Roman" w:cs="Times New Roman"/>
          <w:sz w:val="28"/>
        </w:rPr>
        <w:t> </w:t>
      </w:r>
    </w:p>
    <w:p w:rsidR="00696D3B" w:rsidRPr="00F7575A" w:rsidRDefault="00696D3B" w:rsidP="00696D3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696D3B" w:rsidRPr="00F7575A" w:rsidRDefault="00696D3B" w:rsidP="00696D3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Учебный</w:t>
      </w:r>
      <w:r w:rsidRPr="00F7575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план 1 года обучения</w:t>
      </w: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696D3B" w:rsidRPr="00F7575A" w:rsidRDefault="00696D3B" w:rsidP="00696D3B">
      <w:pPr>
        <w:spacing w:after="0" w:line="240" w:lineRule="auto"/>
        <w:ind w:firstLine="675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</w:p>
    <w:tbl>
      <w:tblPr>
        <w:tblW w:w="978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3952"/>
        <w:gridCol w:w="1134"/>
        <w:gridCol w:w="1134"/>
        <w:gridCol w:w="1134"/>
        <w:gridCol w:w="1843"/>
      </w:tblGrid>
      <w:tr w:rsidR="00696D3B" w:rsidRPr="00FA5734" w:rsidTr="00A504A0">
        <w:trPr>
          <w:trHeight w:val="336"/>
        </w:trPr>
        <w:tc>
          <w:tcPr>
            <w:tcW w:w="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№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9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раздела.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Количество учебных часов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Формы аттестации (контроля) по разделам</w:t>
            </w:r>
          </w:p>
        </w:tc>
      </w:tr>
      <w:tr w:rsidR="00696D3B" w:rsidRPr="00FA5734" w:rsidTr="00A504A0">
        <w:trPr>
          <w:trHeight w:val="179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696D3B" w:rsidRPr="00FA5734" w:rsidRDefault="00696D3B" w:rsidP="00A50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696D3B" w:rsidRPr="00FA5734" w:rsidRDefault="00696D3B" w:rsidP="00A50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96D3B" w:rsidRPr="00FA5734" w:rsidTr="00A504A0">
        <w:trPr>
          <w:trHeight w:val="336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1. 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 лидерства.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Анкетирование</w:t>
            </w:r>
          </w:p>
        </w:tc>
      </w:tr>
      <w:tr w:rsidR="00696D3B" w:rsidRPr="00FA5734" w:rsidTr="00A504A0">
        <w:trPr>
          <w:trHeight w:val="336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2. 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Наука общения.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38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20  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D3B" w:rsidRPr="00FA5734" w:rsidRDefault="00696D3B" w:rsidP="00A504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696D3B" w:rsidRPr="00FA5734" w:rsidTr="00A504A0">
        <w:trPr>
          <w:trHeight w:val="355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как инструмент лидера.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Деловая игра</w:t>
            </w:r>
          </w:p>
        </w:tc>
      </w:tr>
      <w:tr w:rsidR="00696D3B" w:rsidRPr="00FA5734" w:rsidTr="00A504A0">
        <w:trPr>
          <w:trHeight w:val="691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4. 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Методика организации дискуссий, тренингов, диагностики, их проведение.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96D3B" w:rsidRPr="00FA5734" w:rsidTr="00A504A0">
        <w:trPr>
          <w:trHeight w:val="1383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5. 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Методика организации социально-полезных дел (акции, слеты, творческие лабораторные, коллективно-творческие дела и т.д.), их проведение.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акции</w:t>
            </w:r>
          </w:p>
        </w:tc>
      </w:tr>
      <w:tr w:rsidR="00696D3B" w:rsidRPr="00FA5734" w:rsidTr="00A504A0">
        <w:trPr>
          <w:trHeight w:val="355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6. 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Кинозал.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96D3B" w:rsidRPr="00FA5734" w:rsidTr="00A504A0">
        <w:trPr>
          <w:trHeight w:val="336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Всего: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D3B" w:rsidRPr="00FA5734" w:rsidRDefault="00696D3B" w:rsidP="00A504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696D3B" w:rsidRPr="00FA5734" w:rsidRDefault="00696D3B" w:rsidP="00696D3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D7F19" w:rsidRPr="00F7575A" w:rsidRDefault="003D7F19" w:rsidP="003D7F19">
      <w:pPr>
        <w:spacing w:after="0" w:line="240" w:lineRule="auto"/>
        <w:ind w:left="312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</w:p>
    <w:sectPr w:rsidR="003D7F19" w:rsidRPr="00F7575A" w:rsidSect="006E3F5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D47" w:rsidRDefault="001C4D47" w:rsidP="000172BE">
      <w:pPr>
        <w:spacing w:after="0" w:line="240" w:lineRule="auto"/>
      </w:pPr>
      <w:r>
        <w:separator/>
      </w:r>
    </w:p>
  </w:endnote>
  <w:endnote w:type="continuationSeparator" w:id="0">
    <w:p w:rsidR="001C4D47" w:rsidRDefault="001C4D47" w:rsidP="00017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D47" w:rsidRDefault="001C4D47" w:rsidP="000172BE">
      <w:pPr>
        <w:spacing w:after="0" w:line="240" w:lineRule="auto"/>
      </w:pPr>
      <w:r>
        <w:separator/>
      </w:r>
    </w:p>
  </w:footnote>
  <w:footnote w:type="continuationSeparator" w:id="0">
    <w:p w:rsidR="001C4D47" w:rsidRDefault="001C4D47" w:rsidP="00017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18C2"/>
    <w:multiLevelType w:val="hybridMultilevel"/>
    <w:tmpl w:val="D4E86BE4"/>
    <w:lvl w:ilvl="0" w:tplc="813A34C4">
      <w:start w:val="1"/>
      <w:numFmt w:val="decimal"/>
      <w:lvlText w:val="%1."/>
      <w:lvlJc w:val="left"/>
      <w:pPr>
        <w:ind w:left="690" w:hanging="360"/>
      </w:p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0E7A0BF4"/>
    <w:multiLevelType w:val="hybridMultilevel"/>
    <w:tmpl w:val="02B08FC8"/>
    <w:lvl w:ilvl="0" w:tplc="11AA25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F15B2"/>
    <w:multiLevelType w:val="hybridMultilevel"/>
    <w:tmpl w:val="642C50DC"/>
    <w:lvl w:ilvl="0" w:tplc="B820157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B7812"/>
    <w:multiLevelType w:val="multilevel"/>
    <w:tmpl w:val="3A2E7E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703A30EE"/>
    <w:multiLevelType w:val="hybridMultilevel"/>
    <w:tmpl w:val="B9C66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819"/>
    <w:rsid w:val="000172BE"/>
    <w:rsid w:val="000C20B2"/>
    <w:rsid w:val="001454DE"/>
    <w:rsid w:val="00153FD9"/>
    <w:rsid w:val="0018048F"/>
    <w:rsid w:val="001C4D47"/>
    <w:rsid w:val="001D4C43"/>
    <w:rsid w:val="002449E5"/>
    <w:rsid w:val="002701E3"/>
    <w:rsid w:val="002F1B14"/>
    <w:rsid w:val="003326E6"/>
    <w:rsid w:val="00356795"/>
    <w:rsid w:val="003632E8"/>
    <w:rsid w:val="003D7F19"/>
    <w:rsid w:val="00420EEE"/>
    <w:rsid w:val="00450329"/>
    <w:rsid w:val="0047577A"/>
    <w:rsid w:val="00494120"/>
    <w:rsid w:val="00547782"/>
    <w:rsid w:val="005A5671"/>
    <w:rsid w:val="006241C8"/>
    <w:rsid w:val="00696D3B"/>
    <w:rsid w:val="006E3F57"/>
    <w:rsid w:val="00700EE3"/>
    <w:rsid w:val="007211E4"/>
    <w:rsid w:val="007721E8"/>
    <w:rsid w:val="008B4D87"/>
    <w:rsid w:val="0092430C"/>
    <w:rsid w:val="009746AD"/>
    <w:rsid w:val="00980199"/>
    <w:rsid w:val="00A3089F"/>
    <w:rsid w:val="00B15A83"/>
    <w:rsid w:val="00B6462B"/>
    <w:rsid w:val="00BB73EF"/>
    <w:rsid w:val="00BD4196"/>
    <w:rsid w:val="00C903E1"/>
    <w:rsid w:val="00D06232"/>
    <w:rsid w:val="00D344E6"/>
    <w:rsid w:val="00D45E55"/>
    <w:rsid w:val="00D56DA0"/>
    <w:rsid w:val="00DA4412"/>
    <w:rsid w:val="00E01DDD"/>
    <w:rsid w:val="00E72819"/>
    <w:rsid w:val="00E84AC7"/>
    <w:rsid w:val="00EE07E7"/>
    <w:rsid w:val="00F0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478832-3252-488A-8E5F-D311424BB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8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7281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E7281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link w:val="a5"/>
    <w:uiPriority w:val="99"/>
    <w:qFormat/>
    <w:rsid w:val="00E72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72819"/>
    <w:pPr>
      <w:spacing w:after="240" w:line="480" w:lineRule="auto"/>
      <w:ind w:left="720" w:firstLine="360"/>
      <w:contextualSpacing/>
    </w:pPr>
    <w:rPr>
      <w:rFonts w:ascii="Calibri" w:eastAsia="Times New Roman" w:hAnsi="Calibri" w:cs="Times New Roman"/>
      <w:lang w:val="en-GB" w:eastAsia="en-US" w:bidi="en-US"/>
    </w:rPr>
  </w:style>
  <w:style w:type="paragraph" w:styleId="a7">
    <w:name w:val="Body Text Indent"/>
    <w:basedOn w:val="a"/>
    <w:link w:val="a8"/>
    <w:rsid w:val="00E7281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E728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">
    <w:name w:val="postbody"/>
    <w:basedOn w:val="a0"/>
    <w:rsid w:val="00E72819"/>
  </w:style>
  <w:style w:type="paragraph" w:styleId="a9">
    <w:name w:val="Normal (Web)"/>
    <w:basedOn w:val="a"/>
    <w:uiPriority w:val="99"/>
    <w:unhideWhenUsed/>
    <w:rsid w:val="00E72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72819"/>
  </w:style>
  <w:style w:type="paragraph" w:styleId="aa">
    <w:name w:val="header"/>
    <w:basedOn w:val="a"/>
    <w:link w:val="ab"/>
    <w:uiPriority w:val="99"/>
    <w:semiHidden/>
    <w:unhideWhenUsed/>
    <w:rsid w:val="00017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172BE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017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172BE"/>
    <w:rPr>
      <w:rFonts w:eastAsiaTheme="minorEastAsia"/>
      <w:lang w:eastAsia="ru-RU"/>
    </w:rPr>
  </w:style>
  <w:style w:type="table" w:customStyle="1" w:styleId="2">
    <w:name w:val="Сетка таблицы2"/>
    <w:basedOn w:val="a1"/>
    <w:next w:val="a3"/>
    <w:uiPriority w:val="59"/>
    <w:rsid w:val="00475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unhideWhenUsed/>
    <w:rsid w:val="0018048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8048F"/>
    <w:rPr>
      <w:rFonts w:eastAsiaTheme="minorEastAsia"/>
      <w:sz w:val="16"/>
      <w:szCs w:val="16"/>
      <w:lang w:eastAsia="ru-RU"/>
    </w:rPr>
  </w:style>
  <w:style w:type="character" w:customStyle="1" w:styleId="a5">
    <w:name w:val="Без интервала Знак"/>
    <w:link w:val="a4"/>
    <w:uiPriority w:val="99"/>
    <w:locked/>
    <w:rsid w:val="003D7F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01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01DD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B76B1-233C-4FD7-B50F-7246CB21B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2026-09-16T10:35:00Z</cp:lastPrinted>
  <dcterms:created xsi:type="dcterms:W3CDTF">2026-09-24T05:48:00Z</dcterms:created>
  <dcterms:modified xsi:type="dcterms:W3CDTF">2026-09-24T05:48:00Z</dcterms:modified>
</cp:coreProperties>
</file>