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0CD" w:rsidRDefault="000B60CD" w:rsidP="000B60CD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0B60CD" w:rsidRDefault="000B60CD" w:rsidP="000B60C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0B60CD" w:rsidRPr="00722FDE" w:rsidRDefault="000B60CD" w:rsidP="000B60CD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CB0C89" w:rsidRPr="003C1435" w:rsidTr="00363068">
        <w:tc>
          <w:tcPr>
            <w:tcW w:w="5778" w:type="dxa"/>
          </w:tcPr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2816FE" w:rsidRPr="003C1435" w:rsidRDefault="002816FE" w:rsidP="002816F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CB0C89" w:rsidRPr="003C1435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CB0C89" w:rsidRDefault="00CB0C89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CB0C89" w:rsidRPr="003C1435" w:rsidRDefault="002816FE" w:rsidP="002816F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0C7019" w:rsidRDefault="007C4791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«Планета танца</w:t>
      </w:r>
      <w:r w:rsidR="000C70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0C7019" w:rsidRPr="00C93D3A" w:rsidRDefault="002816FE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2026 – 2027</w:t>
      </w:r>
      <w:r w:rsidR="000C7019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:rsidR="00C93D3A" w:rsidRDefault="00C93D3A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hAnsi="Times New Roman" w:cs="Times New Roman"/>
          <w:color w:val="000000"/>
          <w:sz w:val="28"/>
          <w:szCs w:val="28"/>
        </w:rPr>
        <w:t xml:space="preserve">художественная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направленность</w:t>
      </w:r>
    </w:p>
    <w:p w:rsidR="00C93D3A" w:rsidRPr="00C93D3A" w:rsidRDefault="00C93D3A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019" w:rsidRPr="00C93D3A" w:rsidRDefault="000C7019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год обучения</w:t>
      </w:r>
      <w:r w:rsidR="00C93D3A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7C47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="00CB0C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0C89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</w:p>
    <w:p w:rsidR="00C93D3A" w:rsidRPr="00C93D3A" w:rsidRDefault="00C93D3A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 обучающихся:</w:t>
      </w:r>
      <w:r w:rsidR="007C47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5-7</w:t>
      </w:r>
      <w:r w:rsidR="00546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</w:p>
    <w:p w:rsidR="000C7019" w:rsidRPr="00C93D3A" w:rsidRDefault="007C4791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группы 1</w:t>
      </w:r>
    </w:p>
    <w:p w:rsidR="000C7019" w:rsidRPr="00C93D3A" w:rsidRDefault="000C7019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</w:p>
    <w:p w:rsidR="000C7019" w:rsidRDefault="000C7019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Составитель:</w:t>
      </w:r>
    </w:p>
    <w:p w:rsidR="000C7019" w:rsidRDefault="000C7019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546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Юрина Ксения Анатольевн</w:t>
      </w:r>
      <w:r w:rsidR="000B60C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481A7B" w:rsidRPr="000C7019" w:rsidRDefault="000C7019" w:rsidP="007C4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дополнительного образования</w:t>
      </w:r>
    </w:p>
    <w:p w:rsidR="00481A7B" w:rsidRDefault="00481A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 w:rsidP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4791" w:rsidRDefault="007C4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3D3A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Ижевск</w:t>
      </w:r>
    </w:p>
    <w:p w:rsidR="000B60CD" w:rsidRDefault="002816FE" w:rsidP="00C93D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 w:rsidR="000B6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60CD" w:rsidRDefault="000B60CD" w:rsidP="00C93D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1A7B" w:rsidRPr="00C93D3A" w:rsidRDefault="006C24AA" w:rsidP="00C93D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</w:p>
    <w:p w:rsidR="00481A7B" w:rsidRDefault="006C24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:rsidR="00C93D3A" w:rsidRDefault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1A7B" w:rsidRDefault="006C24AA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Рабочая </w:t>
      </w:r>
      <w:r w:rsidR="007C4791">
        <w:rPr>
          <w:rFonts w:ascii="Times New Roman" w:eastAsia="Times New Roman" w:hAnsi="Times New Roman" w:cs="Times New Roman"/>
          <w:sz w:val="24"/>
          <w:szCs w:val="24"/>
        </w:rPr>
        <w:t>программа составлена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дополнительной общеобразовательной </w:t>
      </w:r>
      <w:r w:rsidR="007C4791">
        <w:rPr>
          <w:rFonts w:ascii="Times New Roman" w:eastAsia="Times New Roman" w:hAnsi="Times New Roman" w:cs="Times New Roman"/>
          <w:sz w:val="24"/>
          <w:szCs w:val="24"/>
        </w:rPr>
        <w:t>общеразвивающей программы «Планета танца</w:t>
      </w:r>
      <w:r>
        <w:rPr>
          <w:rFonts w:ascii="Times New Roman" w:eastAsia="Times New Roman" w:hAnsi="Times New Roman" w:cs="Times New Roman"/>
          <w:sz w:val="24"/>
          <w:szCs w:val="24"/>
        </w:rPr>
        <w:t>»,</w:t>
      </w:r>
      <w:r w:rsidR="00C93D3A">
        <w:rPr>
          <w:rFonts w:ascii="Times New Roman" w:eastAsia="Times New Roman" w:hAnsi="Times New Roman" w:cs="Times New Roman"/>
          <w:sz w:val="24"/>
          <w:szCs w:val="24"/>
        </w:rPr>
        <w:t xml:space="preserve"> художественной </w:t>
      </w:r>
      <w:r w:rsidR="007C4791">
        <w:rPr>
          <w:rFonts w:ascii="Times New Roman" w:eastAsia="Times New Roman" w:hAnsi="Times New Roman" w:cs="Times New Roman"/>
          <w:sz w:val="24"/>
          <w:szCs w:val="24"/>
        </w:rPr>
        <w:t>направленности, срок освоения программы 1 год</w:t>
      </w:r>
    </w:p>
    <w:p w:rsidR="00481A7B" w:rsidRDefault="006522F9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2026 – 2027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 xml:space="preserve"> году планируется реализация программы в п</w:t>
      </w:r>
      <w:r w:rsidR="007C4791">
        <w:rPr>
          <w:rFonts w:ascii="Times New Roman" w:eastAsia="Times New Roman" w:hAnsi="Times New Roman" w:cs="Times New Roman"/>
          <w:sz w:val="24"/>
          <w:szCs w:val="24"/>
        </w:rPr>
        <w:t>олном объеме без изменений. Будет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 xml:space="preserve"> сформи</w:t>
      </w:r>
      <w:r w:rsidR="007C4791">
        <w:rPr>
          <w:rFonts w:ascii="Times New Roman" w:eastAsia="Times New Roman" w:hAnsi="Times New Roman" w:cs="Times New Roman"/>
          <w:sz w:val="24"/>
          <w:szCs w:val="24"/>
        </w:rPr>
        <w:t>рована 1 группа.</w:t>
      </w:r>
    </w:p>
    <w:p w:rsidR="00481A7B" w:rsidRDefault="007C4791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форма</w:t>
      </w:r>
      <w:r w:rsidR="006C2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групповое занятие.  Наряду с практическими и традиционными формами занятия будут использованы такие формы как: танцевальная импровизация, игры на ритмопластику, репетиции и др.  </w:t>
      </w:r>
    </w:p>
    <w:p w:rsidR="00481A7B" w:rsidRDefault="006C24AA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занятия проводятся</w:t>
      </w:r>
      <w:r w:rsidR="007C47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546D07">
        <w:rPr>
          <w:rFonts w:ascii="Times New Roman" w:eastAsia="Times New Roman" w:hAnsi="Times New Roman" w:cs="Times New Roman"/>
          <w:color w:val="000000"/>
          <w:sz w:val="24"/>
          <w:szCs w:val="24"/>
        </w:rPr>
        <w:t>2 раза в неде</w:t>
      </w:r>
      <w:r w:rsidR="007C4791">
        <w:rPr>
          <w:rFonts w:ascii="Times New Roman" w:eastAsia="Times New Roman" w:hAnsi="Times New Roman" w:cs="Times New Roman"/>
          <w:color w:val="000000"/>
          <w:sz w:val="24"/>
          <w:szCs w:val="24"/>
        </w:rPr>
        <w:t>лю по 1 академическому часу</w:t>
      </w:r>
      <w:r w:rsidR="00546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форме практических и теоретических занятий, </w:t>
      </w:r>
      <w:r w:rsidR="007C4791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53</w:t>
      </w:r>
      <w:r w:rsidR="00CB0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часа</w:t>
      </w:r>
      <w:r w:rsidR="00546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год,</w:t>
      </w:r>
    </w:p>
    <w:p w:rsidR="006C24AA" w:rsidRDefault="006C24AA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учебного года темы занятий могут чередоваться.</w:t>
      </w:r>
    </w:p>
    <w:p w:rsidR="00481A7B" w:rsidRDefault="006C24AA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</w:t>
      </w:r>
      <w:r w:rsidR="000B60CD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 обучающихся в группе – 10</w:t>
      </w:r>
      <w:r w:rsidR="007C47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 в возрасте от 5 до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</w:t>
      </w:r>
    </w:p>
    <w:p w:rsidR="00CB0C89" w:rsidRDefault="00CB0C89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4791" w:rsidRPr="00C1431B" w:rsidRDefault="007C4791" w:rsidP="007C4791">
      <w:pPr>
        <w:contextualSpacing/>
        <w:jc w:val="center"/>
        <w:rPr>
          <w:b/>
        </w:rPr>
      </w:pPr>
    </w:p>
    <w:p w:rsidR="007C4791" w:rsidRPr="007C4791" w:rsidRDefault="007C4791" w:rsidP="007C4791">
      <w:pPr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4791">
        <w:rPr>
          <w:rFonts w:ascii="Times New Roman" w:hAnsi="Times New Roman" w:cs="Times New Roman"/>
          <w:b/>
          <w:i/>
          <w:sz w:val="24"/>
          <w:szCs w:val="24"/>
        </w:rPr>
        <w:t xml:space="preserve">Учебный план.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1"/>
        <w:gridCol w:w="2967"/>
        <w:gridCol w:w="1327"/>
        <w:gridCol w:w="1374"/>
        <w:gridCol w:w="1456"/>
        <w:gridCol w:w="1896"/>
      </w:tblGrid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7C4791" w:rsidRPr="007C4791" w:rsidTr="00A504A0">
        <w:tc>
          <w:tcPr>
            <w:tcW w:w="567" w:type="dxa"/>
            <w:vMerge w:val="restart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791" w:rsidRPr="007C4791" w:rsidRDefault="007C4791" w:rsidP="00A5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15" w:type="dxa"/>
            <w:vMerge w:val="restart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по хореографии;</w:t>
            </w:r>
          </w:p>
          <w:p w:rsidR="007C4791" w:rsidRPr="007C4791" w:rsidRDefault="007C4791" w:rsidP="00A5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- организационный момент, знакомство с программой.</w:t>
            </w:r>
          </w:p>
        </w:tc>
        <w:tc>
          <w:tcPr>
            <w:tcW w:w="1578" w:type="dxa"/>
            <w:vMerge w:val="restart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7C4791" w:rsidRPr="007C4791" w:rsidTr="00A504A0">
        <w:tc>
          <w:tcPr>
            <w:tcW w:w="567" w:type="dxa"/>
            <w:vMerge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  <w:vMerge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Азбука музыкального движения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Гимнастические тесты</w:t>
            </w: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клубных  мероприятиях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7C4791" w:rsidRPr="007C4791" w:rsidTr="00A504A0">
        <w:tc>
          <w:tcPr>
            <w:tcW w:w="567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78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581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79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96" w:type="dxa"/>
          </w:tcPr>
          <w:p w:rsidR="007C4791" w:rsidRPr="007C4791" w:rsidRDefault="007C4791" w:rsidP="00A504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791" w:rsidRPr="007C4791" w:rsidRDefault="007C4791" w:rsidP="006522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C4791" w:rsidRPr="007C4791" w:rsidSect="000B60CD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3F24"/>
    <w:multiLevelType w:val="multilevel"/>
    <w:tmpl w:val="06FE7F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76E6C"/>
    <w:multiLevelType w:val="multilevel"/>
    <w:tmpl w:val="C6567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27397"/>
    <w:multiLevelType w:val="multilevel"/>
    <w:tmpl w:val="7A441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33FEE"/>
    <w:multiLevelType w:val="multilevel"/>
    <w:tmpl w:val="9C305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C1D50"/>
    <w:multiLevelType w:val="multilevel"/>
    <w:tmpl w:val="6E8ED77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A15DC"/>
    <w:multiLevelType w:val="multilevel"/>
    <w:tmpl w:val="98684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24B42"/>
    <w:multiLevelType w:val="multilevel"/>
    <w:tmpl w:val="CE2AA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86245"/>
    <w:multiLevelType w:val="multilevel"/>
    <w:tmpl w:val="5F466C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F4DF7"/>
    <w:multiLevelType w:val="multilevel"/>
    <w:tmpl w:val="8D487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A7B"/>
    <w:rsid w:val="00037E99"/>
    <w:rsid w:val="000B60CD"/>
    <w:rsid w:val="000C7019"/>
    <w:rsid w:val="0011481A"/>
    <w:rsid w:val="001E485F"/>
    <w:rsid w:val="00262B4C"/>
    <w:rsid w:val="002816FE"/>
    <w:rsid w:val="002E76F2"/>
    <w:rsid w:val="00481A7B"/>
    <w:rsid w:val="00546D07"/>
    <w:rsid w:val="006522F9"/>
    <w:rsid w:val="006C24AA"/>
    <w:rsid w:val="007C4791"/>
    <w:rsid w:val="00A70B37"/>
    <w:rsid w:val="00B534B8"/>
    <w:rsid w:val="00C93D3A"/>
    <w:rsid w:val="00CB0C89"/>
    <w:rsid w:val="00F875E3"/>
    <w:rsid w:val="00FD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93788-A12A-4D41-829B-C8EE6A1B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4B8"/>
  </w:style>
  <w:style w:type="paragraph" w:styleId="1">
    <w:name w:val="heading 1"/>
    <w:basedOn w:val="a"/>
    <w:next w:val="a"/>
    <w:rsid w:val="00B534B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534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534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534B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534B8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534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534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534B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B534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534B8"/>
    <w:tblPr>
      <w:tblStyleRowBandSize w:val="1"/>
      <w:tblStyleColBandSize w:val="1"/>
    </w:tblPr>
  </w:style>
  <w:style w:type="table" w:customStyle="1" w:styleId="a6">
    <w:basedOn w:val="TableNormal"/>
    <w:rsid w:val="00B534B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Сетка таблицы2"/>
    <w:basedOn w:val="a1"/>
    <w:next w:val="a7"/>
    <w:uiPriority w:val="59"/>
    <w:rsid w:val="000B60C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0B6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37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E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ПРЕКРАСНАЯ</dc:creator>
  <cp:lastModifiedBy>User</cp:lastModifiedBy>
  <cp:revision>2</cp:revision>
  <cp:lastPrinted>2026-09-16T11:42:00Z</cp:lastPrinted>
  <dcterms:created xsi:type="dcterms:W3CDTF">2026-09-24T05:53:00Z</dcterms:created>
  <dcterms:modified xsi:type="dcterms:W3CDTF">2026-09-24T05:53:00Z</dcterms:modified>
</cp:coreProperties>
</file>