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0CD" w:rsidRDefault="000B60CD" w:rsidP="000B60CD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0B60CD" w:rsidRDefault="000B60CD" w:rsidP="000B60C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0B60CD" w:rsidRPr="00722FDE" w:rsidRDefault="000B60CD" w:rsidP="000B60CD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CB0C89" w:rsidRPr="003C1435" w:rsidTr="00363068">
        <w:tc>
          <w:tcPr>
            <w:tcW w:w="5778" w:type="dxa"/>
          </w:tcPr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2816FE" w:rsidRPr="003C1435" w:rsidRDefault="002816FE" w:rsidP="002816F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CB0C89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CB0C89" w:rsidRPr="003C1435" w:rsidRDefault="002816FE" w:rsidP="002816F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0C7019" w:rsidRDefault="00546D07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«Хореография</w:t>
      </w:r>
      <w:r w:rsidR="000C70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0C7019" w:rsidRPr="00C93D3A" w:rsidRDefault="002816FE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2026 – 2027</w:t>
      </w:r>
      <w:r w:rsidR="000C7019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:rsidR="00C93D3A" w:rsidRDefault="00C93D3A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hAnsi="Times New Roman" w:cs="Times New Roman"/>
          <w:color w:val="000000"/>
          <w:sz w:val="28"/>
          <w:szCs w:val="28"/>
        </w:rPr>
        <w:t xml:space="preserve">художественная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направленность</w:t>
      </w:r>
    </w:p>
    <w:p w:rsidR="00C93D3A" w:rsidRPr="00C93D3A" w:rsidRDefault="00C93D3A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019" w:rsidRPr="00C93D3A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год обучения</w:t>
      </w:r>
      <w:r w:rsidR="00C93D3A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CB0C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</w:t>
      </w:r>
      <w:r w:rsidR="00CB0C89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</w:p>
    <w:p w:rsidR="00C93D3A" w:rsidRPr="00C93D3A" w:rsidRDefault="00C93D3A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 обучающихся:</w:t>
      </w:r>
      <w:r w:rsidR="00FD2D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</w:t>
      </w:r>
      <w:r w:rsidR="002E76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6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-12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</w:p>
    <w:p w:rsidR="000C7019" w:rsidRPr="00C93D3A" w:rsidRDefault="002816FE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группы 1, 2, 3, 4, 5, 6</w:t>
      </w:r>
      <w:r w:rsidR="00037E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C7019" w:rsidRPr="00C93D3A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8"/>
          <w:szCs w:val="28"/>
        </w:rPr>
      </w:pPr>
    </w:p>
    <w:p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Составитель:</w:t>
      </w:r>
    </w:p>
    <w:p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546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Юрина Ксения Анатольевн</w:t>
      </w:r>
      <w:r w:rsidR="000B60C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481A7B" w:rsidRP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дополнительного образования</w:t>
      </w:r>
    </w:p>
    <w:p w:rsidR="00481A7B" w:rsidRDefault="00481A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 w:rsidP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3D3A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Ижевск</w:t>
      </w:r>
    </w:p>
    <w:p w:rsidR="000B60CD" w:rsidRDefault="002816FE" w:rsidP="00C93D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 w:rsidR="000B6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60CD" w:rsidRDefault="000B60CD" w:rsidP="00C93D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1A7B" w:rsidRPr="00C93D3A" w:rsidRDefault="006C24AA" w:rsidP="00C93D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</w:p>
    <w:p w:rsidR="00481A7B" w:rsidRDefault="006C24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:rsidR="00C93D3A" w:rsidRDefault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1A7B" w:rsidRDefault="006C24AA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Рабочая программа  составлена на основании дополнительной общеобразовательной об</w:t>
      </w:r>
      <w:r w:rsidR="00546D07">
        <w:rPr>
          <w:rFonts w:ascii="Times New Roman" w:eastAsia="Times New Roman" w:hAnsi="Times New Roman" w:cs="Times New Roman"/>
          <w:sz w:val="24"/>
          <w:szCs w:val="24"/>
        </w:rPr>
        <w:t>щеразвивающей  программы «Хореография</w:t>
      </w:r>
      <w:r>
        <w:rPr>
          <w:rFonts w:ascii="Times New Roman" w:eastAsia="Times New Roman" w:hAnsi="Times New Roman" w:cs="Times New Roman"/>
          <w:sz w:val="24"/>
          <w:szCs w:val="24"/>
        </w:rPr>
        <w:t>»,</w:t>
      </w:r>
      <w:r w:rsidR="00C93D3A">
        <w:rPr>
          <w:rFonts w:ascii="Times New Roman" w:eastAsia="Times New Roman" w:hAnsi="Times New Roman" w:cs="Times New Roman"/>
          <w:sz w:val="24"/>
          <w:szCs w:val="24"/>
        </w:rPr>
        <w:t xml:space="preserve"> художественной направленности,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срок освоения программы 3 года.</w:t>
      </w:r>
    </w:p>
    <w:p w:rsidR="00481A7B" w:rsidRDefault="006522F9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2026 – 2027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 xml:space="preserve"> году планируется реализация программы в п</w:t>
      </w:r>
      <w:r>
        <w:rPr>
          <w:rFonts w:ascii="Times New Roman" w:eastAsia="Times New Roman" w:hAnsi="Times New Roman" w:cs="Times New Roman"/>
          <w:sz w:val="24"/>
          <w:szCs w:val="24"/>
        </w:rPr>
        <w:t>олном объеме без изменений. Буду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>т сформи</w:t>
      </w:r>
      <w:r>
        <w:rPr>
          <w:rFonts w:ascii="Times New Roman" w:eastAsia="Times New Roman" w:hAnsi="Times New Roman" w:cs="Times New Roman"/>
          <w:sz w:val="24"/>
          <w:szCs w:val="24"/>
        </w:rPr>
        <w:t>рованы 6  групп 3</w:t>
      </w:r>
      <w:r w:rsidR="00CB0C89">
        <w:rPr>
          <w:rFonts w:ascii="Times New Roman" w:eastAsia="Times New Roman" w:hAnsi="Times New Roman" w:cs="Times New Roman"/>
          <w:sz w:val="24"/>
          <w:szCs w:val="24"/>
        </w:rPr>
        <w:t xml:space="preserve"> года обучения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1A7B" w:rsidRDefault="006C24AA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 форма - групповое занятие.  Наряду с практическими и традиционными формами занятия будут использованы такие формы как: танцевальная импровизация, игры на ритмопластику, репетиции и др.  </w:t>
      </w:r>
    </w:p>
    <w:p w:rsidR="00481A7B" w:rsidRDefault="006C24AA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занятия проводятся</w:t>
      </w:r>
      <w:r w:rsidR="006522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CB0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  <w:r w:rsidR="00546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обучения - 2 раза в неделю по 2 академических часа в форме практических и теоретических занятий, </w:t>
      </w:r>
      <w:r w:rsidR="00CB0C89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168 часа</w:t>
      </w:r>
      <w:r w:rsidR="00546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год,</w:t>
      </w:r>
    </w:p>
    <w:p w:rsidR="006C24AA" w:rsidRDefault="006C24AA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учебного года темы занятий могут чередоваться.</w:t>
      </w:r>
    </w:p>
    <w:p w:rsidR="00481A7B" w:rsidRDefault="006C24AA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</w:t>
      </w:r>
      <w:r w:rsidR="000B60CD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 обучающихся в группе – 10</w:t>
      </w:r>
      <w:r w:rsidR="00262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 в возрасте от 7</w:t>
      </w:r>
      <w:r w:rsidR="00546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</w:t>
      </w:r>
    </w:p>
    <w:p w:rsidR="00CB0C89" w:rsidRDefault="00CB0C89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0C89" w:rsidRPr="00CB0C89" w:rsidRDefault="00CB0C89" w:rsidP="00CB0C89">
      <w:pPr>
        <w:tabs>
          <w:tab w:val="left" w:pos="360"/>
          <w:tab w:val="left" w:pos="540"/>
          <w:tab w:val="left" w:pos="567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B0C89">
        <w:rPr>
          <w:rFonts w:ascii="Times New Roman" w:hAnsi="Times New Roman" w:cs="Times New Roman"/>
          <w:b/>
          <w:i/>
          <w:sz w:val="24"/>
          <w:szCs w:val="24"/>
        </w:rPr>
        <w:t>Учебный план.  Третий год обучения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6"/>
        <w:gridCol w:w="3089"/>
        <w:gridCol w:w="1350"/>
        <w:gridCol w:w="1398"/>
        <w:gridCol w:w="1481"/>
        <w:gridCol w:w="1471"/>
      </w:tblGrid>
      <w:tr w:rsidR="00CB0C89" w:rsidRPr="00CB0C89" w:rsidTr="00363068">
        <w:trPr>
          <w:trHeight w:val="725"/>
        </w:trPr>
        <w:tc>
          <w:tcPr>
            <w:tcW w:w="567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- техника безопасности на занятиях по хореографии;</w:t>
            </w:r>
          </w:p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- организационный момент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B0C89" w:rsidRPr="00CB0C89" w:rsidRDefault="00CB0C89" w:rsidP="00363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0C89" w:rsidRPr="00CB0C89" w:rsidRDefault="00CB0C89" w:rsidP="00363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перестроения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Элементы современного танца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Элементы аэробики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клубных мероприятиях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Итоговый  контроль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CB0C89" w:rsidRPr="00CB0C89" w:rsidTr="00363068">
        <w:tc>
          <w:tcPr>
            <w:tcW w:w="567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94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518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CB0C89" w:rsidRPr="00CB0C89" w:rsidRDefault="00CB0C89" w:rsidP="003630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C8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554" w:type="dxa"/>
          </w:tcPr>
          <w:p w:rsidR="00CB0C89" w:rsidRPr="00CB0C89" w:rsidRDefault="00CB0C89" w:rsidP="00363068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0C89" w:rsidRPr="00CB0C89" w:rsidRDefault="00CB0C89" w:rsidP="00CB0C89">
      <w:pPr>
        <w:tabs>
          <w:tab w:val="left" w:pos="360"/>
          <w:tab w:val="left" w:pos="540"/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E99" w:rsidRPr="00037E99" w:rsidRDefault="00037E99" w:rsidP="00037E9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E99" w:rsidRPr="00546D07" w:rsidRDefault="00037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37E99" w:rsidRPr="00546D07" w:rsidSect="000B60CD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3F24"/>
    <w:multiLevelType w:val="multilevel"/>
    <w:tmpl w:val="06FE7F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76E6C"/>
    <w:multiLevelType w:val="multilevel"/>
    <w:tmpl w:val="C6567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27397"/>
    <w:multiLevelType w:val="multilevel"/>
    <w:tmpl w:val="7A441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33FEE"/>
    <w:multiLevelType w:val="multilevel"/>
    <w:tmpl w:val="9C305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C1D50"/>
    <w:multiLevelType w:val="multilevel"/>
    <w:tmpl w:val="6E8ED77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A15DC"/>
    <w:multiLevelType w:val="multilevel"/>
    <w:tmpl w:val="98684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24B42"/>
    <w:multiLevelType w:val="multilevel"/>
    <w:tmpl w:val="CE2AA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86245"/>
    <w:multiLevelType w:val="multilevel"/>
    <w:tmpl w:val="5F466C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F4DF7"/>
    <w:multiLevelType w:val="multilevel"/>
    <w:tmpl w:val="8D487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A7B"/>
    <w:rsid w:val="00037E99"/>
    <w:rsid w:val="000B60CD"/>
    <w:rsid w:val="000C7019"/>
    <w:rsid w:val="0011481A"/>
    <w:rsid w:val="001E485F"/>
    <w:rsid w:val="00262B4C"/>
    <w:rsid w:val="002816FE"/>
    <w:rsid w:val="002E76F2"/>
    <w:rsid w:val="00481A7B"/>
    <w:rsid w:val="00546D07"/>
    <w:rsid w:val="006522F9"/>
    <w:rsid w:val="006C24AA"/>
    <w:rsid w:val="00A200BA"/>
    <w:rsid w:val="00B534B8"/>
    <w:rsid w:val="00C93D3A"/>
    <w:rsid w:val="00CB0C89"/>
    <w:rsid w:val="00F875E3"/>
    <w:rsid w:val="00FD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93788-A12A-4D41-829B-C8EE6A1B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4B8"/>
  </w:style>
  <w:style w:type="paragraph" w:styleId="1">
    <w:name w:val="heading 1"/>
    <w:basedOn w:val="a"/>
    <w:next w:val="a"/>
    <w:rsid w:val="00B534B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534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534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534B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534B8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534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534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534B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B534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534B8"/>
    <w:tblPr>
      <w:tblStyleRowBandSize w:val="1"/>
      <w:tblStyleColBandSize w:val="1"/>
    </w:tblPr>
  </w:style>
  <w:style w:type="table" w:customStyle="1" w:styleId="a6">
    <w:basedOn w:val="TableNormal"/>
    <w:rsid w:val="00B534B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Сетка таблицы2"/>
    <w:basedOn w:val="a1"/>
    <w:next w:val="a7"/>
    <w:uiPriority w:val="59"/>
    <w:rsid w:val="000B60C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0B6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37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E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ПРЕКРАСНАЯ</dc:creator>
  <cp:lastModifiedBy>User</cp:lastModifiedBy>
  <cp:revision>2</cp:revision>
  <cp:lastPrinted>2026-09-15T07:32:00Z</cp:lastPrinted>
  <dcterms:created xsi:type="dcterms:W3CDTF">2026-09-15T11:08:00Z</dcterms:created>
  <dcterms:modified xsi:type="dcterms:W3CDTF">2026-09-15T11:08:00Z</dcterms:modified>
</cp:coreProperties>
</file>