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30B68A" w14:textId="77777777" w:rsidR="000B60CD" w:rsidRDefault="000B60CD" w:rsidP="00453370">
      <w:pPr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14:paraId="4ED77AAA" w14:textId="77777777" w:rsidR="000B60CD" w:rsidRDefault="000B60CD" w:rsidP="000B60C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14:paraId="3B899DE1" w14:textId="77777777" w:rsidR="000B60CD" w:rsidRPr="00722FDE" w:rsidRDefault="000B60CD" w:rsidP="000B60CD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071EAA" w:rsidRPr="003C1435" w14:paraId="638F5B2C" w14:textId="77777777" w:rsidTr="00363068">
        <w:tc>
          <w:tcPr>
            <w:tcW w:w="5778" w:type="dxa"/>
          </w:tcPr>
          <w:p w14:paraId="297A9D93" w14:textId="77777777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14:paraId="5FFBEC43" w14:textId="77777777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14:paraId="5EA3BAB4" w14:textId="77777777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14:paraId="4A3E689A" w14:textId="5C7F951A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«3» от </w:t>
            </w:r>
            <w:r w:rsidR="00B30D6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B30D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573FB449" w14:textId="77777777" w:rsidR="00071EAA" w:rsidRPr="003C1435" w:rsidRDefault="00071EAA" w:rsidP="00363068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43447" w14:textId="77777777" w:rsidR="00071EAA" w:rsidRPr="003C1435" w:rsidRDefault="00071EAA" w:rsidP="00363068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508666E0" w14:textId="77777777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4F258C78" w14:textId="77777777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6E8AC36A" w14:textId="77777777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14:paraId="5C77A1F5" w14:textId="6863941F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B30D6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 xml:space="preserve"> - о от </w:t>
            </w:r>
            <w:r w:rsidR="00B30D6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B30D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748D15EF" w14:textId="77777777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A98FD0" w14:textId="77777777" w:rsid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3CFED676" w14:textId="77777777" w:rsid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177633AD" w14:textId="77777777" w:rsidR="000C7019" w:rsidRDefault="000C7019" w:rsidP="00332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«Танец сегодня»</w:t>
      </w:r>
    </w:p>
    <w:p w14:paraId="2CA94047" w14:textId="66BCE109" w:rsidR="000C7019" w:rsidRPr="00C93D3A" w:rsidRDefault="00071EAA" w:rsidP="00332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202</w:t>
      </w:r>
      <w:r w:rsidR="00453370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202</w:t>
      </w:r>
      <w:r w:rsidR="00453370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0C7019"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учебный год</w:t>
      </w:r>
    </w:p>
    <w:p w14:paraId="7413A1C1" w14:textId="77777777" w:rsidR="00C93D3A" w:rsidRDefault="00C93D3A" w:rsidP="00332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3D3A">
        <w:rPr>
          <w:rFonts w:ascii="Times New Roman" w:hAnsi="Times New Roman" w:cs="Times New Roman"/>
          <w:color w:val="000000"/>
          <w:sz w:val="28"/>
          <w:szCs w:val="28"/>
        </w:rPr>
        <w:t xml:space="preserve">художественная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направленность</w:t>
      </w:r>
    </w:p>
    <w:p w14:paraId="303171A2" w14:textId="77777777" w:rsidR="00C93D3A" w:rsidRPr="00C93D3A" w:rsidRDefault="00C93D3A" w:rsidP="00332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3E12BE4" w14:textId="77777777" w:rsidR="000C7019" w:rsidRPr="00C93D3A" w:rsidRDefault="000C7019" w:rsidP="00332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>год обучения</w:t>
      </w:r>
      <w:r w:rsidR="00C93D3A"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</w:t>
      </w:r>
      <w:r w:rsidR="00C93D3A"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</w:t>
      </w:r>
    </w:p>
    <w:p w14:paraId="205DB414" w14:textId="77777777" w:rsidR="00C93D3A" w:rsidRPr="00C93D3A" w:rsidRDefault="00C93D3A" w:rsidP="00332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8"/>
          <w:szCs w:val="28"/>
        </w:rPr>
      </w:pPr>
      <w:r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>возраст обучающихся:</w:t>
      </w:r>
      <w:r w:rsidR="00071E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лет</w:t>
      </w:r>
    </w:p>
    <w:p w14:paraId="45D22C9F" w14:textId="77777777" w:rsidR="000C7019" w:rsidRPr="00C93D3A" w:rsidRDefault="000B60CD" w:rsidP="00332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группы 1</w:t>
      </w:r>
      <w:r w:rsidR="00071EAA">
        <w:rPr>
          <w:rFonts w:ascii="Times New Roman" w:eastAsia="Times New Roman" w:hAnsi="Times New Roman" w:cs="Times New Roman"/>
          <w:color w:val="000000"/>
          <w:sz w:val="28"/>
          <w:szCs w:val="28"/>
        </w:rPr>
        <w:t>-1</w:t>
      </w:r>
    </w:p>
    <w:p w14:paraId="2B06A2EF" w14:textId="77777777" w:rsidR="000C7019" w:rsidRPr="00C93D3A" w:rsidRDefault="000C7019" w:rsidP="000C701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color w:val="000000"/>
          <w:sz w:val="28"/>
          <w:szCs w:val="28"/>
        </w:rPr>
      </w:pPr>
    </w:p>
    <w:p w14:paraId="38A57621" w14:textId="77777777" w:rsid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Составитель:</w:t>
      </w:r>
    </w:p>
    <w:p w14:paraId="3EB19885" w14:textId="77777777" w:rsid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</w:t>
      </w:r>
      <w:r w:rsidR="000B60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Чумак Лариса Александровна</w:t>
      </w:r>
    </w:p>
    <w:p w14:paraId="3E34F990" w14:textId="77777777" w:rsidR="00481A7B" w:rsidRP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 дополнительного образования</w:t>
      </w:r>
    </w:p>
    <w:p w14:paraId="1156DB96" w14:textId="77777777" w:rsidR="00481A7B" w:rsidRDefault="00481A7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C32CDE7" w14:textId="77777777" w:rsidR="000C7019" w:rsidRDefault="000C7019" w:rsidP="00C93D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411EA89" w14:textId="77777777" w:rsidR="000C7019" w:rsidRDefault="000C7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E5F7EE2" w14:textId="77777777"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937A45" w14:textId="77777777"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4C67E8F" w14:textId="77777777"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DF21773" w14:textId="77777777"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B7A9F5F" w14:textId="77777777"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A40DE72" w14:textId="707DB435"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1774905" w14:textId="783910B7" w:rsidR="00332B92" w:rsidRDefault="00332B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433CC2" w14:textId="6E7EB71D" w:rsidR="00332B92" w:rsidRDefault="00332B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E43CF2C" w14:textId="5A6F735F" w:rsidR="00332B92" w:rsidRDefault="00332B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A9D9AF" w14:textId="0F10BDB5" w:rsidR="00332B92" w:rsidRDefault="00332B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4A85E6" w14:textId="77777777" w:rsidR="00332B92" w:rsidRDefault="00332B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5A29A92" w14:textId="77777777" w:rsidR="000C7019" w:rsidRDefault="000C7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A10C71B" w14:textId="77777777" w:rsidR="000C7019" w:rsidRDefault="000C7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B31825" w14:textId="77777777" w:rsidR="00C93D3A" w:rsidRDefault="000C7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Ижевск</w:t>
      </w:r>
    </w:p>
    <w:p w14:paraId="62066C89" w14:textId="49FDA920" w:rsidR="00481A7B" w:rsidRPr="00332B92" w:rsidRDefault="00071EAA" w:rsidP="00332B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453370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0B60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C24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6C24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</w:t>
      </w:r>
    </w:p>
    <w:p w14:paraId="2B7EB690" w14:textId="77777777" w:rsidR="00481A7B" w:rsidRDefault="006C24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ПОЯСНИТЕЛЬНАЯ ЗАПИСКА </w:t>
      </w:r>
    </w:p>
    <w:p w14:paraId="372E7047" w14:textId="77777777" w:rsidR="00C93D3A" w:rsidRDefault="00C93D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B9635F4" w14:textId="0B9CC3CA" w:rsidR="00481A7B" w:rsidRDefault="006C24AA" w:rsidP="00C93D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Рабочая </w:t>
      </w:r>
      <w:r w:rsidR="005D4548">
        <w:rPr>
          <w:rFonts w:ascii="Times New Roman" w:eastAsia="Times New Roman" w:hAnsi="Times New Roman" w:cs="Times New Roman"/>
          <w:sz w:val="24"/>
          <w:szCs w:val="24"/>
        </w:rPr>
        <w:t>программа составлена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дополнительной общеобразовательной </w:t>
      </w:r>
      <w:r w:rsidR="005D4548">
        <w:rPr>
          <w:rFonts w:ascii="Times New Roman" w:eastAsia="Times New Roman" w:hAnsi="Times New Roman" w:cs="Times New Roman"/>
          <w:sz w:val="24"/>
          <w:szCs w:val="24"/>
        </w:rPr>
        <w:t>общеразвивающей 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«Танец сегодня»,</w:t>
      </w:r>
      <w:r w:rsidR="00C93D3A">
        <w:rPr>
          <w:rFonts w:ascii="Times New Roman" w:eastAsia="Times New Roman" w:hAnsi="Times New Roman" w:cs="Times New Roman"/>
          <w:sz w:val="24"/>
          <w:szCs w:val="24"/>
        </w:rPr>
        <w:t xml:space="preserve"> художественной </w:t>
      </w:r>
      <w:r w:rsidR="005D4548">
        <w:rPr>
          <w:rFonts w:ascii="Times New Roman" w:eastAsia="Times New Roman" w:hAnsi="Times New Roman" w:cs="Times New Roman"/>
          <w:sz w:val="24"/>
          <w:szCs w:val="24"/>
        </w:rPr>
        <w:t>направленности, срок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освоения программы 3 года.</w:t>
      </w:r>
    </w:p>
    <w:p w14:paraId="1CA0832C" w14:textId="2C74D7CF" w:rsidR="00481A7B" w:rsidRDefault="00071EAA" w:rsidP="00C93D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202</w:t>
      </w:r>
      <w:r w:rsidR="00453370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 w:rsidR="00453370">
        <w:rPr>
          <w:rFonts w:ascii="Times New Roman" w:eastAsia="Times New Roman" w:hAnsi="Times New Roman" w:cs="Times New Roman"/>
          <w:sz w:val="24"/>
          <w:szCs w:val="24"/>
        </w:rPr>
        <w:t>7</w:t>
      </w:r>
      <w:r w:rsidR="006C24AA">
        <w:rPr>
          <w:rFonts w:ascii="Times New Roman" w:eastAsia="Times New Roman" w:hAnsi="Times New Roman" w:cs="Times New Roman"/>
          <w:sz w:val="24"/>
          <w:szCs w:val="24"/>
        </w:rPr>
        <w:t xml:space="preserve"> году планируется реализация программы в полном объеме без изменений. Будет сформирована 1 группа 1 года обучения.</w:t>
      </w:r>
    </w:p>
    <w:p w14:paraId="54D4E4EF" w14:textId="4EDAF6ED" w:rsidR="00481A7B" w:rsidRDefault="005D4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форма</w:t>
      </w:r>
      <w:r w:rsidR="006C2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групповое занятие.  Наряду с практическими и традиционными формами занятия будут использованы такие формы как: танцевальная импровизация, игры на ритмопластику, репетиции и др.  </w:t>
      </w:r>
    </w:p>
    <w:p w14:paraId="065F7646" w14:textId="77777777" w:rsidR="00481A7B" w:rsidRDefault="006C24AA" w:rsidP="00C93D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Учебные занятия первого года обучения – занятия проводятся 2 раза в неделю по</w:t>
      </w:r>
    </w:p>
    <w:p w14:paraId="17491FEB" w14:textId="32D6AEE3" w:rsidR="00481A7B" w:rsidRDefault="006C24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академическому часу в форме практ</w:t>
      </w:r>
      <w:r w:rsidR="00C9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ических и теоретических занятий, </w:t>
      </w:r>
      <w:r w:rsidR="005D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всего </w:t>
      </w:r>
      <w:proofErr w:type="gramStart"/>
      <w:r w:rsidR="005D4548">
        <w:rPr>
          <w:rFonts w:ascii="Times New Roman" w:eastAsia="Times New Roman" w:hAnsi="Times New Roman" w:cs="Times New Roman"/>
          <w:color w:val="000000"/>
          <w:sz w:val="24"/>
          <w:szCs w:val="24"/>
        </w:rPr>
        <w:t>84</w:t>
      </w:r>
      <w:r w:rsidR="00C9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часа</w:t>
      </w:r>
      <w:proofErr w:type="gramEnd"/>
      <w:r w:rsidR="00C9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год.</w:t>
      </w:r>
    </w:p>
    <w:p w14:paraId="6B5A2E98" w14:textId="77777777" w:rsidR="006C24AA" w:rsidRDefault="006C24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учебного года темы занятий могут чередоваться.</w:t>
      </w:r>
    </w:p>
    <w:p w14:paraId="7DBA6E35" w14:textId="0C2C35E0" w:rsidR="00481A7B" w:rsidRDefault="006C24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Коли</w:t>
      </w:r>
      <w:r w:rsidR="000B60CD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чество обучающихся в группе – 1</w:t>
      </w:r>
      <w:r w:rsidR="0045337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071E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человек в возрасте от 7 до 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лет</w:t>
      </w:r>
    </w:p>
    <w:p w14:paraId="7422E428" w14:textId="77777777" w:rsidR="00481A7B" w:rsidRDefault="0048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97CAF0" w14:textId="77777777" w:rsidR="00481A7B" w:rsidRDefault="00481A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51557E" w14:textId="77777777" w:rsidR="00481A7B" w:rsidRDefault="006C24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Учебный план.</w:t>
      </w:r>
    </w:p>
    <w:p w14:paraId="7E49A9CC" w14:textId="77777777" w:rsidR="00481A7B" w:rsidRDefault="006C24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Работа с хореографической группой.</w:t>
      </w:r>
    </w:p>
    <w:p w14:paraId="6B03EDF1" w14:textId="77777777" w:rsidR="00481A7B" w:rsidRDefault="006C24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Первый год обучения </w:t>
      </w:r>
    </w:p>
    <w:p w14:paraId="10CC3A0E" w14:textId="77777777" w:rsidR="00481A7B" w:rsidRDefault="00481A7B">
      <w:pPr>
        <w:tabs>
          <w:tab w:val="left" w:pos="360"/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6"/>
        <w:tblW w:w="1031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283"/>
        <w:gridCol w:w="1504"/>
        <w:gridCol w:w="1520"/>
        <w:gridCol w:w="1548"/>
        <w:gridCol w:w="1896"/>
      </w:tblGrid>
      <w:tr w:rsidR="00481A7B" w14:paraId="1DCA0003" w14:textId="77777777">
        <w:tc>
          <w:tcPr>
            <w:tcW w:w="563" w:type="dxa"/>
          </w:tcPr>
          <w:p w14:paraId="05DBD62C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83" w:type="dxa"/>
          </w:tcPr>
          <w:p w14:paraId="5DB41A78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504" w:type="dxa"/>
          </w:tcPr>
          <w:p w14:paraId="6168482E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  <w:p w14:paraId="78A5FDB3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20" w:type="dxa"/>
          </w:tcPr>
          <w:p w14:paraId="1302B8F0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  <w:p w14:paraId="6A7D7ADE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48" w:type="dxa"/>
          </w:tcPr>
          <w:p w14:paraId="6ADF92E1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  <w:p w14:paraId="1E12A1B9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896" w:type="dxa"/>
          </w:tcPr>
          <w:p w14:paraId="4BD303E8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  <w:p w14:paraId="7949C2FB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481A7B" w14:paraId="3535A5AD" w14:textId="77777777">
        <w:tc>
          <w:tcPr>
            <w:tcW w:w="563" w:type="dxa"/>
          </w:tcPr>
          <w:p w14:paraId="696F2B0F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3" w:type="dxa"/>
          </w:tcPr>
          <w:p w14:paraId="68D3D296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Введение:</w:t>
            </w:r>
          </w:p>
        </w:tc>
        <w:tc>
          <w:tcPr>
            <w:tcW w:w="1504" w:type="dxa"/>
          </w:tcPr>
          <w:p w14:paraId="2142B32A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14:paraId="16E0109A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14:paraId="2CE99C38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14:paraId="191AD3A2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481A7B" w14:paraId="58E38D82" w14:textId="77777777">
        <w:tc>
          <w:tcPr>
            <w:tcW w:w="563" w:type="dxa"/>
          </w:tcPr>
          <w:p w14:paraId="66219DAF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2AB397D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C92E00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83" w:type="dxa"/>
          </w:tcPr>
          <w:p w14:paraId="59F69BAD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техника безопасности на занятиях по хореографии;</w:t>
            </w:r>
          </w:p>
          <w:p w14:paraId="64BF286B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организационный момент, знакомство с программой.</w:t>
            </w:r>
          </w:p>
        </w:tc>
        <w:tc>
          <w:tcPr>
            <w:tcW w:w="1504" w:type="dxa"/>
          </w:tcPr>
          <w:p w14:paraId="147E7248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</w:tcPr>
          <w:p w14:paraId="51F2ECBA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F707ABA" w14:textId="77777777" w:rsidR="00481A7B" w:rsidRDefault="00481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2125A2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17AD9FA1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14:paraId="7AD1ACEA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1A7B" w14:paraId="4581E0AF" w14:textId="77777777">
        <w:tc>
          <w:tcPr>
            <w:tcW w:w="563" w:type="dxa"/>
          </w:tcPr>
          <w:p w14:paraId="2CB8A1D9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3" w:type="dxa"/>
          </w:tcPr>
          <w:p w14:paraId="4225D1B5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Азбука музыкального движения</w:t>
            </w:r>
          </w:p>
        </w:tc>
        <w:tc>
          <w:tcPr>
            <w:tcW w:w="1504" w:type="dxa"/>
          </w:tcPr>
          <w:p w14:paraId="3FEAD85B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0" w:type="dxa"/>
          </w:tcPr>
          <w:p w14:paraId="2F7AFF77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1CA73AFE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6" w:type="dxa"/>
          </w:tcPr>
          <w:p w14:paraId="568EF60B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1A7B" w14:paraId="7660151C" w14:textId="77777777">
        <w:tc>
          <w:tcPr>
            <w:tcW w:w="563" w:type="dxa"/>
          </w:tcPr>
          <w:p w14:paraId="22956780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83" w:type="dxa"/>
          </w:tcPr>
          <w:p w14:paraId="58B06FBE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ритмики</w:t>
            </w:r>
          </w:p>
        </w:tc>
        <w:tc>
          <w:tcPr>
            <w:tcW w:w="1504" w:type="dxa"/>
          </w:tcPr>
          <w:p w14:paraId="03BBA87D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20" w:type="dxa"/>
          </w:tcPr>
          <w:p w14:paraId="513B7C6E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72216A90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96" w:type="dxa"/>
          </w:tcPr>
          <w:p w14:paraId="07021804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1A7B" w14:paraId="2C5C7422" w14:textId="77777777">
        <w:tc>
          <w:tcPr>
            <w:tcW w:w="563" w:type="dxa"/>
          </w:tcPr>
          <w:p w14:paraId="5F16D432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83" w:type="dxa"/>
          </w:tcPr>
          <w:p w14:paraId="09D77A47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классического танца</w:t>
            </w:r>
          </w:p>
        </w:tc>
        <w:tc>
          <w:tcPr>
            <w:tcW w:w="1504" w:type="dxa"/>
          </w:tcPr>
          <w:p w14:paraId="2A7AAFCA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0" w:type="dxa"/>
          </w:tcPr>
          <w:p w14:paraId="3FB6A27D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5C846189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6" w:type="dxa"/>
          </w:tcPr>
          <w:p w14:paraId="5D9EB396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1A7B" w14:paraId="52777BED" w14:textId="77777777">
        <w:tc>
          <w:tcPr>
            <w:tcW w:w="563" w:type="dxa"/>
          </w:tcPr>
          <w:p w14:paraId="71E012BE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83" w:type="dxa"/>
          </w:tcPr>
          <w:p w14:paraId="3C3BED6C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504" w:type="dxa"/>
          </w:tcPr>
          <w:p w14:paraId="62101F60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14:paraId="1F90893B" w14:textId="77777777" w:rsidR="00481A7B" w:rsidRDefault="00481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06ED70BB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6" w:type="dxa"/>
          </w:tcPr>
          <w:p w14:paraId="5E0A76AC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Гимнастические тесты</w:t>
            </w:r>
          </w:p>
        </w:tc>
      </w:tr>
      <w:tr w:rsidR="00481A7B" w14:paraId="1049496B" w14:textId="77777777">
        <w:tc>
          <w:tcPr>
            <w:tcW w:w="563" w:type="dxa"/>
          </w:tcPr>
          <w:p w14:paraId="4CDA0BF6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83" w:type="dxa"/>
          </w:tcPr>
          <w:p w14:paraId="6409C68A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Постановочная работа</w:t>
            </w:r>
          </w:p>
        </w:tc>
        <w:tc>
          <w:tcPr>
            <w:tcW w:w="1504" w:type="dxa"/>
          </w:tcPr>
          <w:p w14:paraId="661284BB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0" w:type="dxa"/>
          </w:tcPr>
          <w:p w14:paraId="6F7AE9A6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59627ED6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6" w:type="dxa"/>
          </w:tcPr>
          <w:p w14:paraId="32A8C98F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481A7B" w14:paraId="5BE46A6F" w14:textId="77777777">
        <w:tc>
          <w:tcPr>
            <w:tcW w:w="563" w:type="dxa"/>
          </w:tcPr>
          <w:p w14:paraId="669258DF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83" w:type="dxa"/>
          </w:tcPr>
          <w:p w14:paraId="17685C66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Репетиционная работа</w:t>
            </w:r>
          </w:p>
        </w:tc>
        <w:tc>
          <w:tcPr>
            <w:tcW w:w="1504" w:type="dxa"/>
          </w:tcPr>
          <w:p w14:paraId="19AD726C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0" w:type="dxa"/>
          </w:tcPr>
          <w:p w14:paraId="2E0B6A02" w14:textId="77777777" w:rsidR="00481A7B" w:rsidRDefault="00481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06EEA13A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6" w:type="dxa"/>
          </w:tcPr>
          <w:p w14:paraId="0BABE106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1A7B" w14:paraId="7E9374E2" w14:textId="77777777">
        <w:tc>
          <w:tcPr>
            <w:tcW w:w="563" w:type="dxa"/>
          </w:tcPr>
          <w:p w14:paraId="64D41A8F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83" w:type="dxa"/>
          </w:tcPr>
          <w:p w14:paraId="380BD1EA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конкурсах, клубных  мероприятиях</w:t>
            </w:r>
          </w:p>
        </w:tc>
        <w:tc>
          <w:tcPr>
            <w:tcW w:w="1504" w:type="dxa"/>
          </w:tcPr>
          <w:p w14:paraId="3880E26A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0" w:type="dxa"/>
          </w:tcPr>
          <w:p w14:paraId="437ABF45" w14:textId="77777777" w:rsidR="00481A7B" w:rsidRDefault="00481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57088DD6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96" w:type="dxa"/>
          </w:tcPr>
          <w:p w14:paraId="7E36276D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1A7B" w14:paraId="2C93B4BA" w14:textId="77777777">
        <w:tc>
          <w:tcPr>
            <w:tcW w:w="563" w:type="dxa"/>
          </w:tcPr>
          <w:p w14:paraId="79F7FEB4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83" w:type="dxa"/>
          </w:tcPr>
          <w:p w14:paraId="39F3424B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Танцевальная импровизация</w:t>
            </w:r>
          </w:p>
        </w:tc>
        <w:tc>
          <w:tcPr>
            <w:tcW w:w="1504" w:type="dxa"/>
          </w:tcPr>
          <w:p w14:paraId="4442F74F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14:paraId="58167727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70E5EAC2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6" w:type="dxa"/>
          </w:tcPr>
          <w:p w14:paraId="3F6BFB47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481A7B" w14:paraId="01F04865" w14:textId="77777777">
        <w:tc>
          <w:tcPr>
            <w:tcW w:w="563" w:type="dxa"/>
          </w:tcPr>
          <w:p w14:paraId="3989068F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83" w:type="dxa"/>
          </w:tcPr>
          <w:p w14:paraId="58CD5E42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  <w:tc>
          <w:tcPr>
            <w:tcW w:w="1504" w:type="dxa"/>
          </w:tcPr>
          <w:p w14:paraId="59A600A9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14:paraId="507448CE" w14:textId="77777777" w:rsidR="00481A7B" w:rsidRDefault="00481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1819F8E1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6" w:type="dxa"/>
          </w:tcPr>
          <w:p w14:paraId="376D94C0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Танец</w:t>
            </w:r>
          </w:p>
        </w:tc>
      </w:tr>
      <w:tr w:rsidR="00481A7B" w14:paraId="362FBC3A" w14:textId="77777777">
        <w:tc>
          <w:tcPr>
            <w:tcW w:w="563" w:type="dxa"/>
          </w:tcPr>
          <w:p w14:paraId="7A15F878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3" w:type="dxa"/>
          </w:tcPr>
          <w:p w14:paraId="37EA1320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04" w:type="dxa"/>
          </w:tcPr>
          <w:p w14:paraId="29EC8306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520" w:type="dxa"/>
          </w:tcPr>
          <w:p w14:paraId="716B5332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8" w:type="dxa"/>
          </w:tcPr>
          <w:p w14:paraId="3D639316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896" w:type="dxa"/>
          </w:tcPr>
          <w:p w14:paraId="300E7874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054DEDA" w14:textId="77777777" w:rsidR="00481A7B" w:rsidRDefault="00481A7B">
      <w:pPr>
        <w:tabs>
          <w:tab w:val="left" w:pos="360"/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</w:p>
    <w:p w14:paraId="32F62C9C" w14:textId="77777777" w:rsidR="00481A7B" w:rsidRDefault="00481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1A273A" w14:textId="77777777" w:rsidR="00481A7B" w:rsidRDefault="00481A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481A7B" w:rsidSect="000B60CD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13F24"/>
    <w:multiLevelType w:val="multilevel"/>
    <w:tmpl w:val="06FE7F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76E6C"/>
    <w:multiLevelType w:val="multilevel"/>
    <w:tmpl w:val="C6567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27397"/>
    <w:multiLevelType w:val="multilevel"/>
    <w:tmpl w:val="7A441C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33FEE"/>
    <w:multiLevelType w:val="multilevel"/>
    <w:tmpl w:val="9C305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2C1D50"/>
    <w:multiLevelType w:val="multilevel"/>
    <w:tmpl w:val="6E8ED77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A15DC"/>
    <w:multiLevelType w:val="multilevel"/>
    <w:tmpl w:val="98684D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24B42"/>
    <w:multiLevelType w:val="multilevel"/>
    <w:tmpl w:val="CE2AAB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86245"/>
    <w:multiLevelType w:val="multilevel"/>
    <w:tmpl w:val="5F466C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3F4DF7"/>
    <w:multiLevelType w:val="multilevel"/>
    <w:tmpl w:val="8D4874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8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A7B"/>
    <w:rsid w:val="00071EAA"/>
    <w:rsid w:val="000B60CD"/>
    <w:rsid w:val="000C7019"/>
    <w:rsid w:val="001870B8"/>
    <w:rsid w:val="001E485F"/>
    <w:rsid w:val="00331E4A"/>
    <w:rsid w:val="00332B92"/>
    <w:rsid w:val="00453370"/>
    <w:rsid w:val="00481A7B"/>
    <w:rsid w:val="005D4548"/>
    <w:rsid w:val="006C24AA"/>
    <w:rsid w:val="00B30D67"/>
    <w:rsid w:val="00C93D3A"/>
    <w:rsid w:val="00F05CE2"/>
    <w:rsid w:val="00F8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FB8F7"/>
  <w15:docId w15:val="{60976CC9-C13B-47F0-A10A-1A1C4C86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Сетка таблицы2"/>
    <w:basedOn w:val="a1"/>
    <w:next w:val="a7"/>
    <w:uiPriority w:val="59"/>
    <w:rsid w:val="000B60CD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0B6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71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1E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ПРЕКРАСНАЯ</dc:creator>
  <cp:lastModifiedBy>User</cp:lastModifiedBy>
  <cp:revision>2</cp:revision>
  <cp:lastPrinted>2026-09-15T10:04:00Z</cp:lastPrinted>
  <dcterms:created xsi:type="dcterms:W3CDTF">2026-09-16T10:08:00Z</dcterms:created>
  <dcterms:modified xsi:type="dcterms:W3CDTF">2026-09-16T10:08:00Z</dcterms:modified>
</cp:coreProperties>
</file>