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42E" w:rsidRDefault="0022442E" w:rsidP="0022442E">
      <w:pPr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Муниципальное бюджетное образовательное учреждение дополнительного образования</w:t>
      </w:r>
    </w:p>
    <w:p w:rsidR="0022442E" w:rsidRDefault="0022442E" w:rsidP="0022442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«Центр «Ровесник»</w:t>
      </w:r>
    </w:p>
    <w:p w:rsidR="0022442E" w:rsidRPr="00722FDE" w:rsidRDefault="0022442E" w:rsidP="0022442E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22442E" w:rsidRPr="003C1435" w:rsidTr="00A504A0">
        <w:tc>
          <w:tcPr>
            <w:tcW w:w="5778" w:type="dxa"/>
          </w:tcPr>
          <w:p w:rsidR="0022442E" w:rsidRPr="003C1435" w:rsidRDefault="0022442E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Согласовано на заседании</w:t>
            </w:r>
          </w:p>
          <w:p w:rsidR="0022442E" w:rsidRPr="003C1435" w:rsidRDefault="0022442E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Методического совета</w:t>
            </w:r>
          </w:p>
          <w:p w:rsidR="0022442E" w:rsidRPr="003C1435" w:rsidRDefault="0022442E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МБОУ ДО «Центр «Ровесник»</w:t>
            </w:r>
          </w:p>
          <w:p w:rsidR="0022442E" w:rsidRPr="003C1435" w:rsidRDefault="0022442E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2816FE">
              <w:rPr>
                <w:rFonts w:ascii="Times New Roman" w:hAnsi="Times New Roman"/>
                <w:sz w:val="24"/>
                <w:szCs w:val="24"/>
              </w:rPr>
              <w:t>Протокол №3 от 31.08.2026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22442E" w:rsidRPr="003C1435" w:rsidRDefault="0022442E" w:rsidP="00A504A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442E" w:rsidRPr="003C1435" w:rsidRDefault="0022442E" w:rsidP="00A504A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22442E" w:rsidRPr="003C1435" w:rsidRDefault="0022442E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22442E" w:rsidRPr="003C1435" w:rsidRDefault="0022442E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22442E" w:rsidRDefault="0022442E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____________ Спирина Е.Б.</w:t>
            </w:r>
          </w:p>
          <w:p w:rsidR="0022442E" w:rsidRPr="003C1435" w:rsidRDefault="0022442E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6FE">
              <w:rPr>
                <w:rFonts w:ascii="Times New Roman" w:hAnsi="Times New Roman"/>
                <w:sz w:val="24"/>
                <w:szCs w:val="24"/>
              </w:rPr>
              <w:t>63-о от 31.08.</w:t>
            </w: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</w:tr>
    </w:tbl>
    <w:p w:rsidR="0054642A" w:rsidRDefault="0054642A" w:rsidP="0022442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4642A" w:rsidRDefault="0054642A" w:rsidP="0054642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</w:t>
      </w:r>
    </w:p>
    <w:p w:rsidR="0054642A" w:rsidRDefault="0054642A" w:rsidP="0054642A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Рабочая программа</w:t>
      </w:r>
    </w:p>
    <w:p w:rsidR="0054642A" w:rsidRDefault="0054642A" w:rsidP="0054642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4642A" w:rsidRDefault="00977412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</w:rPr>
        <w:t>«Английский язык. Страноведение</w:t>
      </w:r>
      <w:r w:rsidR="0054642A">
        <w:rPr>
          <w:rFonts w:ascii="Times New Roman" w:eastAsia="Times New Roman" w:hAnsi="Times New Roman"/>
          <w:b/>
          <w:color w:val="000000"/>
          <w:sz w:val="32"/>
          <w:szCs w:val="32"/>
        </w:rPr>
        <w:t>»</w:t>
      </w:r>
    </w:p>
    <w:p w:rsidR="0054642A" w:rsidRDefault="0022442E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На 2026 – 2027</w:t>
      </w:r>
      <w:r w:rsidR="0054642A">
        <w:rPr>
          <w:rFonts w:ascii="Times New Roman" w:eastAsia="Times New Roman" w:hAnsi="Times New Roman"/>
          <w:color w:val="000000"/>
          <w:sz w:val="24"/>
          <w:szCs w:val="24"/>
        </w:rPr>
        <w:t xml:space="preserve"> учебный год</w:t>
      </w:r>
    </w:p>
    <w:p w:rsidR="00516B8B" w:rsidRDefault="00516B8B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Социально – гуманитарная направленность.</w:t>
      </w:r>
    </w:p>
    <w:p w:rsidR="0054642A" w:rsidRDefault="0054642A" w:rsidP="0054642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642A" w:rsidRDefault="00977412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Год обучения:1</w:t>
      </w:r>
      <w:r w:rsidR="00485115">
        <w:rPr>
          <w:rFonts w:ascii="Times New Roman" w:eastAsia="Times New Roman" w:hAnsi="Times New Roman"/>
          <w:color w:val="000000"/>
          <w:sz w:val="28"/>
          <w:szCs w:val="28"/>
        </w:rPr>
        <w:t>год</w:t>
      </w:r>
    </w:p>
    <w:p w:rsidR="0054642A" w:rsidRDefault="00977412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Возраст обучающихся: 9 – 16</w:t>
      </w:r>
      <w:r w:rsidR="0054642A">
        <w:rPr>
          <w:rFonts w:ascii="Times New Roman" w:eastAsia="Times New Roman" w:hAnsi="Times New Roman"/>
          <w:color w:val="000000"/>
          <w:sz w:val="28"/>
          <w:szCs w:val="28"/>
        </w:rPr>
        <w:t xml:space="preserve"> лет</w:t>
      </w:r>
    </w:p>
    <w:p w:rsidR="0054642A" w:rsidRDefault="00977412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Группа №1</w:t>
      </w:r>
      <w:r w:rsidR="0051076A">
        <w:rPr>
          <w:rFonts w:ascii="Times New Roman" w:eastAsia="Times New Roman" w:hAnsi="Times New Roman"/>
          <w:color w:val="000000"/>
          <w:sz w:val="28"/>
          <w:szCs w:val="28"/>
        </w:rPr>
        <w:t>-1</w:t>
      </w:r>
    </w:p>
    <w:p w:rsidR="0054642A" w:rsidRDefault="0054642A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</w:t>
      </w:r>
      <w:r w:rsidR="00977412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Составитель: </w:t>
      </w:r>
    </w:p>
    <w:p w:rsidR="0054642A" w:rsidRDefault="0054642A" w:rsidP="0054642A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</w:t>
      </w:r>
      <w:r w:rsidR="00977412"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r w:rsidR="0051076A"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r w:rsidR="0097741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="00977412">
        <w:rPr>
          <w:rFonts w:ascii="Times New Roman" w:eastAsia="Times New Roman" w:hAnsi="Times New Roman"/>
          <w:color w:val="000000"/>
          <w:sz w:val="28"/>
          <w:szCs w:val="28"/>
        </w:rPr>
        <w:t>Благодатских</w:t>
      </w:r>
      <w:proofErr w:type="spellEnd"/>
      <w:r w:rsidR="00977412">
        <w:rPr>
          <w:rFonts w:ascii="Times New Roman" w:eastAsia="Times New Roman" w:hAnsi="Times New Roman"/>
          <w:color w:val="000000"/>
          <w:sz w:val="28"/>
          <w:szCs w:val="28"/>
        </w:rPr>
        <w:t xml:space="preserve"> Анна Анатольевна</w:t>
      </w:r>
    </w:p>
    <w:p w:rsidR="0054642A" w:rsidRDefault="00977412" w:rsidP="00977412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           </w:t>
      </w:r>
      <w:r w:rsidR="0054642A">
        <w:rPr>
          <w:rFonts w:ascii="Times New Roman" w:eastAsia="Times New Roman" w:hAnsi="Times New Roman"/>
          <w:color w:val="000000"/>
          <w:sz w:val="28"/>
          <w:szCs w:val="28"/>
        </w:rPr>
        <w:t>Педагог дополнительного образования.</w:t>
      </w:r>
    </w:p>
    <w:p w:rsidR="0054642A" w:rsidRDefault="0054642A" w:rsidP="0054642A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54642A" w:rsidRDefault="0054642A" w:rsidP="0054642A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54642A" w:rsidRDefault="0054642A" w:rsidP="0054642A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54642A" w:rsidRDefault="0054642A" w:rsidP="0054642A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65172F" w:rsidRDefault="0065172F" w:rsidP="0054642A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22442E" w:rsidRDefault="0022442E" w:rsidP="0054642A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22442E" w:rsidRDefault="0022442E" w:rsidP="0054642A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22442E" w:rsidRDefault="0022442E" w:rsidP="0054642A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22442E" w:rsidRDefault="0022442E" w:rsidP="0054642A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65172F" w:rsidRDefault="0065172F" w:rsidP="0054642A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65172F" w:rsidRDefault="0065172F" w:rsidP="003D082D">
      <w:pPr>
        <w:spacing w:after="0" w:line="240" w:lineRule="auto"/>
        <w:rPr>
          <w:rFonts w:eastAsia="Times New Roman"/>
          <w:lang w:eastAsia="ru-RU"/>
        </w:rPr>
      </w:pPr>
    </w:p>
    <w:p w:rsidR="00516B8B" w:rsidRDefault="0054642A" w:rsidP="00516B8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Ижевск</w:t>
      </w:r>
    </w:p>
    <w:p w:rsidR="0065172F" w:rsidRDefault="0022442E" w:rsidP="00FD457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2026</w:t>
      </w:r>
      <w:r w:rsidR="00FD4574">
        <w:rPr>
          <w:rFonts w:ascii="Times New Roman" w:eastAsia="Times New Roman" w:hAnsi="Times New Roman"/>
          <w:color w:val="000000"/>
          <w:sz w:val="28"/>
          <w:szCs w:val="28"/>
        </w:rPr>
        <w:t xml:space="preserve"> г</w:t>
      </w:r>
    </w:p>
    <w:p w:rsidR="0054642A" w:rsidRDefault="0054642A" w:rsidP="00516B8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16B8B">
        <w:rPr>
          <w:rFonts w:ascii="Times New Roman" w:hAnsi="Times New Roman"/>
          <w:b/>
          <w:sz w:val="32"/>
          <w:szCs w:val="32"/>
        </w:rPr>
        <w:t>ПОЯСНИТЕЛЬНАЯ ЗАПИСКА</w:t>
      </w:r>
    </w:p>
    <w:p w:rsidR="00516B8B" w:rsidRPr="00516B8B" w:rsidRDefault="00516B8B" w:rsidP="00516B8B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54642A" w:rsidRDefault="0054642A" w:rsidP="00516B8B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Рабочая программа  составлена на основании дополнительной общеобразовательной</w:t>
      </w:r>
      <w:r w:rsidR="00977412">
        <w:rPr>
          <w:rFonts w:ascii="Times New Roman" w:eastAsia="Times New Roman" w:hAnsi="Times New Roman"/>
          <w:sz w:val="28"/>
          <w:szCs w:val="24"/>
          <w:lang w:eastAsia="ru-RU"/>
        </w:rPr>
        <w:t xml:space="preserve"> общеразвивающей  программы «Английский язык. Страноведение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»,</w:t>
      </w:r>
      <w:r w:rsidR="00516B8B">
        <w:rPr>
          <w:rFonts w:ascii="Times New Roman" w:eastAsia="Times New Roman" w:hAnsi="Times New Roman"/>
          <w:sz w:val="28"/>
          <w:szCs w:val="24"/>
          <w:lang w:eastAsia="ru-RU"/>
        </w:rPr>
        <w:t xml:space="preserve"> социально – гуманитарной направленности. С</w:t>
      </w:r>
      <w:r w:rsidR="00977412">
        <w:rPr>
          <w:rFonts w:ascii="Times New Roman" w:eastAsia="Times New Roman" w:hAnsi="Times New Roman"/>
          <w:sz w:val="28"/>
          <w:szCs w:val="24"/>
          <w:lang w:eastAsia="ru-RU"/>
        </w:rPr>
        <w:t>рок освоения программы 1 год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54642A" w:rsidRDefault="0022442E" w:rsidP="00516B8B">
      <w:pPr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 2026 – 2027</w:t>
      </w:r>
      <w:r w:rsidR="0054642A">
        <w:rPr>
          <w:rFonts w:ascii="Times New Roman" w:eastAsia="Times New Roman" w:hAnsi="Times New Roman"/>
          <w:sz w:val="28"/>
          <w:szCs w:val="24"/>
          <w:lang w:eastAsia="ru-RU"/>
        </w:rPr>
        <w:t xml:space="preserve"> году планируется реализация программы в полном объеме без изменений.</w:t>
      </w:r>
      <w:r w:rsidR="00977412">
        <w:rPr>
          <w:rFonts w:ascii="Times New Roman" w:hAnsi="Times New Roman"/>
          <w:sz w:val="36"/>
          <w:szCs w:val="32"/>
        </w:rPr>
        <w:t xml:space="preserve"> </w:t>
      </w:r>
      <w:r w:rsidR="00977412">
        <w:rPr>
          <w:rFonts w:ascii="Times New Roman" w:eastAsia="Times New Roman" w:hAnsi="Times New Roman"/>
          <w:sz w:val="28"/>
          <w:szCs w:val="24"/>
          <w:lang w:eastAsia="ru-RU"/>
        </w:rPr>
        <w:t>Будет сформирована 1 группа</w:t>
      </w:r>
      <w:r w:rsidR="0054642A">
        <w:rPr>
          <w:rFonts w:ascii="Times New Roman" w:eastAsia="Times New Roman" w:hAnsi="Times New Roman"/>
          <w:sz w:val="28"/>
          <w:szCs w:val="24"/>
          <w:lang w:eastAsia="ru-RU"/>
        </w:rPr>
        <w:t xml:space="preserve">.  </w:t>
      </w:r>
    </w:p>
    <w:p w:rsidR="00977412" w:rsidRDefault="0054642A" w:rsidP="009774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977412" w:rsidRPr="00977412">
        <w:rPr>
          <w:rFonts w:ascii="Times New Roman" w:hAnsi="Times New Roman"/>
          <w:sz w:val="28"/>
          <w:szCs w:val="28"/>
        </w:rPr>
        <w:t>Образовательная деятельность организована в традиционной форме. В преподавании  учебного материала в рамках программы используются фронтальные и групповые формы работы, практические занятия. Исследовательские методы, аутентичные материалы.</w:t>
      </w:r>
      <w:r w:rsidR="00977412">
        <w:rPr>
          <w:rFonts w:ascii="Times New Roman" w:hAnsi="Times New Roman"/>
          <w:sz w:val="28"/>
          <w:szCs w:val="28"/>
        </w:rPr>
        <w:t xml:space="preserve"> </w:t>
      </w:r>
      <w:r w:rsidR="00977412" w:rsidRPr="00977412">
        <w:rPr>
          <w:rFonts w:ascii="Times New Roman" w:hAnsi="Times New Roman"/>
          <w:sz w:val="28"/>
          <w:szCs w:val="28"/>
        </w:rPr>
        <w:t xml:space="preserve"> Особо важная роль отводится видеофильмам, которые создают языковую среду на уроках. И являются ценным источником информации, что позволяет развивать коммуникативную компетенцию и использовать инновационные технологии, в частности метод проектов.</w:t>
      </w:r>
    </w:p>
    <w:p w:rsidR="00FD4574" w:rsidRDefault="0054642A" w:rsidP="00FD4574">
      <w:pPr>
        <w:spacing w:after="0" w:line="240" w:lineRule="auto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 xml:space="preserve">Занятия </w:t>
      </w:r>
      <w:r w:rsidR="0051076A">
        <w:rPr>
          <w:rFonts w:ascii="Times New Roman" w:hAnsi="Times New Roman"/>
          <w:color w:val="000000"/>
          <w:sz w:val="28"/>
          <w:szCs w:val="24"/>
        </w:rPr>
        <w:t>проводятся 2</w:t>
      </w:r>
      <w:r w:rsidR="00977412">
        <w:rPr>
          <w:rFonts w:ascii="Times New Roman" w:hAnsi="Times New Roman"/>
          <w:color w:val="000000"/>
          <w:sz w:val="28"/>
          <w:szCs w:val="24"/>
        </w:rPr>
        <w:t xml:space="preserve"> раза в неделю по 1 академическому часу</w:t>
      </w:r>
      <w:r w:rsidR="00D1056E">
        <w:rPr>
          <w:rFonts w:ascii="Times New Roman" w:hAnsi="Times New Roman"/>
          <w:color w:val="000000"/>
          <w:sz w:val="28"/>
          <w:szCs w:val="24"/>
        </w:rPr>
        <w:t>, всего</w:t>
      </w:r>
      <w:r w:rsidR="0022442E">
        <w:rPr>
          <w:rFonts w:ascii="Times New Roman" w:hAnsi="Times New Roman"/>
          <w:color w:val="000000"/>
          <w:sz w:val="28"/>
          <w:szCs w:val="24"/>
        </w:rPr>
        <w:t xml:space="preserve"> 49 </w:t>
      </w:r>
      <w:r w:rsidR="00D1056E">
        <w:rPr>
          <w:rFonts w:ascii="Times New Roman" w:hAnsi="Times New Roman"/>
          <w:color w:val="000000"/>
          <w:sz w:val="28"/>
          <w:szCs w:val="24"/>
        </w:rPr>
        <w:t>часов в год.</w:t>
      </w:r>
      <w:r>
        <w:rPr>
          <w:rFonts w:ascii="Times New Roman" w:hAnsi="Times New Roman"/>
          <w:color w:val="000000"/>
          <w:sz w:val="28"/>
          <w:szCs w:val="24"/>
        </w:rPr>
        <w:t xml:space="preserve"> </w:t>
      </w:r>
    </w:p>
    <w:p w:rsidR="00FD4574" w:rsidRPr="00FD4574" w:rsidRDefault="00FD4574" w:rsidP="00FD457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D4574">
        <w:rPr>
          <w:rFonts w:ascii="Times New Roman" w:eastAsia="Times New Roman" w:hAnsi="Times New Roman"/>
          <w:b/>
          <w:sz w:val="28"/>
          <w:szCs w:val="28"/>
          <w:lang w:eastAsia="ru-RU"/>
        </w:rPr>
        <w:t>Учебный  план.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5"/>
        <w:gridCol w:w="3241"/>
        <w:gridCol w:w="1088"/>
        <w:gridCol w:w="86"/>
        <w:gridCol w:w="1090"/>
        <w:gridCol w:w="1281"/>
        <w:gridCol w:w="2090"/>
      </w:tblGrid>
      <w:tr w:rsidR="00FD4574" w:rsidRPr="004A1BA8" w:rsidTr="00C5042E">
        <w:tc>
          <w:tcPr>
            <w:tcW w:w="696" w:type="dxa"/>
            <w:vMerge w:val="restart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241" w:type="dxa"/>
            <w:vMerge w:val="restart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Название раздела, тем</w:t>
            </w:r>
          </w:p>
        </w:tc>
        <w:tc>
          <w:tcPr>
            <w:tcW w:w="3545" w:type="dxa"/>
            <w:gridSpan w:val="4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2090" w:type="dxa"/>
            <w:vMerge w:val="restart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Форма аттестации</w:t>
            </w:r>
          </w:p>
        </w:tc>
      </w:tr>
      <w:tr w:rsidR="00FD4574" w:rsidRPr="004A1BA8" w:rsidTr="00C5042E">
        <w:tc>
          <w:tcPr>
            <w:tcW w:w="696" w:type="dxa"/>
            <w:vMerge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4" w:type="dxa"/>
            <w:gridSpan w:val="2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090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281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  <w:tc>
          <w:tcPr>
            <w:tcW w:w="2090" w:type="dxa"/>
            <w:vMerge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574" w:rsidRPr="004A1BA8" w:rsidTr="00C5042E">
        <w:tc>
          <w:tcPr>
            <w:tcW w:w="696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6" w:type="dxa"/>
            <w:gridSpan w:val="6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574" w:rsidRPr="004A1BA8" w:rsidTr="00C5042E">
        <w:tc>
          <w:tcPr>
            <w:tcW w:w="696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41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Вводное занятие.</w:t>
            </w:r>
          </w:p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Великобритания</w:t>
            </w:r>
            <w:r w:rsidRPr="004A1B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8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76" w:type="dxa"/>
            <w:gridSpan w:val="2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1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0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574" w:rsidRPr="004A1BA8" w:rsidTr="00C5042E">
        <w:tc>
          <w:tcPr>
            <w:tcW w:w="696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41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Раздел 1. Великобритания Тема 1.1.  География</w:t>
            </w:r>
          </w:p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Великобритании;</w:t>
            </w:r>
          </w:p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Достопримечательности</w:t>
            </w:r>
          </w:p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Великобритании</w:t>
            </w:r>
          </w:p>
        </w:tc>
        <w:tc>
          <w:tcPr>
            <w:tcW w:w="1088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76" w:type="dxa"/>
            <w:gridSpan w:val="2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1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90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Наблюдение</w:t>
            </w:r>
          </w:p>
        </w:tc>
      </w:tr>
      <w:tr w:rsidR="00FD4574" w:rsidRPr="004A1BA8" w:rsidTr="00C5042E">
        <w:tc>
          <w:tcPr>
            <w:tcW w:w="696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41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Тема 1.2.  История</w:t>
            </w:r>
          </w:p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Великобритании</w:t>
            </w:r>
          </w:p>
        </w:tc>
        <w:tc>
          <w:tcPr>
            <w:tcW w:w="1088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76" w:type="dxa"/>
            <w:gridSpan w:val="2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81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0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574" w:rsidRPr="004A1BA8" w:rsidTr="00C5042E">
        <w:tc>
          <w:tcPr>
            <w:tcW w:w="696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41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Тема 1.3. Знаменитые люди</w:t>
            </w:r>
          </w:p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Великобритании</w:t>
            </w:r>
          </w:p>
        </w:tc>
        <w:tc>
          <w:tcPr>
            <w:tcW w:w="1088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76" w:type="dxa"/>
            <w:gridSpan w:val="2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81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90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574" w:rsidRPr="004A1BA8" w:rsidTr="00C5042E">
        <w:tc>
          <w:tcPr>
            <w:tcW w:w="696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241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Тема1.4. Политика</w:t>
            </w:r>
          </w:p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Великобритании</w:t>
            </w:r>
          </w:p>
        </w:tc>
        <w:tc>
          <w:tcPr>
            <w:tcW w:w="1088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76" w:type="dxa"/>
            <w:gridSpan w:val="2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1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0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574" w:rsidRPr="004A1BA8" w:rsidTr="00C5042E">
        <w:tc>
          <w:tcPr>
            <w:tcW w:w="696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241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Тема 1.5.  Образование</w:t>
            </w:r>
          </w:p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Великобритании</w:t>
            </w:r>
          </w:p>
        </w:tc>
        <w:tc>
          <w:tcPr>
            <w:tcW w:w="1088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76" w:type="dxa"/>
            <w:gridSpan w:val="2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1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0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574" w:rsidRPr="004A1BA8" w:rsidTr="00C5042E">
        <w:tc>
          <w:tcPr>
            <w:tcW w:w="696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241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Тема 1.6.  Культура, традиции</w:t>
            </w:r>
          </w:p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и обычаи Великобритании</w:t>
            </w:r>
          </w:p>
        </w:tc>
        <w:tc>
          <w:tcPr>
            <w:tcW w:w="1088" w:type="dxa"/>
          </w:tcPr>
          <w:p w:rsidR="00FD4574" w:rsidRPr="004A1BA8" w:rsidRDefault="0022442E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76" w:type="dxa"/>
            <w:gridSpan w:val="2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81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90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574" w:rsidRPr="004A1BA8" w:rsidTr="00C5042E">
        <w:tc>
          <w:tcPr>
            <w:tcW w:w="696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241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088" w:type="dxa"/>
          </w:tcPr>
          <w:p w:rsidR="00FD4574" w:rsidRPr="004A1BA8" w:rsidRDefault="0051076A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76" w:type="dxa"/>
            <w:gridSpan w:val="2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90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Защита проектов по</w:t>
            </w:r>
          </w:p>
          <w:p w:rsidR="00FD4574" w:rsidRPr="004A1BA8" w:rsidRDefault="0051076A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Великобритании.</w:t>
            </w:r>
          </w:p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Проведение турнира «Знаток</w:t>
            </w:r>
          </w:p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Великобритания</w:t>
            </w:r>
            <w:r w:rsidRPr="004A1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D4574" w:rsidRPr="004A1BA8" w:rsidTr="00C5042E">
        <w:tc>
          <w:tcPr>
            <w:tcW w:w="696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1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 w:rsidRPr="004A1BA8">
              <w:rPr>
                <w:rFonts w:ascii="Times New Roman" w:hAnsi="Times New Roman"/>
                <w:sz w:val="24"/>
                <w:szCs w:val="24"/>
              </w:rPr>
              <w:t>Итого часов по разделу</w:t>
            </w:r>
          </w:p>
        </w:tc>
        <w:tc>
          <w:tcPr>
            <w:tcW w:w="1088" w:type="dxa"/>
          </w:tcPr>
          <w:p w:rsidR="00FD4574" w:rsidRPr="004A1BA8" w:rsidRDefault="0022442E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176" w:type="dxa"/>
            <w:gridSpan w:val="2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81" w:type="dxa"/>
          </w:tcPr>
          <w:p w:rsidR="00FD4574" w:rsidRPr="004A1BA8" w:rsidRDefault="0022442E" w:rsidP="00C504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090" w:type="dxa"/>
          </w:tcPr>
          <w:p w:rsidR="00FD4574" w:rsidRPr="004A1BA8" w:rsidRDefault="00FD4574" w:rsidP="00C504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4642A" w:rsidRDefault="0054642A" w:rsidP="0097741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4"/>
        </w:rPr>
      </w:pPr>
    </w:p>
    <w:sectPr w:rsidR="00546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EB1"/>
    <w:rsid w:val="0022442E"/>
    <w:rsid w:val="003D082D"/>
    <w:rsid w:val="00456046"/>
    <w:rsid w:val="00485115"/>
    <w:rsid w:val="0051076A"/>
    <w:rsid w:val="00516B8B"/>
    <w:rsid w:val="0054642A"/>
    <w:rsid w:val="005C3D8C"/>
    <w:rsid w:val="0065172F"/>
    <w:rsid w:val="00685EF6"/>
    <w:rsid w:val="00977412"/>
    <w:rsid w:val="00B12EB1"/>
    <w:rsid w:val="00B24CDD"/>
    <w:rsid w:val="00CA7D7C"/>
    <w:rsid w:val="00CC7501"/>
    <w:rsid w:val="00D1056E"/>
    <w:rsid w:val="00E2026B"/>
    <w:rsid w:val="00EC3F93"/>
    <w:rsid w:val="00FD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1647F5-EC15-491B-8D6F-48618CE79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4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54642A"/>
    <w:rPr>
      <w:rFonts w:ascii="Calibri" w:eastAsia="Times New Roman" w:hAnsi="Calibri" w:cs="Times New Roman"/>
      <w:lang w:val="en-GB" w:bidi="en-US"/>
    </w:rPr>
  </w:style>
  <w:style w:type="paragraph" w:styleId="a4">
    <w:name w:val="No Spacing"/>
    <w:basedOn w:val="a"/>
    <w:link w:val="a3"/>
    <w:uiPriority w:val="99"/>
    <w:qFormat/>
    <w:rsid w:val="0054642A"/>
    <w:pPr>
      <w:spacing w:after="0" w:line="240" w:lineRule="auto"/>
    </w:pPr>
    <w:rPr>
      <w:rFonts w:eastAsia="Times New Roman"/>
      <w:lang w:val="en-GB" w:bidi="en-US"/>
    </w:rPr>
  </w:style>
  <w:style w:type="table" w:styleId="a5">
    <w:name w:val="Table Grid"/>
    <w:basedOn w:val="a1"/>
    <w:uiPriority w:val="59"/>
    <w:rsid w:val="00D10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FD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10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076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9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Ромашка</dc:creator>
  <cp:keywords/>
  <dc:description/>
  <cp:lastModifiedBy>User</cp:lastModifiedBy>
  <cp:revision>2</cp:revision>
  <cp:lastPrinted>2026-09-16T07:20:00Z</cp:lastPrinted>
  <dcterms:created xsi:type="dcterms:W3CDTF">2026-09-16T09:44:00Z</dcterms:created>
  <dcterms:modified xsi:type="dcterms:W3CDTF">2026-09-16T09:44:00Z</dcterms:modified>
</cp:coreProperties>
</file>