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54CC10" w14:textId="77777777" w:rsidR="00953EF6" w:rsidRDefault="00281F22" w:rsidP="00281F2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E528C0">
        <w:rPr>
          <w:rFonts w:ascii="Times New Roman" w:eastAsia="Times New Roman" w:hAnsi="Times New Roman" w:cs="Times New Roman"/>
          <w:lang w:eastAsia="ru-RU"/>
        </w:rPr>
        <w:t>Муниципальное бюджетное образовательное учреждение д</w:t>
      </w:r>
      <w:r>
        <w:rPr>
          <w:rFonts w:ascii="Times New Roman" w:eastAsia="Times New Roman" w:hAnsi="Times New Roman" w:cs="Times New Roman"/>
          <w:lang w:eastAsia="ru-RU"/>
        </w:rPr>
        <w:t xml:space="preserve">ополнительного образования </w:t>
      </w:r>
    </w:p>
    <w:p w14:paraId="12F2BAD2" w14:textId="57A8F892" w:rsidR="00281F22" w:rsidRDefault="00281F22" w:rsidP="00281F2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Центр </w:t>
      </w:r>
      <w:r w:rsidRPr="00E528C0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gramEnd"/>
      <w:r w:rsidRPr="00E528C0">
        <w:rPr>
          <w:rFonts w:ascii="Times New Roman" w:eastAsia="Times New Roman" w:hAnsi="Times New Roman" w:cs="Times New Roman"/>
          <w:lang w:eastAsia="ru-RU"/>
        </w:rPr>
        <w:t>Ровесник»</w:t>
      </w:r>
    </w:p>
    <w:p w14:paraId="04F5BA2C" w14:textId="77777777" w:rsidR="00281F22" w:rsidRPr="00E528C0" w:rsidRDefault="00281F22" w:rsidP="00281F2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1F3E015" w14:textId="77777777" w:rsidR="00281F22" w:rsidRPr="00281F22" w:rsidRDefault="00281F22" w:rsidP="00281F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3E86503" w14:textId="77777777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2"/>
        <w:tblW w:w="116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4786"/>
      </w:tblGrid>
      <w:tr w:rsidR="00CE2BBA" w:rsidRPr="00A43FB2" w14:paraId="5EC7E7BD" w14:textId="77777777" w:rsidTr="00E77B34">
        <w:tc>
          <w:tcPr>
            <w:tcW w:w="6912" w:type="dxa"/>
          </w:tcPr>
          <w:p w14:paraId="3C6F29ED" w14:textId="77777777" w:rsidR="00CE2BBA" w:rsidRPr="00A43FB2" w:rsidRDefault="00CE2BBA" w:rsidP="00E77B34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Согласовано на заседании</w:t>
            </w:r>
          </w:p>
          <w:p w14:paraId="0FA839CC" w14:textId="77777777" w:rsidR="00CE2BBA" w:rsidRPr="00A43FB2" w:rsidRDefault="00CE2BBA" w:rsidP="00E77B34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</w:p>
          <w:p w14:paraId="43BE12A3" w14:textId="77777777" w:rsidR="00CE2BBA" w:rsidRPr="00A43FB2" w:rsidRDefault="00CE2BBA" w:rsidP="00E77B34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МБОУ ДО «Центр «Ровесник»</w:t>
            </w:r>
          </w:p>
          <w:p w14:paraId="6DDDD4A6" w14:textId="7CFE9929" w:rsidR="00CE2BBA" w:rsidRPr="00A43FB2" w:rsidRDefault="005C6B57" w:rsidP="00E77B34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«3» от </w:t>
            </w:r>
            <w:r w:rsidR="005A2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5A2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CE2BBA" w:rsidRPr="00A43FB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7233D18C" w14:textId="77777777" w:rsidR="00CE2BBA" w:rsidRDefault="00CE2BBA" w:rsidP="00E77B34">
            <w:pPr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AE1C4" w14:textId="77777777" w:rsidR="00CE2BBA" w:rsidRPr="00A43FB2" w:rsidRDefault="00CE2BBA" w:rsidP="00E77B34">
            <w:pPr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5BB40A6C" w14:textId="77777777" w:rsidR="00CE2BBA" w:rsidRPr="00A43FB2" w:rsidRDefault="00CE2BBA" w:rsidP="00E77B34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14:paraId="2500B27E" w14:textId="77777777" w:rsidR="00CE2BBA" w:rsidRPr="00A43FB2" w:rsidRDefault="00CE2BBA" w:rsidP="00E77B34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26CC5CC6" w14:textId="77777777" w:rsidR="00CE2BBA" w:rsidRPr="00A43FB2" w:rsidRDefault="00CE2BBA" w:rsidP="00E77B34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____________ Спирина Е.Б.</w:t>
            </w:r>
          </w:p>
          <w:p w14:paraId="090FD8F9" w14:textId="2BED5BC1" w:rsidR="00CE2BBA" w:rsidRPr="00A43FB2" w:rsidRDefault="005C6B57" w:rsidP="00E77B34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5A2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о от </w:t>
            </w:r>
            <w:r w:rsidR="005A2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5A2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CE2BBA" w:rsidRPr="00A43FB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40036F0C" w14:textId="77777777" w:rsidR="00CE2BBA" w:rsidRPr="00A43FB2" w:rsidRDefault="00CE2BBA" w:rsidP="00E77B34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4E7BEF" w14:textId="77777777" w:rsidR="00281F22" w:rsidRPr="00281F22" w:rsidRDefault="00281F22" w:rsidP="00CE2BBA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8F54D73" w14:textId="77777777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81F2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Рабочая программа</w:t>
      </w:r>
    </w:p>
    <w:p w14:paraId="35A91583" w14:textId="77777777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«Переполох»</w:t>
      </w:r>
    </w:p>
    <w:p w14:paraId="32AB092C" w14:textId="77777777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668BBADE" w14:textId="401A5C4F" w:rsidR="00281F22" w:rsidRPr="00281F22" w:rsidRDefault="001B4A28" w:rsidP="00281F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  <w:t>на 202</w:t>
      </w:r>
      <w:r w:rsidR="005A2645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– 202</w:t>
      </w:r>
      <w:r w:rsidR="005A2645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7</w:t>
      </w:r>
      <w:r w:rsidR="00281F22" w:rsidRPr="00281F2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14:paraId="198CC758" w14:textId="77777777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48C835A3" w14:textId="77777777" w:rsidR="00281F22" w:rsidRPr="00281F22" w:rsidRDefault="00281F22" w:rsidP="00281F22">
      <w:pPr>
        <w:spacing w:after="0" w:line="48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81F2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год о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бучения 1,2</w:t>
      </w:r>
    </w:p>
    <w:p w14:paraId="43BE90AC" w14:textId="7AC568DF" w:rsidR="00281F22" w:rsidRPr="005A2645" w:rsidRDefault="005C6B57" w:rsidP="00281F22">
      <w:pPr>
        <w:spacing w:after="0" w:line="48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№ группы 1</w:t>
      </w:r>
      <w:r w:rsidR="001B4A2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 2</w:t>
      </w:r>
    </w:p>
    <w:p w14:paraId="00C0E3E4" w14:textId="77777777" w:rsidR="00281F22" w:rsidRPr="00281F22" w:rsidRDefault="00281F22" w:rsidP="00281F22">
      <w:pPr>
        <w:spacing w:after="0" w:line="48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02F3474C" w14:textId="77777777" w:rsidR="00281F22" w:rsidRPr="00281F22" w:rsidRDefault="00DA771D" w:rsidP="00281F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r w:rsidR="00281F22" w:rsidRPr="00281F22">
        <w:rPr>
          <w:rFonts w:ascii="Times New Roman" w:eastAsia="Calibri" w:hAnsi="Times New Roman" w:cs="Times New Roman"/>
          <w:sz w:val="28"/>
          <w:szCs w:val="28"/>
          <w:lang w:eastAsia="ru-RU"/>
        </w:rPr>
        <w:t>Составитель:</w:t>
      </w:r>
    </w:p>
    <w:p w14:paraId="4A02DB31" w14:textId="51456850" w:rsidR="00281F22" w:rsidRPr="00281F22" w:rsidRDefault="00281F22" w:rsidP="00281F2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1F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DA77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</w:t>
      </w:r>
      <w:r w:rsidR="005C6B5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Ситникова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Надежда Викторовна</w:t>
      </w:r>
    </w:p>
    <w:p w14:paraId="6A9FCF0F" w14:textId="77777777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Pr="00281F22">
        <w:rPr>
          <w:rFonts w:ascii="Times New Roman" w:eastAsia="Calibri" w:hAnsi="Times New Roman" w:cs="Times New Roman"/>
          <w:sz w:val="28"/>
          <w:szCs w:val="28"/>
          <w:lang w:eastAsia="ru-RU"/>
        </w:rPr>
        <w:t>педагог дополнительного образования</w:t>
      </w:r>
    </w:p>
    <w:p w14:paraId="0FD76564" w14:textId="2AAD3220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r w:rsidR="00DA77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53EF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высшей </w:t>
      </w:r>
      <w:r w:rsidR="00953EF6" w:rsidRPr="00281F22">
        <w:rPr>
          <w:rFonts w:ascii="Times New Roman" w:eastAsia="Calibri" w:hAnsi="Times New Roman" w:cs="Times New Roman"/>
          <w:sz w:val="28"/>
          <w:szCs w:val="28"/>
          <w:lang w:eastAsia="ru-RU"/>
        </w:rPr>
        <w:t>квалификационной</w:t>
      </w:r>
      <w:r w:rsidRPr="00281F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категории</w:t>
      </w:r>
    </w:p>
    <w:p w14:paraId="5559793B" w14:textId="77777777" w:rsidR="00281F22" w:rsidRPr="00281F22" w:rsidRDefault="00281F22" w:rsidP="00281F2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48CA658" w14:textId="77777777" w:rsidR="00281F22" w:rsidRPr="00281F22" w:rsidRDefault="00281F22" w:rsidP="00281F2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2D67CFA" w14:textId="77777777" w:rsidR="00281F22" w:rsidRPr="00281F22" w:rsidRDefault="00281F22" w:rsidP="00281F2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98531B9" w14:textId="77777777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5D17B2D" w14:textId="77777777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06F2638" w14:textId="77777777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31A0703" w14:textId="77777777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88BE1AC" w14:textId="77777777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95D4653" w14:textId="77777777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A5F9287" w14:textId="77777777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F851D9C" w14:textId="77777777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0CDB7F9" w14:textId="77777777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F179E2E" w14:textId="77777777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81C1292" w14:textId="77777777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80125F0" w14:textId="77777777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F1912D3" w14:textId="77777777" w:rsidR="00281F22" w:rsidRPr="00281F22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FF3E9B0" w14:textId="46F456AE" w:rsidR="00281F22" w:rsidRPr="00281F22" w:rsidRDefault="001B4A28" w:rsidP="00281F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Ижевск, 202</w:t>
      </w:r>
      <w:r w:rsidR="005A264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6</w:t>
      </w:r>
      <w:r w:rsidR="00281F22" w:rsidRPr="00281F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</w:t>
      </w:r>
    </w:p>
    <w:p w14:paraId="7B58F840" w14:textId="77777777" w:rsidR="00281F22" w:rsidRPr="00E528C0" w:rsidRDefault="00281F22" w:rsidP="00281F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389E12" w14:textId="77777777" w:rsidR="00281F22" w:rsidRPr="00DC0DD5" w:rsidRDefault="00281F22" w:rsidP="00281F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14:paraId="5A14E4E4" w14:textId="77777777" w:rsidR="00281F22" w:rsidRPr="003A0BF3" w:rsidRDefault="00281F22" w:rsidP="00281F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9DDC30" w14:textId="77777777" w:rsidR="00281F22" w:rsidRPr="00E528C0" w:rsidRDefault="00281F22" w:rsidP="00281F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1503B7" w14:textId="77777777" w:rsidR="00281F22" w:rsidRPr="00281F22" w:rsidRDefault="00281F22" w:rsidP="00281F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E52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</w:t>
      </w:r>
    </w:p>
    <w:p w14:paraId="763C5B12" w14:textId="77777777" w:rsidR="00281F22" w:rsidRPr="003A0BF3" w:rsidRDefault="00281F22" w:rsidP="00281F2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</w:t>
      </w:r>
      <w:r w:rsidRPr="00D73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ЬНАЯ ЗАПИСКА </w:t>
      </w:r>
    </w:p>
    <w:p w14:paraId="047EA858" w14:textId="1854A2D2" w:rsidR="00281F22" w:rsidRPr="00976892" w:rsidRDefault="00281F22" w:rsidP="00281F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</w:t>
      </w:r>
      <w:r w:rsidR="00953EF6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составлена</w:t>
      </w: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дополнительной общеобразовательной </w:t>
      </w:r>
      <w:r w:rsidR="00953EF6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общеразвивающей 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</w:t>
      </w: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ереполох», срок освоения программы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14:paraId="0A0CF38A" w14:textId="00E670DD" w:rsidR="00281F22" w:rsidRPr="00976892" w:rsidRDefault="001B4A28" w:rsidP="00281F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5A2645" w:rsidRPr="005A264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202</w:t>
      </w:r>
      <w:r w:rsidR="005A2645" w:rsidRPr="005A264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281F22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планируется реализация программы в полном объеме без изменений. Будут сфо</w:t>
      </w:r>
      <w:r w:rsidR="00281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рмированы 2 группы 1 и </w:t>
      </w:r>
      <w:r w:rsidR="00953EF6">
        <w:rPr>
          <w:rFonts w:ascii="Times New Roman" w:eastAsia="Times New Roman" w:hAnsi="Times New Roman" w:cs="Times New Roman"/>
          <w:sz w:val="24"/>
          <w:szCs w:val="24"/>
          <w:lang w:eastAsia="ru-RU"/>
        </w:rPr>
        <w:t>2 годов</w:t>
      </w:r>
      <w:r w:rsidR="00281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обучения.</w:t>
      </w:r>
    </w:p>
    <w:p w14:paraId="2DE7B81F" w14:textId="2F084C46" w:rsidR="00281F22" w:rsidRPr="00976892" w:rsidRDefault="00953EF6" w:rsidP="00281F22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976892">
        <w:rPr>
          <w:rFonts w:ascii="Times New Roman" w:hAnsi="Times New Roman"/>
          <w:sz w:val="24"/>
          <w:szCs w:val="24"/>
          <w:lang w:val="ru-RU" w:eastAsia="ru-RU"/>
        </w:rPr>
        <w:t>Основная форма</w:t>
      </w:r>
      <w:r w:rsidR="00281F22" w:rsidRPr="00976892">
        <w:rPr>
          <w:rFonts w:ascii="Times New Roman" w:hAnsi="Times New Roman"/>
          <w:sz w:val="24"/>
          <w:szCs w:val="24"/>
          <w:lang w:val="ru-RU" w:eastAsia="ru-RU"/>
        </w:rPr>
        <w:t xml:space="preserve"> - групповое занятие. </w:t>
      </w:r>
      <w:r w:rsidR="00281F22" w:rsidRPr="00976892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281F22" w:rsidRPr="00976892">
        <w:rPr>
          <w:rFonts w:ascii="Times New Roman" w:hAnsi="Times New Roman"/>
          <w:sz w:val="24"/>
          <w:szCs w:val="24"/>
          <w:lang w:val="ru-RU"/>
        </w:rPr>
        <w:t xml:space="preserve">Наряду с практическими и традиционными формами занятия будут использованы такие формы как: театральные </w:t>
      </w:r>
      <w:r w:rsidR="00281F22">
        <w:rPr>
          <w:rFonts w:ascii="Times New Roman" w:hAnsi="Times New Roman"/>
          <w:sz w:val="24"/>
          <w:szCs w:val="24"/>
          <w:lang w:val="ru-RU"/>
        </w:rPr>
        <w:t>игры, игры на ритмопластику, упражнения по культуре и технике речи.</w:t>
      </w:r>
      <w:r w:rsidR="00281F22" w:rsidRPr="00976892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14:paraId="2D8F3F93" w14:textId="77777777" w:rsidR="00281F22" w:rsidRPr="00976892" w:rsidRDefault="00281F22" w:rsidP="00281F22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76892">
        <w:rPr>
          <w:rFonts w:ascii="Times New Roman" w:hAnsi="Times New Roman"/>
          <w:sz w:val="24"/>
          <w:szCs w:val="24"/>
          <w:lang w:val="ru-RU"/>
        </w:rPr>
        <w:t xml:space="preserve">Учебные занятия </w:t>
      </w:r>
      <w:r>
        <w:rPr>
          <w:rFonts w:ascii="Times New Roman" w:hAnsi="Times New Roman"/>
          <w:sz w:val="24"/>
          <w:szCs w:val="24"/>
          <w:lang w:val="ru-RU"/>
        </w:rPr>
        <w:t xml:space="preserve">первого и второго </w:t>
      </w:r>
      <w:r w:rsidRPr="00976892">
        <w:rPr>
          <w:rFonts w:ascii="Times New Roman" w:hAnsi="Times New Roman"/>
          <w:sz w:val="24"/>
          <w:szCs w:val="24"/>
          <w:lang w:val="ru-RU"/>
        </w:rPr>
        <w:t>года обучения –</w:t>
      </w:r>
      <w:r>
        <w:rPr>
          <w:rFonts w:ascii="Times New Roman" w:hAnsi="Times New Roman"/>
          <w:sz w:val="24"/>
          <w:szCs w:val="24"/>
          <w:lang w:val="ru-RU"/>
        </w:rPr>
        <w:t xml:space="preserve"> 1 год обучения </w:t>
      </w:r>
      <w:r w:rsidRPr="00976892">
        <w:rPr>
          <w:rFonts w:ascii="Times New Roman" w:hAnsi="Times New Roman"/>
          <w:color w:val="000000"/>
          <w:sz w:val="24"/>
          <w:szCs w:val="24"/>
          <w:lang w:val="ru-RU"/>
        </w:rPr>
        <w:t>занятия проводятся 2 раза в неделю по1 академическому часу в форме практических и теоретических занятий.</w:t>
      </w:r>
    </w:p>
    <w:p w14:paraId="6B86BAB9" w14:textId="43DCE567" w:rsidR="00281F22" w:rsidRDefault="00953EF6" w:rsidP="00281F22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976892">
        <w:rPr>
          <w:rFonts w:ascii="Times New Roman" w:hAnsi="Times New Roman"/>
          <w:color w:val="000000"/>
          <w:sz w:val="24"/>
          <w:szCs w:val="24"/>
          <w:lang w:val="ru-RU"/>
        </w:rPr>
        <w:t xml:space="preserve">Итого </w:t>
      </w:r>
      <w:r>
        <w:rPr>
          <w:rFonts w:ascii="Times New Roman" w:hAnsi="Times New Roman"/>
          <w:sz w:val="24"/>
          <w:szCs w:val="24"/>
          <w:lang w:val="ru-RU"/>
        </w:rPr>
        <w:t>84</w:t>
      </w:r>
      <w:r w:rsidRPr="00976892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часа</w:t>
      </w:r>
      <w:r w:rsidR="00281F22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14:paraId="2AB6409F" w14:textId="01B1FD04" w:rsidR="00281F22" w:rsidRDefault="00281F22" w:rsidP="00281F22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976892">
        <w:rPr>
          <w:rFonts w:ascii="Times New Roman" w:hAnsi="Times New Roman"/>
          <w:sz w:val="24"/>
          <w:szCs w:val="24"/>
          <w:lang w:val="ru-RU"/>
        </w:rPr>
        <w:t xml:space="preserve">2 год </w:t>
      </w:r>
      <w:r w:rsidR="001533F2" w:rsidRPr="00976892">
        <w:rPr>
          <w:rFonts w:ascii="Times New Roman" w:hAnsi="Times New Roman"/>
          <w:sz w:val="24"/>
          <w:szCs w:val="24"/>
          <w:lang w:val="ru-RU"/>
        </w:rPr>
        <w:t>обучения: занятия</w:t>
      </w:r>
      <w:r w:rsidRPr="00976892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проводятся 2 раза в неделю по1 академическому часу в форме практических и теоретических занятий.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Итого 84 часа.</w:t>
      </w:r>
    </w:p>
    <w:p w14:paraId="2CD9DF84" w14:textId="77777777" w:rsidR="00281F22" w:rsidRDefault="00281F22" w:rsidP="00281F22">
      <w:pPr>
        <w:pStyle w:val="a3"/>
        <w:jc w:val="both"/>
        <w:rPr>
          <w:rFonts w:ascii="Times New Roman" w:hAnsi="Times New Roman"/>
          <w:bCs/>
          <w:sz w:val="24"/>
          <w:szCs w:val="24"/>
          <w:lang w:val="ru-RU"/>
        </w:rPr>
      </w:pPr>
    </w:p>
    <w:p w14:paraId="3D6096EE" w14:textId="77777777" w:rsidR="00281F22" w:rsidRPr="006407AE" w:rsidRDefault="00281F22" w:rsidP="00281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lang w:eastAsia="ru-RU"/>
        </w:rPr>
        <w:t>УЧЕБНЫЙ</w:t>
      </w:r>
      <w:r w:rsidRPr="006407AE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ПЛАН ПЕРВОГО ГОДА ОБУЧЕНИЯ</w:t>
      </w:r>
    </w:p>
    <w:p w14:paraId="3D8B0958" w14:textId="77777777" w:rsidR="00281F22" w:rsidRPr="006407AE" w:rsidRDefault="00281F22" w:rsidP="00281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8"/>
        <w:gridCol w:w="4217"/>
        <w:gridCol w:w="1197"/>
        <w:gridCol w:w="1237"/>
        <w:gridCol w:w="1427"/>
        <w:gridCol w:w="1647"/>
      </w:tblGrid>
      <w:tr w:rsidR="00281F22" w:rsidRPr="006407AE" w14:paraId="0B8B3E96" w14:textId="77777777" w:rsidTr="00DC774C"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F2497E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№</w:t>
            </w:r>
          </w:p>
        </w:tc>
        <w:tc>
          <w:tcPr>
            <w:tcW w:w="7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FA160D" w14:textId="77777777" w:rsidR="00281F22" w:rsidRPr="006407AE" w:rsidRDefault="00281F22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Наименование раздела, темы</w:t>
            </w:r>
          </w:p>
        </w:tc>
        <w:tc>
          <w:tcPr>
            <w:tcW w:w="4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2CE22A" w14:textId="77777777" w:rsidR="00281F22" w:rsidRPr="006407AE" w:rsidRDefault="00281F22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Количество часов</w:t>
            </w:r>
          </w:p>
        </w:tc>
        <w:tc>
          <w:tcPr>
            <w:tcW w:w="1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ED3F65" w14:textId="77777777" w:rsidR="00281F22" w:rsidRPr="006407AE" w:rsidRDefault="00281F22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Форма </w:t>
            </w:r>
          </w:p>
          <w:p w14:paraId="1FA5F33D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контроля по</w:t>
            </w:r>
          </w:p>
          <w:p w14:paraId="3C713411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разделу в</w:t>
            </w:r>
          </w:p>
          <w:p w14:paraId="5DE73FE6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целом</w:t>
            </w:r>
          </w:p>
        </w:tc>
      </w:tr>
      <w:tr w:rsidR="00281F22" w:rsidRPr="006407AE" w14:paraId="50AF0719" w14:textId="77777777" w:rsidTr="00DC774C">
        <w:tc>
          <w:tcPr>
            <w:tcW w:w="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ECC6C6" w14:textId="77777777" w:rsidR="00281F22" w:rsidRPr="006407AE" w:rsidRDefault="00281F22" w:rsidP="00DC774C">
            <w:pPr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7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92824E" w14:textId="77777777" w:rsidR="00281F22" w:rsidRPr="006407AE" w:rsidRDefault="00281F22" w:rsidP="00DC774C">
            <w:pPr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9DC538" w14:textId="77777777" w:rsidR="00281F22" w:rsidRPr="006407AE" w:rsidRDefault="00281F22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Общее </w:t>
            </w:r>
          </w:p>
          <w:p w14:paraId="4BA40235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кол-во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F597AC" w14:textId="77777777" w:rsidR="00281F22" w:rsidRPr="006407AE" w:rsidRDefault="00281F22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Теория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C89B52" w14:textId="77777777" w:rsidR="00281F22" w:rsidRPr="006407AE" w:rsidRDefault="00281F22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Практика</w:t>
            </w:r>
          </w:p>
        </w:tc>
        <w:tc>
          <w:tcPr>
            <w:tcW w:w="1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FB59C1" w14:textId="77777777" w:rsidR="00281F22" w:rsidRPr="006407AE" w:rsidRDefault="00281F22" w:rsidP="00DC774C">
            <w:pPr>
              <w:rPr>
                <w:rFonts w:ascii="Calibri" w:eastAsia="Calibri" w:hAnsi="Calibri" w:cs="Calibri"/>
                <w:lang w:eastAsia="ru-RU"/>
              </w:rPr>
            </w:pPr>
          </w:p>
        </w:tc>
      </w:tr>
      <w:tr w:rsidR="00281F22" w:rsidRPr="006407AE" w14:paraId="2BBE2D1C" w14:textId="77777777" w:rsidTr="00DC774C">
        <w:trPr>
          <w:trHeight w:val="1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B02D93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1.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D159B6" w14:textId="77777777" w:rsidR="00281F22" w:rsidRPr="006407AE" w:rsidRDefault="00281F22" w:rsidP="00DC774C">
            <w:pPr>
              <w:spacing w:after="0" w:line="240" w:lineRule="auto"/>
              <w:rPr>
                <w:rFonts w:eastAsiaTheme="minorEastAsia"/>
                <w:b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Водное занятие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6B77E1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E2C7A2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1163FA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5244B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</w:tc>
      </w:tr>
      <w:tr w:rsidR="00281F22" w:rsidRPr="006407AE" w14:paraId="0FFAF860" w14:textId="77777777" w:rsidTr="00DC774C">
        <w:trPr>
          <w:trHeight w:val="1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5592C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CACA32" w14:textId="77777777" w:rsidR="00281F22" w:rsidRPr="006407AE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Театральная игра</w:t>
            </w:r>
          </w:p>
          <w:p w14:paraId="26BBB882" w14:textId="77777777" w:rsidR="00281F22" w:rsidRPr="006407AE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0AA20CA0" w14:textId="77777777" w:rsidR="00281F22" w:rsidRPr="006407AE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2.1 Общеразвивающие игры</w:t>
            </w:r>
          </w:p>
          <w:p w14:paraId="05CB0ED9" w14:textId="77777777" w:rsidR="00281F22" w:rsidRPr="006407AE" w:rsidRDefault="00281F22" w:rsidP="00DC774C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2.2 Специальные театральные игры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056190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1B7CBD23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</w:t>
            </w:r>
          </w:p>
          <w:p w14:paraId="1B70A9CE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16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2EFF41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42033C07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1122A31A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D7C5A7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08C69421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</w:t>
            </w:r>
          </w:p>
          <w:p w14:paraId="452D5E3A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14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849F4C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12E02AB6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3CD34496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</w:tc>
      </w:tr>
      <w:tr w:rsidR="00281F22" w:rsidRPr="006407AE" w14:paraId="142F6343" w14:textId="77777777" w:rsidTr="00DC774C">
        <w:trPr>
          <w:trHeight w:val="1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173219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E9BDE6" w14:textId="77777777" w:rsidR="00281F22" w:rsidRPr="006407AE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Ритмопластика</w:t>
            </w:r>
          </w:p>
          <w:p w14:paraId="55ED1D7F" w14:textId="7CD23C91" w:rsidR="00281F22" w:rsidRPr="006407AE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3.1 Сценическое движение</w:t>
            </w:r>
          </w:p>
          <w:p w14:paraId="04916CA1" w14:textId="77777777" w:rsidR="00281F22" w:rsidRPr="006407AE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3.2 Музыкально-пластические импровизации</w:t>
            </w:r>
          </w:p>
          <w:p w14:paraId="5A0107A5" w14:textId="77777777" w:rsidR="00281F22" w:rsidRPr="006407AE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3.3 Жесты как важное средство выразительности</w:t>
            </w:r>
          </w:p>
          <w:p w14:paraId="748F36C1" w14:textId="77777777" w:rsidR="00281F22" w:rsidRPr="006407AE" w:rsidRDefault="00281F22" w:rsidP="00DC774C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3.4 Контрольное упражнение «Животные и растения»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486F2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3B29BD11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4B471622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10</w:t>
            </w:r>
          </w:p>
          <w:p w14:paraId="0128F1D8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</w:p>
          <w:p w14:paraId="1AD296A1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</w:t>
            </w:r>
          </w:p>
          <w:p w14:paraId="1BE969F2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922485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558FDBF8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0AF68C91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  <w:p w14:paraId="2F7B577D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29D834D2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6F3108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52B8EA74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1B074939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</w:t>
            </w:r>
          </w:p>
          <w:p w14:paraId="0190C476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</w:p>
          <w:p w14:paraId="29CD918D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</w:t>
            </w:r>
          </w:p>
          <w:p w14:paraId="4E5587EB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4C2278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7DD31A86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26AD8B14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6ABD569B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7CB05810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Контрольное упражнение «Животные и растения»</w:t>
            </w:r>
          </w:p>
        </w:tc>
      </w:tr>
      <w:tr w:rsidR="00281F22" w:rsidRPr="006407AE" w14:paraId="47342881" w14:textId="77777777" w:rsidTr="00DC774C">
        <w:trPr>
          <w:trHeight w:val="1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FFC825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AE263C" w14:textId="77777777" w:rsidR="00281F22" w:rsidRPr="006407AE" w:rsidRDefault="00281F22" w:rsidP="00DC774C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Текущий контроль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FD89C3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9AE000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901188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FD445B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Чтение стихотво-рения</w:t>
            </w:r>
          </w:p>
        </w:tc>
      </w:tr>
      <w:tr w:rsidR="00281F22" w:rsidRPr="006407AE" w14:paraId="0A012590" w14:textId="77777777" w:rsidTr="00DC774C">
        <w:trPr>
          <w:trHeight w:val="1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02C7B6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5.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B46BB6" w14:textId="77777777" w:rsidR="00281F22" w:rsidRPr="006407AE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Культура и техника речи</w:t>
            </w:r>
          </w:p>
          <w:p w14:paraId="2494C962" w14:textId="77777777" w:rsidR="00281F22" w:rsidRPr="006407AE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7AFE8B24" w14:textId="77777777" w:rsidR="00281F22" w:rsidRPr="006407AE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5.1 Речевое дыхание</w:t>
            </w:r>
          </w:p>
          <w:p w14:paraId="122CE7EB" w14:textId="77777777" w:rsidR="00281F22" w:rsidRPr="006407AE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5.2 Артикуляционная гимнастика</w:t>
            </w:r>
          </w:p>
          <w:p w14:paraId="5FC9D997" w14:textId="77777777" w:rsidR="00281F22" w:rsidRPr="006407AE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5.3 Расширение возможностей голосового аппарата (диапазон голоса)</w:t>
            </w:r>
          </w:p>
          <w:p w14:paraId="5DAD7109" w14:textId="77777777" w:rsidR="00281F22" w:rsidRPr="006407AE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6.4 Творческие игры со словом</w:t>
            </w:r>
          </w:p>
          <w:p w14:paraId="61D657C9" w14:textId="77777777" w:rsidR="00281F22" w:rsidRPr="006407AE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6.5 Скороговорки</w:t>
            </w:r>
          </w:p>
          <w:p w14:paraId="76F29AF9" w14:textId="77777777" w:rsidR="00281F22" w:rsidRPr="006407AE" w:rsidRDefault="00281F22" w:rsidP="00DC774C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6.6 Контрольное упражнение  «Я – буква»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30444F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1416A209" w14:textId="286A90FF" w:rsidR="00281F22" w:rsidRDefault="00281F22" w:rsidP="005C6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4352DF41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  <w:p w14:paraId="5D4B8BFD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  <w:p w14:paraId="36465EC6" w14:textId="77777777" w:rsidR="00281F22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44AEA10E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</w:p>
          <w:p w14:paraId="7A6568BB" w14:textId="77777777" w:rsidR="00281F22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1F6FB530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  <w:p w14:paraId="1B86B19B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  <w:p w14:paraId="19583F82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891A8B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4BCC28CD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7246264C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  <w:p w14:paraId="08382C0C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6DFE7457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55C21F58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133968FC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7D423F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0C63354B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55003FE2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</w:t>
            </w:r>
          </w:p>
          <w:p w14:paraId="059F9F71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  <w:p w14:paraId="57B45976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</w:p>
          <w:p w14:paraId="3CD8F289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  <w:p w14:paraId="69DD5679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  <w:p w14:paraId="6B4B3E97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AD1081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4A5F0333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3A0A894E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41423DA4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2543A149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2E8F25CB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44A9A008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3A6D3117" w14:textId="77777777" w:rsidR="00281F22" w:rsidRPr="006407AE" w:rsidRDefault="00281F22" w:rsidP="00DC774C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Контрольное упражнение «Я – буква»</w:t>
            </w:r>
          </w:p>
        </w:tc>
      </w:tr>
      <w:tr w:rsidR="00281F22" w:rsidRPr="006407AE" w14:paraId="40BA917E" w14:textId="77777777" w:rsidTr="00DC774C">
        <w:trPr>
          <w:trHeight w:val="1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0AAF7F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7.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FB7F17" w14:textId="77777777" w:rsidR="00281F22" w:rsidRPr="006407AE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Основы театральной культуры</w:t>
            </w:r>
          </w:p>
          <w:p w14:paraId="20477B09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  <w:p w14:paraId="7147CE66" w14:textId="77777777" w:rsidR="00281F22" w:rsidRPr="006407AE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7</w:t>
            </w: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.1 Особенности театрального искусства</w:t>
            </w:r>
          </w:p>
          <w:p w14:paraId="6AC61FDB" w14:textId="77777777" w:rsidR="00281F22" w:rsidRPr="006407AE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7</w:t>
            </w: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.2 Виды театрального искусства</w:t>
            </w:r>
          </w:p>
          <w:p w14:paraId="4DC0F7B0" w14:textId="77777777" w:rsidR="00281F22" w:rsidRPr="006407AE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7</w:t>
            </w: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.3 Театр снаружи и изнутри</w:t>
            </w:r>
          </w:p>
          <w:p w14:paraId="7EEB00C3" w14:textId="77777777" w:rsidR="00281F22" w:rsidRPr="006407AE" w:rsidRDefault="00281F22" w:rsidP="00DC774C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7</w:t>
            </w: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.4 Культура поведения в театре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893347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6280D6C6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03BC5BAD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  <w:p w14:paraId="6C15A4FB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  <w:p w14:paraId="156726AD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  <w:p w14:paraId="31436722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8443E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60BEBD89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107A27C3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  <w:p w14:paraId="3954190A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  <w:p w14:paraId="6A516D1F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  <w:p w14:paraId="50D42BF5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A72CD8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06704851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1C9309FE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4FF32273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  <w:p w14:paraId="3D7D7310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  <w:p w14:paraId="10B40C20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41DCE6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07C44304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0F4BB3AB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663857F9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1A93D5C8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347D29D5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</w:tc>
      </w:tr>
      <w:tr w:rsidR="00281F22" w:rsidRPr="006407AE" w14:paraId="15928374" w14:textId="77777777" w:rsidTr="00DC774C">
        <w:trPr>
          <w:trHeight w:val="1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6C62B1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8.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130AEC" w14:textId="77777777" w:rsidR="00281F22" w:rsidRPr="006407AE" w:rsidRDefault="00281F22" w:rsidP="00DC774C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Промежуточный контроль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96EBC9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E02EA6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6A6BB8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B374BF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этюд</w:t>
            </w:r>
          </w:p>
        </w:tc>
      </w:tr>
      <w:tr w:rsidR="00281F22" w:rsidRPr="006407AE" w14:paraId="263DCB73" w14:textId="77777777" w:rsidTr="00DC774C">
        <w:trPr>
          <w:trHeight w:val="1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C9B83B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9.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AD8706" w14:textId="77777777" w:rsidR="00281F22" w:rsidRPr="006407AE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Праздничный концерт для родителей</w:t>
            </w:r>
          </w:p>
          <w:p w14:paraId="2D21D7FC" w14:textId="77777777" w:rsidR="00281F22" w:rsidRPr="006407AE" w:rsidRDefault="00281F22" w:rsidP="00DC774C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679A1E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033E2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234DC6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6B9B9D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Публичное выступление</w:t>
            </w:r>
          </w:p>
        </w:tc>
      </w:tr>
      <w:tr w:rsidR="00281F22" w:rsidRPr="006407AE" w14:paraId="2B14B860" w14:textId="77777777" w:rsidTr="00DC774C">
        <w:trPr>
          <w:trHeight w:val="1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B2C675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743B84" w14:textId="77777777" w:rsidR="00281F22" w:rsidRPr="006407AE" w:rsidRDefault="00281F22" w:rsidP="00DC774C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ИТОГО: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1BF597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84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A99C5E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07507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71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F64DD5" w14:textId="77777777" w:rsidR="00281F22" w:rsidRPr="006407AE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6407A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</w:tbl>
    <w:p w14:paraId="54F2061A" w14:textId="77777777" w:rsidR="00281F22" w:rsidRPr="006407AE" w:rsidRDefault="00281F22" w:rsidP="00281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63E0FB5E" w14:textId="77777777" w:rsidR="00281F22" w:rsidRDefault="00281F22" w:rsidP="00281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491842E1" w14:textId="77777777" w:rsidR="00281F22" w:rsidRPr="00976892" w:rsidRDefault="00281F22" w:rsidP="00281F22">
      <w:pPr>
        <w:pStyle w:val="a3"/>
        <w:jc w:val="both"/>
        <w:rPr>
          <w:rFonts w:ascii="Times New Roman" w:hAnsi="Times New Roman"/>
          <w:bCs/>
          <w:sz w:val="24"/>
          <w:szCs w:val="24"/>
          <w:lang w:val="ru-RU"/>
        </w:rPr>
      </w:pPr>
    </w:p>
    <w:p w14:paraId="42CA83A3" w14:textId="03230C42" w:rsidR="00281F22" w:rsidRPr="00806751" w:rsidRDefault="00281F22" w:rsidP="00281F2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proofErr w:type="gramStart"/>
      <w:r w:rsidRPr="00806751">
        <w:rPr>
          <w:rFonts w:ascii="Times New Roman" w:eastAsia="Times New Roman" w:hAnsi="Times New Roman" w:cs="Times New Roman"/>
          <w:b/>
          <w:sz w:val="24"/>
          <w:lang w:eastAsia="ru-RU"/>
        </w:rPr>
        <w:t>УЧЕБН</w:t>
      </w:r>
      <w:r w:rsidR="0077045D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ЫЙ </w:t>
      </w:r>
      <w:r w:rsidRPr="00806751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ПЛАН</w:t>
      </w:r>
      <w:proofErr w:type="gramEnd"/>
      <w:r w:rsidRPr="00806751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ВТОРОГО ГОДА ОБУЧЕНИЯ</w:t>
      </w:r>
    </w:p>
    <w:p w14:paraId="6E28CC25" w14:textId="77777777" w:rsidR="00281F22" w:rsidRPr="00806751" w:rsidRDefault="00281F22" w:rsidP="00281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2E2C8FAB" w14:textId="77777777" w:rsidR="00281F22" w:rsidRPr="00806751" w:rsidRDefault="00281F22" w:rsidP="00281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  <w:lang w:eastAsia="ru-RU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6"/>
        <w:gridCol w:w="3955"/>
        <w:gridCol w:w="1266"/>
        <w:gridCol w:w="1239"/>
        <w:gridCol w:w="1564"/>
        <w:gridCol w:w="1633"/>
      </w:tblGrid>
      <w:tr w:rsidR="00281F22" w:rsidRPr="00806751" w14:paraId="69017809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906012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№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28149" w14:textId="77777777" w:rsidR="00281F22" w:rsidRPr="00806751" w:rsidRDefault="00281F22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Наименование темы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E692FA" w14:textId="77777777" w:rsidR="00281F22" w:rsidRPr="00806751" w:rsidRDefault="00281F22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Общее кол-во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A16945" w14:textId="77777777" w:rsidR="00281F22" w:rsidRPr="00806751" w:rsidRDefault="00281F22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Теория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505DDA" w14:textId="77777777" w:rsidR="00281F22" w:rsidRPr="00806751" w:rsidRDefault="00281F22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Практика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2D2940" w14:textId="77777777" w:rsidR="00281F22" w:rsidRPr="00806751" w:rsidRDefault="00281F22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Форма</w:t>
            </w:r>
          </w:p>
          <w:p w14:paraId="5F942070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контроля по</w:t>
            </w:r>
          </w:p>
          <w:p w14:paraId="50AD5EA0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разделу в</w:t>
            </w:r>
          </w:p>
          <w:p w14:paraId="2614049B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целом</w:t>
            </w:r>
          </w:p>
        </w:tc>
      </w:tr>
      <w:tr w:rsidR="00281F22" w:rsidRPr="00806751" w14:paraId="1C2B86CC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66E747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C39238" w14:textId="77777777" w:rsidR="00281F22" w:rsidRPr="00806751" w:rsidRDefault="00281F22" w:rsidP="00DC774C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Вводное занятие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CD38E6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0C9F22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418B14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817327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</w:tc>
      </w:tr>
      <w:tr w:rsidR="00281F22" w:rsidRPr="00806751" w14:paraId="73212BE8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DEFB9A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672554" w14:textId="77777777" w:rsidR="00281F22" w:rsidRPr="00806751" w:rsidRDefault="00281F22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УЧЕБНО-ТВОРЧЕСКАЯ ДЕЯТЕЛЬНОСТЬ</w:t>
            </w:r>
          </w:p>
          <w:p w14:paraId="0D0FCDF4" w14:textId="77777777" w:rsidR="00281F22" w:rsidRPr="00806751" w:rsidRDefault="00281F22" w:rsidP="00DC7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2.1 Целенаправленность, целесообразность, логика и          последовательность, подлинность – важнейшие признаки сценического действия</w:t>
            </w:r>
          </w:p>
          <w:p w14:paraId="325CB33A" w14:textId="77777777" w:rsidR="00281F22" w:rsidRPr="00806751" w:rsidRDefault="00281F22" w:rsidP="00DC7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2.2 Сценическое действие как действие в вымышленных условиях - в предлагаемых обстоятельствах</w:t>
            </w:r>
          </w:p>
          <w:p w14:paraId="29548AA5" w14:textId="77777777" w:rsidR="00281F22" w:rsidRPr="00806751" w:rsidRDefault="00281F22" w:rsidP="00DC7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2.3 Умение оправдывать свое поведение</w:t>
            </w:r>
          </w:p>
          <w:p w14:paraId="2B5795DD" w14:textId="77777777" w:rsidR="00281F22" w:rsidRPr="00806751" w:rsidRDefault="00281F22" w:rsidP="00DC7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2.4 Оценка – элемент действия</w:t>
            </w:r>
          </w:p>
          <w:p w14:paraId="5A1D026B" w14:textId="77777777" w:rsidR="00281F22" w:rsidRPr="00806751" w:rsidRDefault="00281F22" w:rsidP="00DC7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2.5 Сценическое общение как взаимодействие и воздействие друг на друга</w:t>
            </w:r>
          </w:p>
          <w:p w14:paraId="25F2B97C" w14:textId="77777777" w:rsidR="00281F22" w:rsidRPr="00806751" w:rsidRDefault="00281F22" w:rsidP="00DC774C">
            <w:pPr>
              <w:spacing w:after="0" w:line="240" w:lineRule="auto"/>
              <w:jc w:val="both"/>
              <w:rPr>
                <w:rFonts w:eastAsiaTheme="minorEastAsia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C29220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  <w:p w14:paraId="226CCBCA" w14:textId="77777777" w:rsidR="00281F22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42D2C918" w14:textId="77777777" w:rsidR="00281F22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2B7966DA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</w:t>
            </w:r>
          </w:p>
          <w:p w14:paraId="6B6B7775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14D2C189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74576C53" w14:textId="77777777" w:rsidR="00281F22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58E397E6" w14:textId="77777777" w:rsidR="00281F22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2E473430" w14:textId="77777777" w:rsidR="00281F22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7CA9E2E9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</w:p>
          <w:p w14:paraId="1C72FDCE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027F96BD" w14:textId="77777777" w:rsidR="00281F22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73C68E66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</w:t>
            </w:r>
          </w:p>
          <w:p w14:paraId="2351D2AC" w14:textId="77777777" w:rsidR="00281F22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150BE562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</w:t>
            </w:r>
          </w:p>
          <w:p w14:paraId="046B8C5D" w14:textId="77777777" w:rsidR="00281F22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2CF48242" w14:textId="77777777" w:rsidR="00281F22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3B35F9D7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BE7B1C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u w:val="single"/>
                <w:lang w:eastAsia="ru-RU"/>
              </w:rPr>
            </w:pPr>
          </w:p>
          <w:p w14:paraId="46859805" w14:textId="77777777" w:rsidR="00411796" w:rsidRDefault="00411796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0E25D029" w14:textId="77777777" w:rsidR="00411796" w:rsidRDefault="00411796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5BAF6E4A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  <w:p w14:paraId="7426EBF7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14374FD4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28FE3D7A" w14:textId="77777777" w:rsidR="00411796" w:rsidRDefault="00411796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3C893368" w14:textId="77777777" w:rsidR="00411796" w:rsidRDefault="00411796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7685FE8F" w14:textId="77777777" w:rsidR="00411796" w:rsidRDefault="00411796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0D83B5BA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  <w:p w14:paraId="10DF6B21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661D7A32" w14:textId="77777777" w:rsidR="00411796" w:rsidRDefault="00411796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13E5CC9F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  <w:p w14:paraId="71E7BE49" w14:textId="77777777" w:rsidR="00411796" w:rsidRDefault="00411796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627BDE25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  <w:p w14:paraId="4506135F" w14:textId="77777777" w:rsidR="00411796" w:rsidRDefault="00411796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15220CDD" w14:textId="77777777" w:rsidR="00411796" w:rsidRDefault="00411796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56543C98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A589E7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u w:val="single"/>
                <w:lang w:eastAsia="ru-RU"/>
              </w:rPr>
            </w:pPr>
          </w:p>
          <w:p w14:paraId="01A85856" w14:textId="77777777" w:rsidR="00411796" w:rsidRDefault="00411796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325180A2" w14:textId="77777777" w:rsidR="00411796" w:rsidRDefault="00411796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7BC092D4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</w:t>
            </w:r>
          </w:p>
          <w:p w14:paraId="25CDBB67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609B1B55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39747F92" w14:textId="77777777" w:rsidR="00411796" w:rsidRDefault="00411796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454EC8E6" w14:textId="77777777" w:rsidR="00411796" w:rsidRDefault="00411796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7A7DF69E" w14:textId="77777777" w:rsidR="00411796" w:rsidRDefault="00411796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4D6B0E26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</w:t>
            </w:r>
          </w:p>
          <w:p w14:paraId="1F0AA04C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75B44AF0" w14:textId="77777777" w:rsidR="00411796" w:rsidRDefault="00411796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20ABD665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  <w:p w14:paraId="7B4CA83F" w14:textId="77777777" w:rsidR="00411796" w:rsidRDefault="00411796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46DF64A2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</w:t>
            </w:r>
          </w:p>
          <w:p w14:paraId="03247C7D" w14:textId="77777777" w:rsidR="00411796" w:rsidRDefault="00411796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29C86E86" w14:textId="77777777" w:rsidR="00411796" w:rsidRDefault="00411796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0944DD7B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F17726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u w:val="single"/>
                <w:lang w:eastAsia="ru-RU"/>
              </w:rPr>
            </w:pPr>
          </w:p>
          <w:p w14:paraId="1774C0E1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75182392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3A197BD8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7EB0E535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635616FE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78BCE81C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02217236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582734CB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</w:p>
        </w:tc>
      </w:tr>
      <w:tr w:rsidR="00281F22" w:rsidRPr="00806751" w14:paraId="778CAAA2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9E6428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753C8F" w14:textId="77777777" w:rsidR="00281F22" w:rsidRPr="00806751" w:rsidRDefault="00281F22" w:rsidP="00DC774C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Текущий контроль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0EE3F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E0DED9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D1FD54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F058D5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миниатюра</w:t>
            </w:r>
          </w:p>
        </w:tc>
      </w:tr>
      <w:tr w:rsidR="00281F22" w:rsidRPr="00806751" w14:paraId="450FC4EF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AFF16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98E11D" w14:textId="77777777" w:rsidR="00281F22" w:rsidRPr="00806751" w:rsidRDefault="00281F22" w:rsidP="00DC7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РАБОТА НАД ПЬЕСОЙ И СПЕКТАКЛЕМ</w:t>
            </w:r>
          </w:p>
          <w:p w14:paraId="0300BB27" w14:textId="77777777" w:rsidR="00281F22" w:rsidRPr="00806751" w:rsidRDefault="00281F22" w:rsidP="00DC7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3.1 Предварительный анализ пьесы</w:t>
            </w:r>
          </w:p>
          <w:p w14:paraId="4E1881B0" w14:textId="77777777" w:rsidR="00281F22" w:rsidRPr="00806751" w:rsidRDefault="00281F22" w:rsidP="00DC7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3.2 Работа над отдельными эпизодами и событиями в    условиях примерной </w:t>
            </w:r>
            <w:proofErr w:type="spellStart"/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выгородки</w:t>
            </w:r>
            <w:proofErr w:type="spellEnd"/>
          </w:p>
          <w:p w14:paraId="1D341176" w14:textId="77777777" w:rsidR="00281F22" w:rsidRPr="00806751" w:rsidRDefault="00281F22" w:rsidP="00DC7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3.3 Работа над отдельными картинами и пьесой в целом</w:t>
            </w:r>
          </w:p>
          <w:p w14:paraId="718EA226" w14:textId="77777777" w:rsidR="00281F22" w:rsidRPr="00806751" w:rsidRDefault="00281F22" w:rsidP="00DC7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3.4 Показ спектакля</w:t>
            </w:r>
          </w:p>
          <w:p w14:paraId="07EF742F" w14:textId="77777777" w:rsidR="00281F22" w:rsidRPr="00806751" w:rsidRDefault="00281F22" w:rsidP="00DC774C">
            <w:pPr>
              <w:spacing w:after="0" w:line="240" w:lineRule="auto"/>
              <w:jc w:val="both"/>
              <w:rPr>
                <w:rFonts w:eastAsiaTheme="minorEastAsia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8E39A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6F504B15" w14:textId="77777777" w:rsidR="00281F22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765D510C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  <w:p w14:paraId="74FB3344" w14:textId="77777777" w:rsidR="00281F22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63EAA5EC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15</w:t>
            </w:r>
          </w:p>
          <w:p w14:paraId="3BEC3011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6EFCD424" w14:textId="77777777" w:rsidR="00281F22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74634C5B" w14:textId="77777777" w:rsidR="00281F22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207532D3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16</w:t>
            </w:r>
          </w:p>
          <w:p w14:paraId="4B2B948E" w14:textId="77777777" w:rsidR="00281F22" w:rsidRDefault="00281F22" w:rsidP="00DC774C">
            <w:pPr>
              <w:tabs>
                <w:tab w:val="left" w:pos="375"/>
                <w:tab w:val="center" w:pos="47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ab/>
            </w:r>
          </w:p>
          <w:p w14:paraId="61EEE580" w14:textId="77777777" w:rsidR="00281F22" w:rsidRPr="00806751" w:rsidRDefault="00281F22" w:rsidP="00DC774C">
            <w:pPr>
              <w:tabs>
                <w:tab w:val="left" w:pos="375"/>
                <w:tab w:val="center" w:pos="474"/>
              </w:tabs>
              <w:spacing w:after="0" w:line="240" w:lineRule="auto"/>
              <w:rPr>
                <w:rFonts w:eastAsiaTheme="minorEastAsi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ab/>
            </w: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E73824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u w:val="single"/>
                <w:lang w:eastAsia="ru-RU"/>
              </w:rPr>
            </w:pPr>
          </w:p>
          <w:p w14:paraId="55619258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  <w:p w14:paraId="1B382EEF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  <w:p w14:paraId="556D4F0E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5D7EA9D2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  <w:p w14:paraId="5F45C00B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E54F46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u w:val="single"/>
                <w:lang w:eastAsia="ru-RU"/>
              </w:rPr>
            </w:pPr>
          </w:p>
          <w:p w14:paraId="251EEBC6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2E47DF60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13</w:t>
            </w:r>
          </w:p>
          <w:p w14:paraId="1651348D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4459D46C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14</w:t>
            </w:r>
          </w:p>
          <w:p w14:paraId="45370CD9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F4C3F6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u w:val="single"/>
                <w:lang w:eastAsia="ru-RU"/>
              </w:rPr>
            </w:pPr>
          </w:p>
          <w:p w14:paraId="280E9A1F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  <w:p w14:paraId="533B6483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288BD9D8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18310EA9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2D0C1F0B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</w:p>
        </w:tc>
      </w:tr>
      <w:tr w:rsidR="00281F22" w:rsidRPr="00806751" w14:paraId="365886B3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02D9CC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6A19D6" w14:textId="77777777" w:rsidR="00281F22" w:rsidRPr="00806751" w:rsidRDefault="00281F22" w:rsidP="00DC774C">
            <w:pPr>
              <w:spacing w:after="0" w:line="240" w:lineRule="auto"/>
              <w:jc w:val="both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Промежуточный контроль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6DFF74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EE07BD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ABCE95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20D356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Небольшая пьеса</w:t>
            </w:r>
          </w:p>
        </w:tc>
      </w:tr>
      <w:tr w:rsidR="00281F22" w:rsidRPr="00806751" w14:paraId="0B657451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344FA0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DF9BB8" w14:textId="77777777" w:rsidR="00281F22" w:rsidRPr="00806751" w:rsidRDefault="00281F22" w:rsidP="00DC7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УЧАСТИЕ В МЕРОПРИЯТИЯХ (Городских, районных, клубных)</w:t>
            </w:r>
          </w:p>
          <w:p w14:paraId="4F65BF94" w14:textId="77777777" w:rsidR="00281F22" w:rsidRPr="00806751" w:rsidRDefault="00281F22" w:rsidP="00DC7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0D737386" w14:textId="77777777" w:rsidR="00281F22" w:rsidRPr="00806751" w:rsidRDefault="00281F22" w:rsidP="00DC774C">
            <w:pPr>
              <w:spacing w:after="0" w:line="240" w:lineRule="auto"/>
              <w:jc w:val="both"/>
              <w:rPr>
                <w:rFonts w:eastAsiaTheme="minorEastAsia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239E98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87E88F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F1B0C1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16D13A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</w:tr>
      <w:tr w:rsidR="00281F22" w:rsidRPr="00806751" w14:paraId="0EE9FFDF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2BFD86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A9DD11" w14:textId="77777777" w:rsidR="00281F22" w:rsidRPr="00806751" w:rsidRDefault="00281F22" w:rsidP="00DC7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ИТОГО:</w:t>
            </w:r>
          </w:p>
          <w:p w14:paraId="7792916A" w14:textId="77777777" w:rsidR="00281F22" w:rsidRPr="00806751" w:rsidRDefault="00281F22" w:rsidP="00DC774C">
            <w:pPr>
              <w:spacing w:after="0" w:line="240" w:lineRule="auto"/>
              <w:jc w:val="both"/>
              <w:rPr>
                <w:rFonts w:eastAsiaTheme="minorEastAsia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E19135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8C8848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54E675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68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9E81A" w14:textId="77777777" w:rsidR="00281F22" w:rsidRPr="00806751" w:rsidRDefault="00281F22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80675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</w:tbl>
    <w:p w14:paraId="4209B9FF" w14:textId="77777777" w:rsidR="00281F22" w:rsidRPr="00806751" w:rsidRDefault="00281F22" w:rsidP="00281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  <w:lang w:eastAsia="ru-RU"/>
        </w:rPr>
      </w:pPr>
      <w:r w:rsidRPr="00806751">
        <w:rPr>
          <w:rFonts w:ascii="Times New Roman" w:eastAsia="Times New Roman" w:hAnsi="Times New Roman" w:cs="Times New Roman"/>
          <w:b/>
          <w:sz w:val="24"/>
          <w:u w:val="single"/>
          <w:lang w:eastAsia="ru-RU"/>
        </w:rPr>
        <w:t xml:space="preserve"> </w:t>
      </w:r>
    </w:p>
    <w:p w14:paraId="0A313705" w14:textId="77777777" w:rsidR="00281F22" w:rsidRPr="00806751" w:rsidRDefault="00281F22" w:rsidP="00281F2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1D1863F4" w14:textId="77777777" w:rsidR="00281F22" w:rsidRPr="00806751" w:rsidRDefault="00281F22" w:rsidP="00281F2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4BBF56C4" w14:textId="77777777" w:rsidR="00281F22" w:rsidRDefault="00281F22" w:rsidP="00281F22"/>
    <w:p w14:paraId="06706FDA" w14:textId="77777777" w:rsidR="00572186" w:rsidRDefault="00572186"/>
    <w:sectPr w:rsidR="00572186" w:rsidSect="00CE2BBA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DC1"/>
    <w:rsid w:val="00026FDB"/>
    <w:rsid w:val="001533F2"/>
    <w:rsid w:val="001A1556"/>
    <w:rsid w:val="001B4A28"/>
    <w:rsid w:val="001D2D97"/>
    <w:rsid w:val="00281F22"/>
    <w:rsid w:val="00411796"/>
    <w:rsid w:val="004B414A"/>
    <w:rsid w:val="00572186"/>
    <w:rsid w:val="005A2645"/>
    <w:rsid w:val="005C6B57"/>
    <w:rsid w:val="0077045D"/>
    <w:rsid w:val="007D0CCB"/>
    <w:rsid w:val="00890746"/>
    <w:rsid w:val="00953EF6"/>
    <w:rsid w:val="009A7758"/>
    <w:rsid w:val="009F1359"/>
    <w:rsid w:val="00A94DC1"/>
    <w:rsid w:val="00AA525E"/>
    <w:rsid w:val="00CE2BBA"/>
    <w:rsid w:val="00DA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26E02"/>
  <w15:docId w15:val="{049C84FF-3504-4BD4-B918-B6496C9CA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99"/>
    <w:qFormat/>
    <w:rsid w:val="00281F22"/>
    <w:pPr>
      <w:spacing w:after="0" w:line="240" w:lineRule="auto"/>
    </w:pPr>
    <w:rPr>
      <w:rFonts w:ascii="Calibri" w:eastAsia="Times New Roman" w:hAnsi="Calibri" w:cs="Times New Roman"/>
      <w:lang w:val="en-GB" w:bidi="en-US"/>
    </w:rPr>
  </w:style>
  <w:style w:type="character" w:customStyle="1" w:styleId="a4">
    <w:name w:val="Без интервала Знак"/>
    <w:link w:val="a3"/>
    <w:uiPriority w:val="99"/>
    <w:rsid w:val="00281F22"/>
    <w:rPr>
      <w:rFonts w:ascii="Calibri" w:eastAsia="Times New Roman" w:hAnsi="Calibri" w:cs="Times New Roman"/>
      <w:lang w:val="en-GB" w:bidi="en-US"/>
    </w:rPr>
  </w:style>
  <w:style w:type="table" w:customStyle="1" w:styleId="2">
    <w:name w:val="Сетка таблицы2"/>
    <w:basedOn w:val="a1"/>
    <w:next w:val="a5"/>
    <w:uiPriority w:val="59"/>
    <w:rsid w:val="00CE2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CE2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C6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C6B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Рамшка</dc:creator>
  <cp:lastModifiedBy>User</cp:lastModifiedBy>
  <cp:revision>2</cp:revision>
  <cp:lastPrinted>2026-09-15T07:45:00Z</cp:lastPrinted>
  <dcterms:created xsi:type="dcterms:W3CDTF">2026-09-15T11:24:00Z</dcterms:created>
  <dcterms:modified xsi:type="dcterms:W3CDTF">2026-09-15T11:24:00Z</dcterms:modified>
</cp:coreProperties>
</file>