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20A" w:rsidRPr="0049373A" w:rsidRDefault="00DA120A" w:rsidP="00DA12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4937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бюджетное образовательное учреждение дополнительного образования </w:t>
      </w:r>
    </w:p>
    <w:p w:rsidR="00DA120A" w:rsidRPr="0049373A" w:rsidRDefault="00DA120A" w:rsidP="00DA12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73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Start"/>
      <w:r w:rsidRPr="0049373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  «</w:t>
      </w:r>
      <w:proofErr w:type="gramEnd"/>
      <w:r w:rsidRPr="0049373A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Ровесник»</w:t>
      </w:r>
    </w:p>
    <w:p w:rsidR="00DA120A" w:rsidRPr="0049373A" w:rsidRDefault="00DA120A" w:rsidP="00DA1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120A" w:rsidRPr="0049373A" w:rsidRDefault="00DA120A" w:rsidP="00DA12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120A" w:rsidRPr="0049373A" w:rsidRDefault="00DA120A" w:rsidP="00DA1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120A" w:rsidRPr="0049373A" w:rsidRDefault="00DA120A" w:rsidP="00DA120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10564" w:type="dxa"/>
        <w:tblLook w:val="04A0" w:firstRow="1" w:lastRow="0" w:firstColumn="1" w:lastColumn="0" w:noHBand="0" w:noVBand="1"/>
      </w:tblPr>
      <w:tblGrid>
        <w:gridCol w:w="5778"/>
        <w:gridCol w:w="4786"/>
      </w:tblGrid>
      <w:tr w:rsidR="007E418D" w:rsidRPr="003C1435" w:rsidTr="003D3652">
        <w:tc>
          <w:tcPr>
            <w:tcW w:w="5778" w:type="dxa"/>
          </w:tcPr>
          <w:p w:rsidR="007E418D" w:rsidRPr="003C1435" w:rsidRDefault="007E418D" w:rsidP="003D3652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Согласовано на заседании</w:t>
            </w:r>
          </w:p>
          <w:p w:rsidR="007E418D" w:rsidRPr="003C1435" w:rsidRDefault="007E418D" w:rsidP="003D3652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Методического совета</w:t>
            </w:r>
          </w:p>
          <w:p w:rsidR="007E418D" w:rsidRPr="003C1435" w:rsidRDefault="007E418D" w:rsidP="003D3652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МБОУ ДО «Центр «Ровесник»</w:t>
            </w:r>
          </w:p>
          <w:p w:rsidR="007E418D" w:rsidRPr="003C1435" w:rsidRDefault="007E418D" w:rsidP="003D3652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816FE">
              <w:rPr>
                <w:rFonts w:ascii="Times New Roman" w:hAnsi="Times New Roman" w:cs="Times New Roman"/>
                <w:sz w:val="24"/>
                <w:szCs w:val="24"/>
              </w:rPr>
              <w:t>Протокол №3 от 31.08.2026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7E418D" w:rsidRPr="003C1435" w:rsidRDefault="007E418D" w:rsidP="003D365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18D" w:rsidRPr="003C1435" w:rsidRDefault="007E418D" w:rsidP="003D365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7E418D" w:rsidRPr="003C1435" w:rsidRDefault="007E418D" w:rsidP="003D3652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7E418D" w:rsidRPr="003C1435" w:rsidRDefault="007E418D" w:rsidP="003D3652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7E418D" w:rsidRDefault="007E418D" w:rsidP="003D3652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____________ Спирина Е.Б.</w:t>
            </w:r>
          </w:p>
          <w:p w:rsidR="007E418D" w:rsidRPr="003C1435" w:rsidRDefault="007E418D" w:rsidP="003D3652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16FE">
              <w:rPr>
                <w:rFonts w:ascii="Times New Roman" w:hAnsi="Times New Roman" w:cs="Times New Roman"/>
                <w:sz w:val="24"/>
                <w:szCs w:val="24"/>
              </w:rPr>
              <w:t>63-о от 31.08.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</w:tbl>
    <w:p w:rsidR="00DA120A" w:rsidRPr="0049373A" w:rsidRDefault="00DA120A" w:rsidP="00DA1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120A" w:rsidRDefault="00DA120A" w:rsidP="00DA12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373A" w:rsidRDefault="0049373A" w:rsidP="00DA12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373A" w:rsidRDefault="0049373A" w:rsidP="00DA12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373A" w:rsidRDefault="0049373A" w:rsidP="00DA12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373A" w:rsidRDefault="0049373A" w:rsidP="00DA12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373A" w:rsidRPr="00E528C0" w:rsidRDefault="0049373A" w:rsidP="00DA12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120A" w:rsidRPr="00ED665B" w:rsidRDefault="00DA120A" w:rsidP="00DA12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120A" w:rsidRDefault="00DA120A" w:rsidP="00ED66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F7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</w:t>
      </w:r>
    </w:p>
    <w:p w:rsidR="00AF3F71" w:rsidRPr="00AF3F71" w:rsidRDefault="00AF3F71" w:rsidP="00ED66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665B" w:rsidRDefault="00AF3F71" w:rsidP="00ED665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AF3F71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 w:rsidR="00ED665B" w:rsidRPr="00AF3F71">
        <w:rPr>
          <w:rFonts w:ascii="Times New Roman" w:eastAsia="Times New Roman" w:hAnsi="Times New Roman"/>
          <w:b/>
          <w:color w:val="000000"/>
          <w:sz w:val="28"/>
          <w:szCs w:val="28"/>
        </w:rPr>
        <w:t>«Палитра увлечений»</w:t>
      </w:r>
    </w:p>
    <w:p w:rsidR="00AF3F71" w:rsidRDefault="00AF3F71" w:rsidP="00ED665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AF3F71" w:rsidRPr="00AF3F71" w:rsidRDefault="00F96BF0" w:rsidP="00AF3F7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На 2026 – 2027</w:t>
      </w:r>
      <w:r w:rsidR="00AF3F71" w:rsidRPr="00AF3F71">
        <w:rPr>
          <w:rFonts w:ascii="Times New Roman" w:eastAsia="Times New Roman" w:hAnsi="Times New Roman"/>
          <w:color w:val="000000"/>
          <w:sz w:val="24"/>
          <w:szCs w:val="24"/>
        </w:rPr>
        <w:t xml:space="preserve"> учебный год</w:t>
      </w:r>
    </w:p>
    <w:p w:rsidR="00DA120A" w:rsidRPr="00ED665B" w:rsidRDefault="00DA120A" w:rsidP="00ED665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ED665B">
        <w:rPr>
          <w:rFonts w:ascii="Times New Roman" w:eastAsia="Times New Roman" w:hAnsi="Times New Roman"/>
          <w:color w:val="000000"/>
          <w:sz w:val="24"/>
          <w:szCs w:val="24"/>
        </w:rPr>
        <w:t>Год обучения:</w:t>
      </w:r>
      <w:r w:rsidR="00941DD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7E418D" w:rsidRPr="00ED665B">
        <w:rPr>
          <w:rFonts w:ascii="Times New Roman" w:eastAsia="Times New Roman" w:hAnsi="Times New Roman"/>
          <w:color w:val="000000"/>
          <w:sz w:val="24"/>
          <w:szCs w:val="24"/>
        </w:rPr>
        <w:t>1 год</w:t>
      </w:r>
    </w:p>
    <w:p w:rsidR="00DA120A" w:rsidRPr="00941DD9" w:rsidRDefault="00DA120A" w:rsidP="00ED665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941DD9">
        <w:rPr>
          <w:rFonts w:ascii="Times New Roman" w:eastAsia="Times New Roman" w:hAnsi="Times New Roman"/>
          <w:color w:val="000000"/>
          <w:sz w:val="24"/>
          <w:szCs w:val="24"/>
        </w:rPr>
        <w:t xml:space="preserve">Возраст обучающихся: </w:t>
      </w:r>
      <w:r w:rsidR="006C39D2" w:rsidRPr="00941DD9">
        <w:rPr>
          <w:rFonts w:ascii="Times New Roman" w:eastAsia="Times New Roman" w:hAnsi="Times New Roman"/>
          <w:color w:val="000000"/>
          <w:sz w:val="24"/>
          <w:szCs w:val="24"/>
        </w:rPr>
        <w:t>7</w:t>
      </w:r>
      <w:r w:rsidR="00F079E8">
        <w:rPr>
          <w:rFonts w:ascii="Times New Roman" w:eastAsia="Times New Roman" w:hAnsi="Times New Roman"/>
          <w:color w:val="000000"/>
          <w:sz w:val="24"/>
          <w:szCs w:val="24"/>
        </w:rPr>
        <w:t>-16</w:t>
      </w:r>
      <w:r w:rsidRPr="00941DD9">
        <w:rPr>
          <w:rFonts w:ascii="Times New Roman" w:eastAsia="Times New Roman" w:hAnsi="Times New Roman"/>
          <w:color w:val="000000"/>
          <w:sz w:val="24"/>
          <w:szCs w:val="24"/>
        </w:rPr>
        <w:t xml:space="preserve"> лет</w:t>
      </w:r>
    </w:p>
    <w:p w:rsidR="00DA120A" w:rsidRPr="00ED665B" w:rsidRDefault="00DA120A" w:rsidP="00ED665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941DD9">
        <w:rPr>
          <w:rFonts w:ascii="Times New Roman" w:eastAsia="Times New Roman" w:hAnsi="Times New Roman"/>
          <w:color w:val="000000"/>
          <w:sz w:val="24"/>
          <w:szCs w:val="24"/>
        </w:rPr>
        <w:t>Группа №1-1,1-2</w:t>
      </w:r>
      <w:r w:rsidR="004E7B0B">
        <w:rPr>
          <w:rFonts w:ascii="Times New Roman" w:eastAsia="Times New Roman" w:hAnsi="Times New Roman"/>
          <w:color w:val="000000"/>
          <w:sz w:val="24"/>
          <w:szCs w:val="24"/>
        </w:rPr>
        <w:t>,1-3,1-4</w:t>
      </w:r>
    </w:p>
    <w:p w:rsidR="00DA120A" w:rsidRPr="00ED665B" w:rsidRDefault="00DA120A" w:rsidP="00ED665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A120A" w:rsidRPr="00ED665B" w:rsidRDefault="00DA120A" w:rsidP="00ED665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A120A" w:rsidRPr="00ED665B" w:rsidRDefault="00DA120A" w:rsidP="00DA12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A120A" w:rsidRPr="00ED665B" w:rsidRDefault="00DA120A" w:rsidP="00DA12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A120A" w:rsidRPr="00ED665B" w:rsidRDefault="00DA120A" w:rsidP="00DA12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A120A" w:rsidRPr="00ED665B" w:rsidRDefault="00646A79" w:rsidP="00DA120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</w:t>
      </w:r>
      <w:r w:rsidR="00DA120A" w:rsidRPr="00ED665B">
        <w:rPr>
          <w:rFonts w:ascii="Times New Roman" w:eastAsia="Times New Roman" w:hAnsi="Times New Roman"/>
          <w:color w:val="000000"/>
          <w:sz w:val="24"/>
          <w:szCs w:val="24"/>
        </w:rPr>
        <w:t xml:space="preserve">Составитель: </w:t>
      </w:r>
    </w:p>
    <w:p w:rsidR="0078314C" w:rsidRPr="00ED665B" w:rsidRDefault="00646A79" w:rsidP="00646A79">
      <w:pPr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                         </w:t>
      </w:r>
      <w:proofErr w:type="spellStart"/>
      <w:r w:rsidR="0078314C" w:rsidRPr="00ED665B">
        <w:rPr>
          <w:rFonts w:ascii="Times New Roman" w:eastAsia="Times New Roman" w:hAnsi="Times New Roman"/>
          <w:color w:val="000000"/>
          <w:sz w:val="24"/>
          <w:szCs w:val="24"/>
        </w:rPr>
        <w:t>Махиянова</w:t>
      </w:r>
      <w:proofErr w:type="spellEnd"/>
      <w:r w:rsidR="0078314C" w:rsidRPr="00ED665B">
        <w:rPr>
          <w:rFonts w:ascii="Times New Roman" w:eastAsia="Times New Roman" w:hAnsi="Times New Roman"/>
          <w:color w:val="000000"/>
          <w:sz w:val="24"/>
          <w:szCs w:val="24"/>
        </w:rPr>
        <w:t xml:space="preserve"> Лилия </w:t>
      </w:r>
      <w:proofErr w:type="spellStart"/>
      <w:r w:rsidR="0078314C" w:rsidRPr="00ED665B">
        <w:rPr>
          <w:rFonts w:ascii="Times New Roman" w:eastAsia="Times New Roman" w:hAnsi="Times New Roman"/>
          <w:color w:val="000000"/>
          <w:sz w:val="24"/>
          <w:szCs w:val="24"/>
        </w:rPr>
        <w:t>Фоатовна</w:t>
      </w:r>
      <w:proofErr w:type="spellEnd"/>
    </w:p>
    <w:p w:rsidR="00DA120A" w:rsidRPr="00ED665B" w:rsidRDefault="00DA120A" w:rsidP="00DA120A">
      <w:pPr>
        <w:spacing w:after="0" w:line="240" w:lineRule="auto"/>
        <w:ind w:firstLine="540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  <w:r w:rsidRPr="00ED665B">
        <w:rPr>
          <w:rFonts w:ascii="Times New Roman" w:eastAsia="Times New Roman" w:hAnsi="Times New Roman"/>
          <w:color w:val="000000"/>
          <w:sz w:val="24"/>
          <w:szCs w:val="24"/>
        </w:rPr>
        <w:t>Педагог дополнительного образования.</w:t>
      </w:r>
    </w:p>
    <w:p w:rsidR="00DA120A" w:rsidRPr="00ED665B" w:rsidRDefault="00DA120A" w:rsidP="00DA120A">
      <w:pPr>
        <w:spacing w:after="0" w:line="240" w:lineRule="auto"/>
        <w:ind w:firstLine="540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A120A" w:rsidRPr="00ED665B" w:rsidRDefault="00DA120A" w:rsidP="00DA120A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A120A" w:rsidRPr="00ED665B" w:rsidRDefault="00DA120A" w:rsidP="00DA120A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A120A" w:rsidRPr="00ED665B" w:rsidRDefault="00DA120A" w:rsidP="00DA120A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A120A" w:rsidRPr="00ED665B" w:rsidRDefault="00DA120A" w:rsidP="00DA120A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DA120A" w:rsidRPr="00ED665B" w:rsidRDefault="00DA120A" w:rsidP="00DA120A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DA120A" w:rsidRDefault="00DA120A" w:rsidP="00ED665B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ED665B" w:rsidRDefault="00ED665B" w:rsidP="00ED665B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ED665B" w:rsidRDefault="00ED665B" w:rsidP="00ED665B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ED665B" w:rsidRDefault="00ED665B" w:rsidP="00ED665B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DA120A" w:rsidRPr="00ED665B" w:rsidRDefault="00DA120A" w:rsidP="00AF3F71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DA120A" w:rsidRPr="00ED665B" w:rsidRDefault="00DA120A" w:rsidP="00DA120A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DA120A" w:rsidRPr="00ED665B" w:rsidRDefault="00DA120A" w:rsidP="00DA120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DA120A" w:rsidRPr="00ED665B" w:rsidRDefault="00DA120A" w:rsidP="00DA120A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ED665B">
        <w:rPr>
          <w:rFonts w:ascii="Times New Roman" w:eastAsia="Times New Roman" w:hAnsi="Times New Roman"/>
          <w:color w:val="000000"/>
          <w:sz w:val="24"/>
          <w:szCs w:val="24"/>
        </w:rPr>
        <w:t xml:space="preserve">Ижевск </w:t>
      </w:r>
      <w:r w:rsidR="00F079E8">
        <w:rPr>
          <w:rFonts w:ascii="Times New Roman" w:eastAsia="Times New Roman" w:hAnsi="Times New Roman"/>
          <w:color w:val="000000"/>
          <w:sz w:val="24"/>
          <w:szCs w:val="24"/>
        </w:rPr>
        <w:t>202</w:t>
      </w:r>
      <w:r w:rsidR="00F96BF0">
        <w:rPr>
          <w:rFonts w:ascii="Times New Roman" w:eastAsia="Times New Roman" w:hAnsi="Times New Roman"/>
          <w:color w:val="000000"/>
          <w:sz w:val="24"/>
          <w:szCs w:val="24"/>
        </w:rPr>
        <w:t>6</w:t>
      </w:r>
    </w:p>
    <w:p w:rsidR="0078314C" w:rsidRDefault="0078314C" w:rsidP="00DA12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314C" w:rsidRDefault="0078314C" w:rsidP="00DA12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120A" w:rsidRDefault="00DA120A" w:rsidP="00335D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35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ЬНАЯ ЗАПИСКА</w:t>
      </w:r>
    </w:p>
    <w:p w:rsidR="00ED665B" w:rsidRPr="003A0BF3" w:rsidRDefault="00ED665B" w:rsidP="00ED665B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41DD9" w:rsidRPr="00ED665B" w:rsidRDefault="00941DD9" w:rsidP="00941DD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</w:t>
      </w:r>
      <w:r w:rsidR="007E418D"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составлена</w:t>
      </w:r>
      <w:r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дополнительной общеобразовательной </w:t>
      </w:r>
      <w:r w:rsidR="007E418D"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общеразвивающей программы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«Палитра увлечений», </w:t>
      </w:r>
      <w:r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освоения программы </w:t>
      </w:r>
      <w:r w:rsidR="00646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</w:t>
      </w:r>
      <w:r w:rsidR="00646A79"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1DD9" w:rsidRPr="00CD51D6" w:rsidRDefault="00941DD9" w:rsidP="00941D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Будут </w:t>
      </w:r>
      <w:r w:rsidRPr="00CD51D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</w:t>
      </w:r>
      <w:r w:rsidR="004E7B0B">
        <w:rPr>
          <w:rFonts w:ascii="Times New Roman" w:eastAsia="Times New Roman" w:hAnsi="Times New Roman" w:cs="Times New Roman"/>
          <w:sz w:val="24"/>
          <w:szCs w:val="24"/>
          <w:lang w:eastAsia="ru-RU"/>
        </w:rPr>
        <w:t>рмированы 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группы первого</w:t>
      </w:r>
      <w:r w:rsidRPr="00CD51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обучения.</w:t>
      </w:r>
    </w:p>
    <w:p w:rsidR="00941DD9" w:rsidRDefault="00941DD9" w:rsidP="00941DD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D51D6">
        <w:rPr>
          <w:rFonts w:ascii="Times New Roman" w:hAnsi="Times New Roman"/>
          <w:sz w:val="24"/>
          <w:szCs w:val="24"/>
        </w:rPr>
        <w:t xml:space="preserve">Учебные занятия </w:t>
      </w:r>
      <w:r w:rsidRPr="00CD51D6">
        <w:rPr>
          <w:rFonts w:ascii="Times New Roman" w:hAnsi="Times New Roman"/>
          <w:color w:val="000000"/>
          <w:sz w:val="24"/>
          <w:szCs w:val="24"/>
        </w:rPr>
        <w:t xml:space="preserve">проводятся 2 раза в неделю по 2 </w:t>
      </w:r>
      <w:r w:rsidR="007E418D" w:rsidRPr="00CD51D6">
        <w:rPr>
          <w:rFonts w:ascii="Times New Roman" w:hAnsi="Times New Roman"/>
          <w:color w:val="000000"/>
          <w:sz w:val="24"/>
          <w:szCs w:val="24"/>
        </w:rPr>
        <w:t>академических часа</w:t>
      </w:r>
      <w:r w:rsidRPr="00CD51D6">
        <w:rPr>
          <w:rFonts w:ascii="Times New Roman" w:hAnsi="Times New Roman"/>
          <w:color w:val="000000"/>
          <w:sz w:val="24"/>
          <w:szCs w:val="24"/>
        </w:rPr>
        <w:t>, в форме практических и теоретических занятий.</w:t>
      </w:r>
    </w:p>
    <w:p w:rsidR="00941DD9" w:rsidRPr="00CD51D6" w:rsidRDefault="007E418D" w:rsidP="00941DD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51D6">
        <w:rPr>
          <w:rFonts w:ascii="Times New Roman" w:hAnsi="Times New Roman"/>
          <w:sz w:val="24"/>
          <w:szCs w:val="24"/>
          <w:lang w:eastAsia="ru-RU"/>
        </w:rPr>
        <w:t>Основная форма</w:t>
      </w:r>
      <w:r w:rsidR="00941DD9" w:rsidRPr="00CD51D6">
        <w:rPr>
          <w:rFonts w:ascii="Times New Roman" w:hAnsi="Times New Roman"/>
          <w:sz w:val="24"/>
          <w:szCs w:val="24"/>
          <w:lang w:eastAsia="ru-RU"/>
        </w:rPr>
        <w:t xml:space="preserve"> - групповое занятие. </w:t>
      </w:r>
      <w:r w:rsidR="00941DD9" w:rsidRPr="00CD51D6">
        <w:rPr>
          <w:rFonts w:ascii="Times New Roman" w:hAnsi="Times New Roman"/>
          <w:sz w:val="24"/>
          <w:szCs w:val="24"/>
        </w:rPr>
        <w:t xml:space="preserve">Наряду с практическими и традиционными формами занятия будут использованы такие формы </w:t>
      </w:r>
      <w:r w:rsidRPr="00CD51D6">
        <w:rPr>
          <w:rFonts w:ascii="Times New Roman" w:hAnsi="Times New Roman"/>
          <w:sz w:val="24"/>
          <w:szCs w:val="24"/>
        </w:rPr>
        <w:t xml:space="preserve">как: </w:t>
      </w:r>
      <w:r w:rsidRPr="00CD51D6">
        <w:rPr>
          <w:rFonts w:ascii="Times New Roman" w:eastAsia="Calibri" w:hAnsi="Times New Roman" w:cs="Times New Roman"/>
          <w:sz w:val="24"/>
          <w:szCs w:val="24"/>
        </w:rPr>
        <w:t>творческое</w:t>
      </w:r>
      <w:r w:rsidR="00941DD9" w:rsidRPr="00CD51D6">
        <w:rPr>
          <w:rFonts w:ascii="Times New Roman" w:eastAsia="Calibri" w:hAnsi="Times New Roman" w:cs="Times New Roman"/>
          <w:sz w:val="24"/>
          <w:szCs w:val="24"/>
        </w:rPr>
        <w:t xml:space="preserve"> задание, самостоятельная работа, защита творческих проектов.</w:t>
      </w:r>
    </w:p>
    <w:p w:rsidR="00941DD9" w:rsidRPr="007D1EA3" w:rsidRDefault="00941DD9" w:rsidP="00941D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1902" w:rsidRDefault="005F1902" w:rsidP="005F190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</w:rPr>
      </w:pPr>
    </w:p>
    <w:p w:rsidR="00157E14" w:rsidRPr="00835180" w:rsidRDefault="00095EBD" w:rsidP="005F190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</w:t>
      </w:r>
      <w:r w:rsidR="00157E14" w:rsidRPr="008351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план.</w:t>
      </w:r>
    </w:p>
    <w:p w:rsidR="00157E14" w:rsidRPr="00835180" w:rsidRDefault="00157E14" w:rsidP="00157E1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51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Первый год обучения </w:t>
      </w:r>
    </w:p>
    <w:tbl>
      <w:tblPr>
        <w:tblW w:w="10773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1"/>
        <w:gridCol w:w="851"/>
        <w:gridCol w:w="851"/>
        <w:gridCol w:w="850"/>
        <w:gridCol w:w="2551"/>
      </w:tblGrid>
      <w:tr w:rsidR="00941DD9" w:rsidRPr="008B0830" w:rsidTr="004753E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DD9" w:rsidRPr="008B0830" w:rsidRDefault="00941DD9" w:rsidP="004753EE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DD9" w:rsidRPr="008B0830" w:rsidRDefault="00941DD9" w:rsidP="004753EE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DD9" w:rsidRPr="008B0830" w:rsidRDefault="00941DD9" w:rsidP="004753EE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DD9" w:rsidRPr="008B0830" w:rsidRDefault="00941DD9" w:rsidP="004753EE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DD9" w:rsidRPr="008B0830" w:rsidRDefault="00941DD9" w:rsidP="004753EE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DD9" w:rsidRPr="008B0830" w:rsidRDefault="00941DD9" w:rsidP="004753EE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Формы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аттестации (</w:t>
            </w: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). По разделам</w:t>
            </w: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Вводное занятие. Техника безопасности.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Беседа </w:t>
            </w: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Основы живописи.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3.2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28.8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7A64A8" w:rsidRDefault="00ED665B" w:rsidP="007A64A8">
            <w:pPr>
              <w:numPr>
                <w:ilvl w:val="0"/>
                <w:numId w:val="39"/>
              </w:num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 xml:space="preserve"> Знакомство с материалами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1.2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10.8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 xml:space="preserve"> Практическая работа</w:t>
            </w: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Орнаментальная композиция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Тоновая растяжка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Стихия – вода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Стихия - огонь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Листья и веточки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Золотая осень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D665B" w:rsidRPr="008B0830" w:rsidRDefault="00ED665B" w:rsidP="00ED665B">
      <w:pPr>
        <w:spacing w:after="0"/>
        <w:jc w:val="both"/>
        <w:rPr>
          <w:rFonts w:ascii="Calibri" w:eastAsia="Calibri" w:hAnsi="Calibri" w:cs="Times New Roman"/>
          <w:vanish/>
          <w:u w:val="single"/>
        </w:rPr>
      </w:pPr>
    </w:p>
    <w:tbl>
      <w:tblPr>
        <w:tblW w:w="10773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1"/>
        <w:gridCol w:w="851"/>
        <w:gridCol w:w="851"/>
        <w:gridCol w:w="850"/>
        <w:gridCol w:w="2551"/>
      </w:tblGrid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numPr>
                <w:ilvl w:val="0"/>
                <w:numId w:val="39"/>
              </w:num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Цветоведение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Практическая работа</w:t>
            </w: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Цветовой круг.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Сближенные (родственные) цвета.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Контрастные цвета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Цветные шары.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Цветной зонтик.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D665B" w:rsidRPr="008B0830" w:rsidRDefault="00ED665B" w:rsidP="00ED665B">
      <w:pPr>
        <w:spacing w:after="0"/>
        <w:jc w:val="both"/>
        <w:rPr>
          <w:rFonts w:ascii="Calibri" w:eastAsia="Calibri" w:hAnsi="Calibri" w:cs="Times New Roman"/>
          <w:vanish/>
          <w:u w:val="single"/>
        </w:rPr>
      </w:pPr>
    </w:p>
    <w:tbl>
      <w:tblPr>
        <w:tblW w:w="10773" w:type="dxa"/>
        <w:tblInd w:w="-1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09"/>
        <w:gridCol w:w="4961"/>
        <w:gridCol w:w="851"/>
        <w:gridCol w:w="851"/>
        <w:gridCol w:w="850"/>
        <w:gridCol w:w="2551"/>
      </w:tblGrid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65B" w:rsidRPr="008B0830" w:rsidRDefault="00ED665B" w:rsidP="00ED665B">
            <w:pPr>
              <w:numPr>
                <w:ilvl w:val="0"/>
                <w:numId w:val="3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 xml:space="preserve">Композиция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Практическая работа</w:t>
            </w: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Принципы построения композиции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«Золотое сечение» в искусстве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Натюрморт из бытовых предметов (эскиз)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Натюрморт из бытовых предметов (цвет)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Натюрморт из бытовых предметов (детали)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Живопись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104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12.2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91.8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</w:tr>
    </w:tbl>
    <w:p w:rsidR="00ED665B" w:rsidRPr="008B0830" w:rsidRDefault="00ED665B" w:rsidP="00ED665B">
      <w:pPr>
        <w:spacing w:after="0"/>
        <w:jc w:val="both"/>
        <w:rPr>
          <w:rFonts w:ascii="Calibri" w:eastAsia="Calibri" w:hAnsi="Calibri" w:cs="Times New Roman"/>
          <w:vanish/>
        </w:rPr>
      </w:pPr>
    </w:p>
    <w:tbl>
      <w:tblPr>
        <w:tblW w:w="10773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2"/>
        <w:gridCol w:w="850"/>
        <w:gridCol w:w="851"/>
        <w:gridCol w:w="850"/>
        <w:gridCol w:w="2551"/>
      </w:tblGrid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numPr>
                <w:ilvl w:val="0"/>
                <w:numId w:val="40"/>
              </w:num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 xml:space="preserve">Пейзаж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1.8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16.2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Практическая работа</w:t>
            </w: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Перспектива в рисунке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Свет и тень.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Последовательность рисования пейзажа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Рисование трав и цветов.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Рисование трав и цветов.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Рисование ветвей и деревьев.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Рисование ветвей и деревьев.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Отражение в воде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Отражение в воде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numPr>
                <w:ilvl w:val="0"/>
                <w:numId w:val="40"/>
              </w:num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Натюрморт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1.2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10.8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Прак-ская</w:t>
            </w:r>
            <w:proofErr w:type="spellEnd"/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 xml:space="preserve"> работа</w:t>
            </w: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7A64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Натюрморт овощей и фруктов.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7A64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Натюрморт овощей и фруктов.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Натюрморт из бытовых предметов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Натюрморт из бытовых предметов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Этюд натюрморта с цветами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Default="00ED665B" w:rsidP="00ED665B">
            <w:pPr>
              <w:spacing w:after="1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Этюд натюрморта с цветами</w:t>
            </w:r>
          </w:p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numPr>
                <w:ilvl w:val="0"/>
                <w:numId w:val="40"/>
              </w:num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Анималистический жанр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6.4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14.4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Выставка</w:t>
            </w: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Рисование животных по представлению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Рисование животных по схемам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Животные в движении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Рисование птиц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Стилизация животных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Портрет животного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» (эскиз)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Портрет животного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» (цвет)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Портрет животного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» (детали)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numPr>
                <w:ilvl w:val="0"/>
                <w:numId w:val="40"/>
              </w:num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Портрет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Творческая работа</w:t>
            </w: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Строение фигуры человека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7A64A8" w:rsidP="007A64A8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Рисование фигуры человека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Человек в движении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Этюд сидящего человека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Этюд сидящего человека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Портрет-этюд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Портрет-этюд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Автопортрет (эскиз)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Автопортрет (цвет)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Автопортрет (детали)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numPr>
                <w:ilvl w:val="0"/>
                <w:numId w:val="40"/>
              </w:num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Творческие проекты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3.6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32.4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Творческая работа</w:t>
            </w: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Последовательность работы над творческим проектом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Зимний лес 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(эскиз)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Зимний лес 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(цвет)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Зимний лес 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(детали)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Улицы города 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(эскиз)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Улицы  города 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(цвет)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Улицы  города 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(детали)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Декоративный натюрморт  (эскиз)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Декоративный натюрморт (цвет)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Декоративный натюрморт (детали)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Домашний любимец(эскиз)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Домашний любимец(цвет)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Домашний любимец(детали)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Домашний любимец(детали)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Декоративный портрет (эскиз)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Декоративный портрет(цвет)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Декоративный портрет(детали)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Декоративный портрет(детали)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E365BD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E365B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E365B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Рисование с натуры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E365B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E365BD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E365BD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E365B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ED665B" w:rsidRPr="00E365BD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E365BD" w:rsidRDefault="00ED665B" w:rsidP="00ED665B">
            <w:pPr>
              <w:pStyle w:val="a3"/>
              <w:numPr>
                <w:ilvl w:val="0"/>
                <w:numId w:val="41"/>
              </w:numPr>
              <w:spacing w:after="14"/>
              <w:jc w:val="both"/>
              <w:rPr>
                <w:b/>
                <w:i/>
                <w:u w:val="single"/>
              </w:rPr>
            </w:pPr>
            <w:r w:rsidRPr="00E365BD">
              <w:rPr>
                <w:b/>
                <w:i/>
                <w:u w:val="single"/>
              </w:rPr>
              <w:t>Растения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365B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E365BD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E365BD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365B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365B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Практическая работа</w:t>
            </w:r>
          </w:p>
        </w:tc>
      </w:tr>
      <w:tr w:rsidR="00ED665B" w:rsidRPr="00E365BD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65B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Наброски, эскизы, этюды.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536BE5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6BE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536BE5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6BE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ED665B" w:rsidRPr="00E365BD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Наброски, эскизы, этюды.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536BE5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6BE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536BE5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6BE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ED665B" w:rsidRPr="00E365BD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Наброски, эскизы, этюды.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536BE5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6BE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536BE5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6BE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ED665B" w:rsidRPr="00E365BD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Наброски, эскизы, этюды.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536BE5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6BE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536BE5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6BE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ED665B" w:rsidRPr="00E365BD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E365BD" w:rsidRDefault="00ED665B" w:rsidP="00ED665B">
            <w:pPr>
              <w:pStyle w:val="a3"/>
              <w:numPr>
                <w:ilvl w:val="0"/>
                <w:numId w:val="41"/>
              </w:numPr>
              <w:spacing w:after="14"/>
              <w:jc w:val="both"/>
              <w:rPr>
                <w:b/>
                <w:i/>
                <w:u w:val="single"/>
              </w:rPr>
            </w:pPr>
            <w:r w:rsidRPr="00E365BD">
              <w:rPr>
                <w:b/>
                <w:i/>
                <w:u w:val="single"/>
              </w:rPr>
              <w:t>Цветы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365B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E365BD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E365BD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365B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365B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Практическая работа</w:t>
            </w:r>
          </w:p>
        </w:tc>
      </w:tr>
      <w:tr w:rsidR="00ED665B" w:rsidRPr="00E365BD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65B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Наброски, эскизы, этюды.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536BE5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6BE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536BE5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6BE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ED665B" w:rsidRPr="00E365BD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Наброски, эскизы, этюды.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536BE5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6BE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536BE5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6BE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ED665B" w:rsidRPr="00E365BD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Наброски, эскизы, этюды.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536BE5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6BE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536BE5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6BE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ED665B" w:rsidRPr="00E365BD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Наброски, эскизы, этюды.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536BE5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6BE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536BE5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6BE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ED665B" w:rsidRPr="00E365BD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E365BD" w:rsidRDefault="00ED665B" w:rsidP="00ED665B">
            <w:pPr>
              <w:pStyle w:val="a3"/>
              <w:numPr>
                <w:ilvl w:val="0"/>
                <w:numId w:val="41"/>
              </w:numPr>
              <w:spacing w:after="14"/>
              <w:jc w:val="both"/>
              <w:rPr>
                <w:b/>
                <w:i/>
                <w:u w:val="single"/>
              </w:rPr>
            </w:pPr>
            <w:r w:rsidRPr="00E365BD">
              <w:rPr>
                <w:b/>
                <w:i/>
                <w:u w:val="single"/>
              </w:rPr>
              <w:t>Деревья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365B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E365BD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E365BD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365B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365B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Практическая работа</w:t>
            </w:r>
          </w:p>
        </w:tc>
      </w:tr>
      <w:tr w:rsidR="00ED665B" w:rsidRPr="00E365BD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65B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Наброски, эскизы, этюды.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536BE5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6BE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E365BD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65BD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Наброски, эскизы, этюды.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536BE5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6BE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E365BD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65BD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Наброски, эскизы, этюды.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536BE5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6BE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E365BD" w:rsidRDefault="00ED665B" w:rsidP="00ED665B">
            <w:pPr>
              <w:spacing w:after="14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Наброски, эскизы, этюды.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536BE5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6BE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Итоговое занятие.</w:t>
            </w:r>
          </w:p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0.6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5.4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Творческая работа, опрос</w:t>
            </w: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«Время чудес» (эскиз)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«Время чудес» (цвет)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«Время чудес» (детали)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665B" w:rsidRPr="008B0830" w:rsidTr="00ED665B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C8139A" w:rsidRDefault="00ED665B" w:rsidP="00ED665B">
            <w:pPr>
              <w:spacing w:after="14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  <w:r w:rsidRPr="00C8139A">
              <w:rPr>
                <w:rFonts w:ascii="Times New Roman" w:hAnsi="Times New Roman"/>
                <w:b/>
                <w:u w:val="single"/>
              </w:rPr>
              <w:t>1</w:t>
            </w:r>
            <w:r>
              <w:rPr>
                <w:rFonts w:ascii="Times New Roman" w:hAnsi="Times New Roman"/>
                <w:b/>
                <w:u w:val="single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C8139A" w:rsidRDefault="00ED665B" w:rsidP="00ED665B">
            <w:pPr>
              <w:spacing w:after="14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  <w:r w:rsidRPr="00C8139A">
              <w:rPr>
                <w:rFonts w:ascii="Times New Roman" w:hAnsi="Times New Roman"/>
                <w:b/>
                <w:u w:val="single"/>
              </w:rPr>
              <w:t>20.8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65B" w:rsidRPr="00C8139A" w:rsidRDefault="00ED665B" w:rsidP="00ED665B">
            <w:pPr>
              <w:spacing w:after="14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147</w:t>
            </w:r>
            <w:r w:rsidRPr="00C8139A">
              <w:rPr>
                <w:rFonts w:ascii="Times New Roman" w:hAnsi="Times New Roman"/>
                <w:b/>
                <w:u w:val="single"/>
              </w:rPr>
              <w:t>.2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5B" w:rsidRPr="008B0830" w:rsidRDefault="00ED665B" w:rsidP="00ED665B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:rsidR="00157E14" w:rsidRPr="002D1A1F" w:rsidRDefault="00157E14" w:rsidP="00157E14">
      <w:pPr>
        <w:tabs>
          <w:tab w:val="left" w:pos="360"/>
          <w:tab w:val="left" w:pos="540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157E14" w:rsidRPr="002D1A1F" w:rsidSect="00081A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F286B"/>
    <w:multiLevelType w:val="hybridMultilevel"/>
    <w:tmpl w:val="A04AD1AE"/>
    <w:lvl w:ilvl="0" w:tplc="3F10C9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A97468"/>
    <w:multiLevelType w:val="hybridMultilevel"/>
    <w:tmpl w:val="22C40B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E6902"/>
    <w:multiLevelType w:val="hybridMultilevel"/>
    <w:tmpl w:val="C04E1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C4078"/>
    <w:multiLevelType w:val="hybridMultilevel"/>
    <w:tmpl w:val="194A81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646E5"/>
    <w:multiLevelType w:val="multilevel"/>
    <w:tmpl w:val="18E4522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1D1A331D"/>
    <w:multiLevelType w:val="hybridMultilevel"/>
    <w:tmpl w:val="507C3F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1531A7B"/>
    <w:multiLevelType w:val="hybridMultilevel"/>
    <w:tmpl w:val="0B7838D0"/>
    <w:lvl w:ilvl="0" w:tplc="0419000F">
      <w:start w:val="1"/>
      <w:numFmt w:val="decimal"/>
      <w:lvlText w:val="%1."/>
      <w:lvlJc w:val="left"/>
      <w:pPr>
        <w:ind w:left="1380" w:hanging="360"/>
      </w:p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7" w15:restartNumberingAfterBreak="0">
    <w:nsid w:val="22862824"/>
    <w:multiLevelType w:val="hybridMultilevel"/>
    <w:tmpl w:val="592C3DDC"/>
    <w:lvl w:ilvl="0" w:tplc="E4A4E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E23F03"/>
    <w:multiLevelType w:val="hybridMultilevel"/>
    <w:tmpl w:val="11703E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3D1547"/>
    <w:multiLevelType w:val="hybridMultilevel"/>
    <w:tmpl w:val="1A3CD54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B756C4F"/>
    <w:multiLevelType w:val="hybridMultilevel"/>
    <w:tmpl w:val="7A743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983621"/>
    <w:multiLevelType w:val="hybridMultilevel"/>
    <w:tmpl w:val="BBAE80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292D00"/>
    <w:multiLevelType w:val="hybridMultilevel"/>
    <w:tmpl w:val="0826F6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1ED04AE"/>
    <w:multiLevelType w:val="hybridMultilevel"/>
    <w:tmpl w:val="6B28397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5CA37F1"/>
    <w:multiLevelType w:val="hybridMultilevel"/>
    <w:tmpl w:val="C2780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C23411"/>
    <w:multiLevelType w:val="hybridMultilevel"/>
    <w:tmpl w:val="52480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AE639DF"/>
    <w:multiLevelType w:val="hybridMultilevel"/>
    <w:tmpl w:val="F19C89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D9111A"/>
    <w:multiLevelType w:val="hybridMultilevel"/>
    <w:tmpl w:val="6DE8D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FD53AA"/>
    <w:multiLevelType w:val="hybridMultilevel"/>
    <w:tmpl w:val="9F4A59C2"/>
    <w:lvl w:ilvl="0" w:tplc="FE50F6A4">
      <w:start w:val="1"/>
      <w:numFmt w:val="decimal"/>
      <w:lvlText w:val="%1."/>
      <w:lvlJc w:val="left"/>
      <w:pPr>
        <w:ind w:left="501" w:hanging="360"/>
      </w:pPr>
    </w:lvl>
    <w:lvl w:ilvl="1" w:tplc="04190019">
      <w:start w:val="1"/>
      <w:numFmt w:val="lowerLetter"/>
      <w:lvlText w:val="%2."/>
      <w:lvlJc w:val="left"/>
      <w:pPr>
        <w:ind w:left="1221" w:hanging="360"/>
      </w:pPr>
    </w:lvl>
    <w:lvl w:ilvl="2" w:tplc="0419001B">
      <w:start w:val="1"/>
      <w:numFmt w:val="lowerRoman"/>
      <w:lvlText w:val="%3."/>
      <w:lvlJc w:val="right"/>
      <w:pPr>
        <w:ind w:left="1941" w:hanging="180"/>
      </w:pPr>
    </w:lvl>
    <w:lvl w:ilvl="3" w:tplc="0419000F">
      <w:start w:val="1"/>
      <w:numFmt w:val="decimal"/>
      <w:lvlText w:val="%4."/>
      <w:lvlJc w:val="left"/>
      <w:pPr>
        <w:ind w:left="2661" w:hanging="360"/>
      </w:pPr>
    </w:lvl>
    <w:lvl w:ilvl="4" w:tplc="04190019">
      <w:start w:val="1"/>
      <w:numFmt w:val="lowerLetter"/>
      <w:lvlText w:val="%5."/>
      <w:lvlJc w:val="left"/>
      <w:pPr>
        <w:ind w:left="3381" w:hanging="360"/>
      </w:pPr>
    </w:lvl>
    <w:lvl w:ilvl="5" w:tplc="0419001B">
      <w:start w:val="1"/>
      <w:numFmt w:val="lowerRoman"/>
      <w:lvlText w:val="%6."/>
      <w:lvlJc w:val="right"/>
      <w:pPr>
        <w:ind w:left="4101" w:hanging="180"/>
      </w:pPr>
    </w:lvl>
    <w:lvl w:ilvl="6" w:tplc="0419000F">
      <w:start w:val="1"/>
      <w:numFmt w:val="decimal"/>
      <w:lvlText w:val="%7."/>
      <w:lvlJc w:val="left"/>
      <w:pPr>
        <w:ind w:left="4821" w:hanging="360"/>
      </w:pPr>
    </w:lvl>
    <w:lvl w:ilvl="7" w:tplc="04190019">
      <w:start w:val="1"/>
      <w:numFmt w:val="lowerLetter"/>
      <w:lvlText w:val="%8."/>
      <w:lvlJc w:val="left"/>
      <w:pPr>
        <w:ind w:left="5541" w:hanging="360"/>
      </w:pPr>
    </w:lvl>
    <w:lvl w:ilvl="8" w:tplc="0419001B">
      <w:start w:val="1"/>
      <w:numFmt w:val="lowerRoman"/>
      <w:lvlText w:val="%9."/>
      <w:lvlJc w:val="right"/>
      <w:pPr>
        <w:ind w:left="6261" w:hanging="180"/>
      </w:pPr>
    </w:lvl>
  </w:abstractNum>
  <w:abstractNum w:abstractNumId="19" w15:restartNumberingAfterBreak="0">
    <w:nsid w:val="3EF45F7C"/>
    <w:multiLevelType w:val="hybridMultilevel"/>
    <w:tmpl w:val="D2385E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13A1FC4"/>
    <w:multiLevelType w:val="hybridMultilevel"/>
    <w:tmpl w:val="BB123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ED39C4"/>
    <w:multiLevelType w:val="hybridMultilevel"/>
    <w:tmpl w:val="A1F84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B11B76"/>
    <w:multiLevelType w:val="hybridMultilevel"/>
    <w:tmpl w:val="399ED1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A6F4A1E"/>
    <w:multiLevelType w:val="hybridMultilevel"/>
    <w:tmpl w:val="331AF44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C627F6D"/>
    <w:multiLevelType w:val="hybridMultilevel"/>
    <w:tmpl w:val="DB3066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CAF148F"/>
    <w:multiLevelType w:val="hybridMultilevel"/>
    <w:tmpl w:val="BEC892A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1E74DBD"/>
    <w:multiLevelType w:val="hybridMultilevel"/>
    <w:tmpl w:val="A32C3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FF2AFC"/>
    <w:multiLevelType w:val="hybridMultilevel"/>
    <w:tmpl w:val="7D6C34B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8724BA5"/>
    <w:multiLevelType w:val="hybridMultilevel"/>
    <w:tmpl w:val="DB3066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BE22F39"/>
    <w:multiLevelType w:val="hybridMultilevel"/>
    <w:tmpl w:val="9D58AA32"/>
    <w:lvl w:ilvl="0" w:tplc="D9400F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D7934DA"/>
    <w:multiLevelType w:val="hybridMultilevel"/>
    <w:tmpl w:val="B9C656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CB303A"/>
    <w:multiLevelType w:val="hybridMultilevel"/>
    <w:tmpl w:val="9D1E196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20100C2"/>
    <w:multiLevelType w:val="hybridMultilevel"/>
    <w:tmpl w:val="6A42E9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32C566F"/>
    <w:multiLevelType w:val="hybridMultilevel"/>
    <w:tmpl w:val="678028E0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4" w15:restartNumberingAfterBreak="0">
    <w:nsid w:val="688F0315"/>
    <w:multiLevelType w:val="hybridMultilevel"/>
    <w:tmpl w:val="D47C32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D436E31"/>
    <w:multiLevelType w:val="hybridMultilevel"/>
    <w:tmpl w:val="6328570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71F4408"/>
    <w:multiLevelType w:val="hybridMultilevel"/>
    <w:tmpl w:val="7354E8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75A10DF"/>
    <w:multiLevelType w:val="hybridMultilevel"/>
    <w:tmpl w:val="EED4D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495DE7"/>
    <w:multiLevelType w:val="hybridMultilevel"/>
    <w:tmpl w:val="648843E4"/>
    <w:lvl w:ilvl="0" w:tplc="E4A4EBB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FD46C9"/>
    <w:multiLevelType w:val="hybridMultilevel"/>
    <w:tmpl w:val="BE8C8F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D2006C1"/>
    <w:multiLevelType w:val="hybridMultilevel"/>
    <w:tmpl w:val="DB3066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F2B6A6E"/>
    <w:multiLevelType w:val="hybridMultilevel"/>
    <w:tmpl w:val="A204E6BC"/>
    <w:lvl w:ilvl="0" w:tplc="E4A4E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41"/>
  </w:num>
  <w:num w:numId="3">
    <w:abstractNumId w:val="7"/>
  </w:num>
  <w:num w:numId="4">
    <w:abstractNumId w:val="29"/>
  </w:num>
  <w:num w:numId="5">
    <w:abstractNumId w:val="10"/>
  </w:num>
  <w:num w:numId="6">
    <w:abstractNumId w:val="5"/>
  </w:num>
  <w:num w:numId="7">
    <w:abstractNumId w:val="19"/>
  </w:num>
  <w:num w:numId="8">
    <w:abstractNumId w:val="34"/>
  </w:num>
  <w:num w:numId="9">
    <w:abstractNumId w:val="22"/>
  </w:num>
  <w:num w:numId="10">
    <w:abstractNumId w:val="36"/>
  </w:num>
  <w:num w:numId="11">
    <w:abstractNumId w:val="30"/>
  </w:num>
  <w:num w:numId="12">
    <w:abstractNumId w:val="1"/>
  </w:num>
  <w:num w:numId="13">
    <w:abstractNumId w:val="25"/>
  </w:num>
  <w:num w:numId="14">
    <w:abstractNumId w:val="13"/>
  </w:num>
  <w:num w:numId="15">
    <w:abstractNumId w:val="27"/>
  </w:num>
  <w:num w:numId="16">
    <w:abstractNumId w:val="12"/>
  </w:num>
  <w:num w:numId="17">
    <w:abstractNumId w:val="23"/>
  </w:num>
  <w:num w:numId="18">
    <w:abstractNumId w:val="39"/>
  </w:num>
  <w:num w:numId="19">
    <w:abstractNumId w:val="9"/>
  </w:num>
  <w:num w:numId="20">
    <w:abstractNumId w:val="35"/>
  </w:num>
  <w:num w:numId="21">
    <w:abstractNumId w:val="31"/>
  </w:num>
  <w:num w:numId="22">
    <w:abstractNumId w:val="32"/>
  </w:num>
  <w:num w:numId="23">
    <w:abstractNumId w:val="33"/>
  </w:num>
  <w:num w:numId="24">
    <w:abstractNumId w:val="6"/>
  </w:num>
  <w:num w:numId="25">
    <w:abstractNumId w:val="14"/>
  </w:num>
  <w:num w:numId="26">
    <w:abstractNumId w:val="17"/>
  </w:num>
  <w:num w:numId="27">
    <w:abstractNumId w:val="20"/>
  </w:num>
  <w:num w:numId="28">
    <w:abstractNumId w:val="40"/>
  </w:num>
  <w:num w:numId="29">
    <w:abstractNumId w:val="3"/>
  </w:num>
  <w:num w:numId="30">
    <w:abstractNumId w:val="11"/>
  </w:num>
  <w:num w:numId="31">
    <w:abstractNumId w:val="8"/>
  </w:num>
  <w:num w:numId="32">
    <w:abstractNumId w:val="21"/>
  </w:num>
  <w:num w:numId="33">
    <w:abstractNumId w:val="26"/>
  </w:num>
  <w:num w:numId="34">
    <w:abstractNumId w:val="15"/>
  </w:num>
  <w:num w:numId="35">
    <w:abstractNumId w:val="37"/>
  </w:num>
  <w:num w:numId="36">
    <w:abstractNumId w:val="16"/>
  </w:num>
  <w:num w:numId="37">
    <w:abstractNumId w:val="28"/>
  </w:num>
  <w:num w:numId="38">
    <w:abstractNumId w:val="24"/>
  </w:num>
  <w:num w:numId="39">
    <w:abstractNumId w:val="0"/>
  </w:num>
  <w:num w:numId="40">
    <w:abstractNumId w:val="4"/>
  </w:num>
  <w:num w:numId="41">
    <w:abstractNumId w:val="2"/>
  </w:num>
  <w:num w:numId="4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906"/>
    <w:rsid w:val="00081AAA"/>
    <w:rsid w:val="000845CA"/>
    <w:rsid w:val="00095EBD"/>
    <w:rsid w:val="00101A17"/>
    <w:rsid w:val="00157E14"/>
    <w:rsid w:val="001B52FC"/>
    <w:rsid w:val="00291E50"/>
    <w:rsid w:val="00335DAB"/>
    <w:rsid w:val="00400C77"/>
    <w:rsid w:val="004753EE"/>
    <w:rsid w:val="0049373A"/>
    <w:rsid w:val="004E7B0B"/>
    <w:rsid w:val="005F1902"/>
    <w:rsid w:val="00625906"/>
    <w:rsid w:val="00646A79"/>
    <w:rsid w:val="00682AAD"/>
    <w:rsid w:val="006C39D2"/>
    <w:rsid w:val="0073046C"/>
    <w:rsid w:val="0078314C"/>
    <w:rsid w:val="007A64A8"/>
    <w:rsid w:val="007D1EA3"/>
    <w:rsid w:val="007E418D"/>
    <w:rsid w:val="008B5208"/>
    <w:rsid w:val="009279C4"/>
    <w:rsid w:val="00941DD9"/>
    <w:rsid w:val="00AF3F71"/>
    <w:rsid w:val="00C4245A"/>
    <w:rsid w:val="00D04F6C"/>
    <w:rsid w:val="00D35789"/>
    <w:rsid w:val="00D64733"/>
    <w:rsid w:val="00DA120A"/>
    <w:rsid w:val="00DF4837"/>
    <w:rsid w:val="00E244EA"/>
    <w:rsid w:val="00E96740"/>
    <w:rsid w:val="00ED665B"/>
    <w:rsid w:val="00F079E8"/>
    <w:rsid w:val="00F15268"/>
    <w:rsid w:val="00F873C7"/>
    <w:rsid w:val="00F96BF0"/>
    <w:rsid w:val="00FB5A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70678A-3511-47CD-8A03-85D490222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A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1EA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7D1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7D1EA3"/>
  </w:style>
  <w:style w:type="paragraph" w:styleId="a5">
    <w:name w:val="Body Text Indent"/>
    <w:basedOn w:val="a"/>
    <w:link w:val="a6"/>
    <w:semiHidden/>
    <w:rsid w:val="007D1EA3"/>
    <w:pPr>
      <w:spacing w:after="0" w:line="240" w:lineRule="auto"/>
      <w:ind w:left="4248"/>
      <w:jc w:val="right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7D1EA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rsid w:val="007D1EA3"/>
    <w:pPr>
      <w:spacing w:after="0" w:line="240" w:lineRule="auto"/>
      <w:ind w:left="4680"/>
      <w:jc w:val="right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7D1E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Strong"/>
    <w:basedOn w:val="a0"/>
    <w:qFormat/>
    <w:rsid w:val="007D1EA3"/>
    <w:rPr>
      <w:b/>
      <w:bCs/>
    </w:rPr>
  </w:style>
  <w:style w:type="character" w:styleId="a8">
    <w:name w:val="Emphasis"/>
    <w:basedOn w:val="a0"/>
    <w:qFormat/>
    <w:rsid w:val="007D1EA3"/>
    <w:rPr>
      <w:i/>
      <w:iCs/>
    </w:rPr>
  </w:style>
  <w:style w:type="paragraph" w:customStyle="1" w:styleId="ulstyle">
    <w:name w:val="ulstyle"/>
    <w:basedOn w:val="a"/>
    <w:rsid w:val="007D1EA3"/>
    <w:pPr>
      <w:spacing w:before="100" w:beforeAutospacing="1" w:after="100" w:afterAutospacing="1" w:line="240" w:lineRule="auto"/>
      <w:ind w:left="150" w:right="150" w:firstLine="60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paragraph" w:styleId="a9">
    <w:name w:val="Normal (Web)"/>
    <w:basedOn w:val="a"/>
    <w:uiPriority w:val="99"/>
    <w:rsid w:val="007D1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D1EA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7D1EA3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semiHidden/>
    <w:unhideWhenUsed/>
    <w:rsid w:val="007D1EA3"/>
    <w:rPr>
      <w:color w:val="0000FF"/>
      <w:u w:val="single"/>
    </w:rPr>
  </w:style>
  <w:style w:type="paragraph" w:customStyle="1" w:styleId="c1">
    <w:name w:val="c1"/>
    <w:basedOn w:val="a"/>
    <w:rsid w:val="007D1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7D1EA3"/>
  </w:style>
  <w:style w:type="character" w:customStyle="1" w:styleId="c4">
    <w:name w:val="c4"/>
    <w:basedOn w:val="a0"/>
    <w:rsid w:val="007D1EA3"/>
  </w:style>
  <w:style w:type="paragraph" w:customStyle="1" w:styleId="c5">
    <w:name w:val="c5"/>
    <w:basedOn w:val="a"/>
    <w:rsid w:val="007D1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basedOn w:val="a"/>
    <w:link w:val="ae"/>
    <w:uiPriority w:val="99"/>
    <w:qFormat/>
    <w:rsid w:val="00DA120A"/>
    <w:pPr>
      <w:spacing w:after="0" w:line="240" w:lineRule="auto"/>
    </w:pPr>
    <w:rPr>
      <w:rFonts w:ascii="Calibri" w:eastAsia="Times New Roman" w:hAnsi="Calibri" w:cs="Times New Roman"/>
      <w:lang w:val="en-GB" w:bidi="en-US"/>
    </w:rPr>
  </w:style>
  <w:style w:type="character" w:customStyle="1" w:styleId="ae">
    <w:name w:val="Без интервала Знак"/>
    <w:link w:val="ad"/>
    <w:uiPriority w:val="99"/>
    <w:rsid w:val="00DA120A"/>
    <w:rPr>
      <w:rFonts w:ascii="Calibri" w:eastAsia="Times New Roman" w:hAnsi="Calibri" w:cs="Times New Roman"/>
      <w:lang w:val="en-GB" w:bidi="en-US"/>
    </w:rPr>
  </w:style>
  <w:style w:type="table" w:customStyle="1" w:styleId="21">
    <w:name w:val="Сетка таблицы2"/>
    <w:basedOn w:val="a1"/>
    <w:uiPriority w:val="59"/>
    <w:rsid w:val="0049373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Рамшка</dc:creator>
  <cp:keywords/>
  <dc:description/>
  <cp:lastModifiedBy>User</cp:lastModifiedBy>
  <cp:revision>2</cp:revision>
  <cp:lastPrinted>2026-09-15T07:34:00Z</cp:lastPrinted>
  <dcterms:created xsi:type="dcterms:W3CDTF">2026-09-15T11:14:00Z</dcterms:created>
  <dcterms:modified xsi:type="dcterms:W3CDTF">2026-09-15T11:14:00Z</dcterms:modified>
</cp:coreProperties>
</file>