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0C" w:rsidRDefault="0084600C" w:rsidP="00846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28C0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</w:t>
      </w:r>
      <w:r>
        <w:rPr>
          <w:rFonts w:ascii="Times New Roman" w:eastAsia="Times New Roman" w:hAnsi="Times New Roman" w:cs="Times New Roman"/>
          <w:lang w:eastAsia="ru-RU"/>
        </w:rPr>
        <w:t xml:space="preserve">ополнительного образования «Центр </w:t>
      </w:r>
      <w:r w:rsidRPr="00E528C0">
        <w:rPr>
          <w:rFonts w:ascii="Times New Roman" w:eastAsia="Times New Roman" w:hAnsi="Times New Roman" w:cs="Times New Roman"/>
          <w:lang w:eastAsia="ru-RU"/>
        </w:rPr>
        <w:t xml:space="preserve"> «Ровесник»</w:t>
      </w:r>
    </w:p>
    <w:p w:rsidR="0084600C" w:rsidRPr="00E528C0" w:rsidRDefault="0084600C" w:rsidP="008460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600C" w:rsidRPr="00E528C0" w:rsidRDefault="0084600C" w:rsidP="0084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0C" w:rsidRPr="00E528C0" w:rsidRDefault="0084600C" w:rsidP="0084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0C" w:rsidRPr="00DC0DD5" w:rsidRDefault="0084600C" w:rsidP="008460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4600C" w:rsidRDefault="0084600C" w:rsidP="0084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11F03" w:rsidRPr="00E528C0" w:rsidRDefault="00211F03" w:rsidP="0084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211F03" w:rsidRPr="000753E6" w:rsidTr="006E32CC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«Ровесник»           </w:t>
            </w: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F03" w:rsidRPr="00DD47FD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1F03" w:rsidRPr="000753E6" w:rsidRDefault="00211F03" w:rsidP="006E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1F03" w:rsidRPr="000753E6" w:rsidRDefault="00211F03" w:rsidP="006E32C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84600C" w:rsidRPr="003A0BF3" w:rsidRDefault="0084600C" w:rsidP="0084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84600C" w:rsidRPr="00E528C0" w:rsidRDefault="0084600C" w:rsidP="0084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0C" w:rsidRPr="00E528C0" w:rsidRDefault="0084600C" w:rsidP="0084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0C" w:rsidRPr="00E528C0" w:rsidRDefault="0084600C" w:rsidP="00846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0C" w:rsidRPr="00912FDF" w:rsidRDefault="00211F03" w:rsidP="00846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Рабочая программа</w:t>
      </w:r>
    </w:p>
    <w:p w:rsidR="00211F03" w:rsidRDefault="0084600C" w:rsidP="00211F03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="00211F0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84600C" w:rsidRDefault="00211F03" w:rsidP="00211F03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</w:t>
      </w:r>
      <w:r w:rsidR="008A59F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«Творим и мастерим</w:t>
      </w:r>
      <w:r w:rsidR="0084600C"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211F03" w:rsidRDefault="00211F03" w:rsidP="00846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11F03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11F03">
        <w:rPr>
          <w:rFonts w:ascii="Times New Roman" w:eastAsia="Times New Roman" w:hAnsi="Times New Roman"/>
          <w:color w:val="000000"/>
          <w:sz w:val="28"/>
          <w:szCs w:val="28"/>
        </w:rPr>
        <w:t xml:space="preserve">а 2019 -2020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учебный год</w:t>
      </w:r>
    </w:p>
    <w:p w:rsidR="00211F03" w:rsidRDefault="00211F03" w:rsidP="00846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 обучения 2,3.</w:t>
      </w:r>
    </w:p>
    <w:p w:rsidR="00211F03" w:rsidRDefault="00211F03" w:rsidP="00846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211F03" w:rsidRPr="00211F03" w:rsidRDefault="00211F03" w:rsidP="00846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6-11 лет</w:t>
      </w:r>
    </w:p>
    <w:p w:rsidR="0084600C" w:rsidRDefault="00211F03" w:rsidP="008460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 № 1,2</w:t>
      </w:r>
    </w:p>
    <w:p w:rsidR="0084600C" w:rsidRDefault="0084600C" w:rsidP="0084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0C" w:rsidRPr="00E528C0" w:rsidRDefault="0084600C" w:rsidP="0084600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4600C" w:rsidRPr="00E528C0" w:rsidRDefault="0084600C" w:rsidP="0084600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4600C" w:rsidRPr="00E528C0" w:rsidRDefault="0084600C" w:rsidP="0084600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4600C" w:rsidRPr="00E528C0" w:rsidRDefault="0084600C" w:rsidP="0084600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4600C" w:rsidRPr="00E528C0" w:rsidRDefault="0084600C" w:rsidP="0084600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4600C" w:rsidRPr="00E528C0" w:rsidRDefault="0084600C" w:rsidP="0084600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4600C" w:rsidRPr="00E528C0" w:rsidRDefault="0084600C" w:rsidP="0084600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4600C" w:rsidRPr="00912FDF" w:rsidRDefault="0084600C" w:rsidP="008460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Составитель: </w:t>
      </w:r>
    </w:p>
    <w:p w:rsidR="0084600C" w:rsidRPr="00912FDF" w:rsidRDefault="0084600C" w:rsidP="0084600C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Баталова  Татьяна </w:t>
      </w: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 Александровна,</w:t>
      </w:r>
    </w:p>
    <w:p w:rsidR="0084600C" w:rsidRPr="00912FDF" w:rsidRDefault="0084600C" w:rsidP="0084600C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</w:t>
      </w:r>
    </w:p>
    <w:p w:rsidR="0084600C" w:rsidRDefault="0084600C" w:rsidP="0084600C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600C" w:rsidRPr="00912FDF" w:rsidRDefault="0084600C" w:rsidP="0084600C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600C" w:rsidRPr="00912FDF" w:rsidRDefault="0084600C" w:rsidP="0084600C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600C" w:rsidRPr="00912FDF" w:rsidRDefault="0084600C" w:rsidP="0084600C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600C" w:rsidRDefault="0084600C" w:rsidP="0084600C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600C" w:rsidRDefault="00211F03" w:rsidP="00846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="0084600C">
        <w:rPr>
          <w:rFonts w:ascii="Times New Roman" w:eastAsia="Times New Roman" w:hAnsi="Times New Roman"/>
          <w:color w:val="000000"/>
          <w:sz w:val="28"/>
          <w:szCs w:val="28"/>
        </w:rPr>
        <w:t>Ижевск 2019</w:t>
      </w:r>
    </w:p>
    <w:p w:rsidR="0084600C" w:rsidRPr="003A0BF3" w:rsidRDefault="00211F03" w:rsidP="00846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         </w:t>
      </w:r>
      <w:r w:rsidR="008460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4600C" w:rsidRPr="00D7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r w:rsidR="00846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ЬНАЯ ЗАПИСКА </w:t>
      </w:r>
    </w:p>
    <w:p w:rsidR="0084600C" w:rsidRDefault="0084600C" w:rsidP="00846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составлена на основании дополнительной общеобразовательной общеразвива</w:t>
      </w:r>
      <w:r w:rsidR="0009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  программы </w:t>
      </w:r>
      <w:r w:rsidR="008A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направленности« Творим и мастерим»</w:t>
      </w:r>
      <w:r w:rsidRPr="009D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  <w:r w:rsidR="00D47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3 года.</w:t>
      </w:r>
    </w:p>
    <w:p w:rsidR="00D4728F" w:rsidRDefault="00D4728F" w:rsidP="00D472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– 2020 году планируется реализация программы в полном объеме без изменений. Будут сформированы 2 группы.   - 1 группа 2 года обучения, </w:t>
      </w:r>
    </w:p>
    <w:p w:rsidR="00D4728F" w:rsidRDefault="00D4728F" w:rsidP="00D472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- 1 группа 3 года обучения.</w:t>
      </w:r>
    </w:p>
    <w:p w:rsidR="0084600C" w:rsidRPr="009D323E" w:rsidRDefault="0084600C" w:rsidP="0084600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D323E">
        <w:rPr>
          <w:rFonts w:ascii="Times New Roman" w:hAnsi="Times New Roman"/>
          <w:sz w:val="24"/>
          <w:szCs w:val="24"/>
          <w:lang w:val="ru-RU" w:eastAsia="ru-RU"/>
        </w:rPr>
        <w:t xml:space="preserve"> Основная  форма - групповое занятие. </w:t>
      </w:r>
      <w:r w:rsidRPr="009D323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D323E">
        <w:rPr>
          <w:rFonts w:ascii="Times New Roman" w:hAnsi="Times New Roman"/>
          <w:sz w:val="24"/>
          <w:szCs w:val="24"/>
          <w:lang w:val="ru-RU"/>
        </w:rPr>
        <w:t>Наряду с практическими и традиционными формами занятия будут использованы такие формы как:   выставка, игра, мас</w:t>
      </w:r>
      <w:r>
        <w:rPr>
          <w:rFonts w:ascii="Times New Roman" w:hAnsi="Times New Roman"/>
          <w:sz w:val="24"/>
          <w:szCs w:val="24"/>
          <w:lang w:val="ru-RU"/>
        </w:rPr>
        <w:t>тер-класс, праздник,  творческая</w:t>
      </w:r>
      <w:r w:rsidRPr="009D323E">
        <w:rPr>
          <w:rFonts w:ascii="Times New Roman" w:hAnsi="Times New Roman"/>
          <w:sz w:val="24"/>
          <w:szCs w:val="24"/>
          <w:lang w:val="ru-RU"/>
        </w:rPr>
        <w:t xml:space="preserve"> мастерская.</w:t>
      </w:r>
    </w:p>
    <w:p w:rsidR="00D4728F" w:rsidRDefault="00D4728F" w:rsidP="00004A5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Учебные занятия  1 группы 2 года обучения  2 раза в неделю по 1 часу</w:t>
      </w:r>
      <w:r w:rsidR="0009201E" w:rsidRPr="0009201E">
        <w:rPr>
          <w:rFonts w:ascii="Times New Roman" w:eastAsia="Times New Roman" w:hAnsi="Times New Roman" w:cs="Times New Roman"/>
          <w:sz w:val="24"/>
        </w:rPr>
        <w:t>, итого</w:t>
      </w:r>
      <w:r>
        <w:rPr>
          <w:rFonts w:ascii="Times New Roman" w:eastAsia="Times New Roman" w:hAnsi="Times New Roman" w:cs="Times New Roman"/>
          <w:sz w:val="24"/>
        </w:rPr>
        <w:t xml:space="preserve"> 84 часа в год </w:t>
      </w:r>
    </w:p>
    <w:p w:rsidR="00004A5E" w:rsidRDefault="00D4728F" w:rsidP="00004A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Учебные занятия </w:t>
      </w:r>
      <w:r w:rsidR="008A59F2">
        <w:rPr>
          <w:rFonts w:ascii="Times New Roman" w:eastAsia="Times New Roman" w:hAnsi="Times New Roman" w:cs="Times New Roman"/>
          <w:sz w:val="24"/>
        </w:rPr>
        <w:t xml:space="preserve"> 1 группы </w:t>
      </w:r>
      <w:r>
        <w:rPr>
          <w:rFonts w:ascii="Times New Roman" w:eastAsia="Times New Roman" w:hAnsi="Times New Roman" w:cs="Times New Roman"/>
          <w:sz w:val="24"/>
        </w:rPr>
        <w:t xml:space="preserve"> 3 года обучения  2 раза в неделю по 2 часа итого 168 часов в год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04A5E" w:rsidRPr="00004A5E">
        <w:rPr>
          <w:rFonts w:ascii="Times New Roman" w:eastAsia="Times New Roman" w:hAnsi="Times New Roman" w:cs="Times New Roman"/>
          <w:sz w:val="28"/>
        </w:rPr>
        <w:t xml:space="preserve"> </w:t>
      </w:r>
      <w:r w:rsidR="00004A5E" w:rsidRPr="00872E4E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004A5E" w:rsidRPr="00872E4E">
        <w:rPr>
          <w:rFonts w:ascii="Times New Roman" w:eastAsia="Times New Roman" w:hAnsi="Times New Roman" w:cs="Times New Roman"/>
          <w:sz w:val="28"/>
        </w:rPr>
        <w:t xml:space="preserve"> </w:t>
      </w:r>
      <w:r w:rsidR="00004A5E" w:rsidRPr="00004A5E">
        <w:rPr>
          <w:rFonts w:ascii="Times New Roman" w:eastAsia="Times New Roman" w:hAnsi="Times New Roman" w:cs="Times New Roman"/>
          <w:sz w:val="24"/>
        </w:rPr>
        <w:t>Программой обучения предусматривается вариативная часть – индивидуальные занятия  (творческие работы), на которые выделяется 1 час в неделю, что составляет 42 часа в год.  Общее количество часов по программе   за  учебный год -  210</w:t>
      </w:r>
      <w:r w:rsidR="008A59F2">
        <w:rPr>
          <w:rFonts w:ascii="Times New Roman" w:eastAsia="Times New Roman" w:hAnsi="Times New Roman" w:cs="Times New Roman"/>
          <w:sz w:val="24"/>
        </w:rPr>
        <w:t xml:space="preserve"> часов</w:t>
      </w:r>
      <w:r w:rsidR="00004A5E" w:rsidRPr="00004A5E">
        <w:rPr>
          <w:rFonts w:ascii="Times New Roman" w:eastAsia="Times New Roman" w:hAnsi="Times New Roman" w:cs="Times New Roman"/>
          <w:sz w:val="24"/>
        </w:rPr>
        <w:t xml:space="preserve">. </w:t>
      </w:r>
    </w:p>
    <w:p w:rsidR="0084600C" w:rsidRDefault="0084600C" w:rsidP="0084600C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11F03" w:rsidRDefault="008A59F2" w:rsidP="008A59F2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</w:t>
      </w:r>
      <w:r w:rsidR="00211F03">
        <w:rPr>
          <w:rFonts w:ascii="Times New Roman" w:hAnsi="Times New Roman"/>
          <w:b/>
          <w:sz w:val="24"/>
          <w:szCs w:val="24"/>
          <w:lang w:val="ru-RU"/>
        </w:rPr>
        <w:t xml:space="preserve">                      </w:t>
      </w:r>
      <w:r w:rsidRPr="008A59F2">
        <w:rPr>
          <w:rFonts w:ascii="Times New Roman" w:hAnsi="Times New Roman"/>
          <w:b/>
          <w:sz w:val="24"/>
          <w:szCs w:val="24"/>
          <w:lang w:val="ru-RU"/>
        </w:rPr>
        <w:t xml:space="preserve">Учебно тематический план </w:t>
      </w:r>
    </w:p>
    <w:p w:rsidR="008A59F2" w:rsidRPr="008A59F2" w:rsidRDefault="00211F03" w:rsidP="008A59F2">
      <w:pPr>
        <w:pStyle w:val="a3"/>
        <w:jc w:val="both"/>
        <w:rPr>
          <w:rStyle w:val="FontStyle37"/>
          <w:bCs w:val="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8A59F2" w:rsidRPr="008A59F2">
        <w:rPr>
          <w:rFonts w:ascii="Times New Roman" w:hAnsi="Times New Roman"/>
          <w:b/>
          <w:sz w:val="24"/>
          <w:szCs w:val="24"/>
          <w:lang w:val="ru-RU"/>
        </w:rPr>
        <w:t>2 года обучения</w:t>
      </w:r>
    </w:p>
    <w:tbl>
      <w:tblPr>
        <w:tblpPr w:leftFromText="180" w:rightFromText="180" w:vertAnchor="text" w:horzAnchor="page" w:tblpX="907" w:tblpY="1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2"/>
        <w:gridCol w:w="1134"/>
        <w:gridCol w:w="1276"/>
        <w:gridCol w:w="3119"/>
      </w:tblGrid>
      <w:tr w:rsidR="008A59F2" w:rsidRPr="008A59F2" w:rsidTr="006E32CC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59F2" w:rsidRPr="008A59F2" w:rsidTr="006E32CC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9F2" w:rsidRPr="008A59F2" w:rsidTr="006E32CC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Знакомство с планом работы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8A59F2" w:rsidRPr="008A59F2" w:rsidTr="006E32CC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59F2" w:rsidRPr="008A59F2" w:rsidTr="006E32C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Наброски  и зарисовки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59F2" w:rsidRPr="008A59F2" w:rsidTr="006E32CC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Сюжетная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Аппликация из текстильных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композиции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Торцевание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техники торцевания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Торцевание на плоскости</w:t>
            </w:r>
          </w:p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композиции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Бумажная 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2" w:rsidRPr="008A59F2" w:rsidTr="006E32CC">
        <w:trPr>
          <w:trHeight w:val="10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бумагапластики</w:t>
            </w:r>
            <w:proofErr w:type="spellEnd"/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направления в 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поделки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поделки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народной игрушки</w:t>
            </w:r>
          </w:p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народных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8A59F2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59F2" w:rsidRPr="008A59F2" w:rsidRDefault="008A59F2" w:rsidP="008A59F2">
      <w:pPr>
        <w:pStyle w:val="Style16"/>
        <w:widowControl/>
        <w:spacing w:line="276" w:lineRule="auto"/>
        <w:ind w:left="142" w:firstLine="567"/>
        <w:jc w:val="left"/>
        <w:rPr>
          <w:rStyle w:val="FontStyle37"/>
          <w:b w:val="0"/>
          <w:bCs w:val="0"/>
          <w:color w:val="000000"/>
          <w:sz w:val="24"/>
          <w:szCs w:val="24"/>
        </w:rPr>
      </w:pPr>
    </w:p>
    <w:p w:rsidR="008A59F2" w:rsidRPr="008A59F2" w:rsidRDefault="008A59F2" w:rsidP="008A5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F2" w:rsidRPr="008A59F2" w:rsidRDefault="008A59F2" w:rsidP="008A5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00C" w:rsidRPr="008A59F2" w:rsidRDefault="008A59F2" w:rsidP="0084600C">
      <w:pPr>
        <w:spacing w:after="0"/>
        <w:rPr>
          <w:rStyle w:val="FontStyle37"/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t xml:space="preserve">                                                  </w:t>
      </w:r>
      <w:r w:rsidR="0084600C" w:rsidRPr="008A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600C" w:rsidRPr="008A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0C" w:rsidRPr="008A5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0C" w:rsidRPr="008A59F2">
        <w:rPr>
          <w:rStyle w:val="FontStyle37"/>
          <w:sz w:val="24"/>
          <w:szCs w:val="24"/>
        </w:rPr>
        <w:t>Учебно - тематический план</w:t>
      </w:r>
    </w:p>
    <w:p w:rsidR="00004A5E" w:rsidRPr="008A59F2" w:rsidRDefault="00846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9F2">
        <w:rPr>
          <w:rStyle w:val="FontStyle37"/>
          <w:sz w:val="24"/>
          <w:szCs w:val="24"/>
        </w:rPr>
        <w:t xml:space="preserve">                                                 </w:t>
      </w:r>
      <w:r w:rsidR="008A59F2" w:rsidRPr="008A59F2">
        <w:rPr>
          <w:rStyle w:val="FontStyle37"/>
          <w:sz w:val="24"/>
          <w:szCs w:val="24"/>
        </w:rPr>
        <w:t xml:space="preserve">      </w:t>
      </w:r>
      <w:r w:rsidR="008A59F2">
        <w:rPr>
          <w:rStyle w:val="FontStyle37"/>
          <w:sz w:val="24"/>
          <w:szCs w:val="24"/>
        </w:rPr>
        <w:t xml:space="preserve">                 </w:t>
      </w:r>
      <w:r w:rsidR="008A59F2" w:rsidRPr="008A59F2">
        <w:rPr>
          <w:rStyle w:val="FontStyle37"/>
          <w:sz w:val="24"/>
          <w:szCs w:val="24"/>
        </w:rPr>
        <w:t xml:space="preserve"> 3</w:t>
      </w:r>
      <w:r w:rsidRPr="008A59F2">
        <w:rPr>
          <w:rStyle w:val="FontStyle37"/>
          <w:sz w:val="24"/>
          <w:szCs w:val="24"/>
        </w:rPr>
        <w:t xml:space="preserve"> года обучения</w:t>
      </w:r>
    </w:p>
    <w:p w:rsidR="008A59F2" w:rsidRPr="000170CE" w:rsidRDefault="008A59F2" w:rsidP="008A59F2">
      <w:pPr>
        <w:pStyle w:val="Style16"/>
        <w:widowControl/>
        <w:spacing w:line="276" w:lineRule="auto"/>
        <w:ind w:left="142" w:firstLine="567"/>
        <w:jc w:val="lef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07" w:tblpY="1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2"/>
        <w:gridCol w:w="1134"/>
        <w:gridCol w:w="1276"/>
        <w:gridCol w:w="3119"/>
      </w:tblGrid>
      <w:tr w:rsidR="008A59F2" w:rsidRPr="000170CE" w:rsidTr="006E32CC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59F2" w:rsidRPr="000170CE" w:rsidTr="006E32CC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9F2" w:rsidRPr="000170CE" w:rsidTr="006E32CC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Знакомство с планом работы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8A59F2" w:rsidRPr="000170CE" w:rsidTr="006E32CC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Скапбукинг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2" w:rsidRPr="000170CE" w:rsidTr="006E32C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59F2" w:rsidRPr="000170CE" w:rsidTr="006E32CC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Бонбоньерка.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Свит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свит дизайна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Букет из конфет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Торцевание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Объемное торцевание </w:t>
            </w:r>
          </w:p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композиции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2" w:rsidRPr="000170CE" w:rsidTr="006E32CC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фигурки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народной игрушки</w:t>
            </w:r>
          </w:p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народных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творческие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A59F2" w:rsidRPr="000170CE" w:rsidTr="006E32C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0170CE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2" w:rsidRPr="008A59F2" w:rsidRDefault="008A59F2" w:rsidP="006E32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F2" w:rsidRPr="008A59F2" w:rsidRDefault="008A59F2" w:rsidP="006E3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59F2" w:rsidRPr="000170CE" w:rsidRDefault="008A59F2" w:rsidP="008A59F2">
      <w:pPr>
        <w:pStyle w:val="Style16"/>
        <w:widowControl/>
        <w:spacing w:line="276" w:lineRule="auto"/>
        <w:jc w:val="left"/>
        <w:rPr>
          <w:b/>
          <w:bCs/>
          <w:sz w:val="28"/>
          <w:szCs w:val="28"/>
        </w:rPr>
      </w:pPr>
    </w:p>
    <w:p w:rsidR="008A59F2" w:rsidRDefault="008A59F2"/>
    <w:sectPr w:rsidR="008A59F2" w:rsidSect="00004A5E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39"/>
    <w:rsid w:val="00004A5E"/>
    <w:rsid w:val="0009201E"/>
    <w:rsid w:val="00211F03"/>
    <w:rsid w:val="00613757"/>
    <w:rsid w:val="0084600C"/>
    <w:rsid w:val="008A59F2"/>
    <w:rsid w:val="00D4728F"/>
    <w:rsid w:val="00E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4600C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84600C"/>
    <w:rPr>
      <w:rFonts w:ascii="Calibri" w:eastAsia="Times New Roman" w:hAnsi="Calibri" w:cs="Times New Roman"/>
      <w:lang w:val="en-GB" w:bidi="en-US"/>
    </w:rPr>
  </w:style>
  <w:style w:type="character" w:customStyle="1" w:styleId="FontStyle37">
    <w:name w:val="Font Style37"/>
    <w:rsid w:val="0084600C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8A59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4600C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84600C"/>
    <w:rPr>
      <w:rFonts w:ascii="Calibri" w:eastAsia="Times New Roman" w:hAnsi="Calibri" w:cs="Times New Roman"/>
      <w:lang w:val="en-GB" w:bidi="en-US"/>
    </w:rPr>
  </w:style>
  <w:style w:type="character" w:customStyle="1" w:styleId="FontStyle37">
    <w:name w:val="Font Style37"/>
    <w:rsid w:val="0084600C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8A59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2019-08-30T06:10:00Z</dcterms:created>
  <dcterms:modified xsi:type="dcterms:W3CDTF">2019-09-10T08:57:00Z</dcterms:modified>
</cp:coreProperties>
</file>