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0A" w:rsidRDefault="00DA120A" w:rsidP="00DA12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</w:t>
      </w:r>
    </w:p>
    <w:p w:rsidR="00DA120A" w:rsidRDefault="00DA120A" w:rsidP="00DA12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DA120A" w:rsidRPr="00E528C0" w:rsidRDefault="00DA120A" w:rsidP="00DA12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20A" w:rsidRPr="00E528C0" w:rsidRDefault="00DA120A" w:rsidP="00DA1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0A" w:rsidRPr="00E528C0" w:rsidRDefault="00DA120A" w:rsidP="00DA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0A" w:rsidRPr="00DC0DD5" w:rsidRDefault="00DA120A" w:rsidP="00DA12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DA120A" w:rsidRPr="000753E6" w:rsidTr="00DA120A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0A" w:rsidRPr="00DD47FD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120A" w:rsidRPr="000753E6" w:rsidRDefault="00DA120A" w:rsidP="00DA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120A" w:rsidRPr="000753E6" w:rsidRDefault="00DA120A" w:rsidP="00DA120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DA120A" w:rsidRPr="003A0BF3" w:rsidRDefault="00DA120A" w:rsidP="00DA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0A" w:rsidRPr="00E528C0" w:rsidRDefault="00DA120A" w:rsidP="00DA1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0A" w:rsidRPr="003A0BF3" w:rsidRDefault="00DA120A" w:rsidP="00DA1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A120A" w:rsidRPr="00DD47FD" w:rsidRDefault="00DA120A" w:rsidP="00DA1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DA120A" w:rsidRPr="00E528C0" w:rsidRDefault="00DA120A" w:rsidP="00DA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0A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«Танец сегодня</w:t>
      </w:r>
      <w:r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DA120A" w:rsidRPr="00DD47FD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D47FD">
        <w:rPr>
          <w:rFonts w:ascii="Times New Roman" w:eastAsia="Times New Roman" w:hAnsi="Times New Roman"/>
          <w:color w:val="000000"/>
          <w:sz w:val="24"/>
          <w:szCs w:val="24"/>
        </w:rPr>
        <w:t xml:space="preserve">На 2019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2020 учебный год</w:t>
      </w:r>
    </w:p>
    <w:p w:rsidR="00DA120A" w:rsidRDefault="00DA120A" w:rsidP="00DA12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Default="00DA120A" w:rsidP="00DA1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Год обучения:1  год</w:t>
      </w:r>
    </w:p>
    <w:p w:rsidR="00DA120A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9-12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№1-1,1-2</w:t>
      </w: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DA120A" w:rsidRDefault="00DA120A" w:rsidP="00DA120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Бульбина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Елизавета Сергеевна</w:t>
      </w:r>
    </w:p>
    <w:p w:rsidR="00DA120A" w:rsidRPr="007A17E8" w:rsidRDefault="00DA120A" w:rsidP="00DA120A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DA120A" w:rsidRPr="007A17E8" w:rsidRDefault="00DA120A" w:rsidP="00DA120A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7A17E8" w:rsidRDefault="00DA120A" w:rsidP="00DA120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Default="00DA120A" w:rsidP="00DA120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20A" w:rsidRPr="00E528C0" w:rsidRDefault="00DA120A" w:rsidP="00DA120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120A" w:rsidRPr="00E528C0" w:rsidRDefault="00DA120A" w:rsidP="00DA120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120A" w:rsidRPr="00E528C0" w:rsidRDefault="00DA120A" w:rsidP="00DA120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120A" w:rsidRPr="00E528C0" w:rsidRDefault="00DA120A" w:rsidP="00DA120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120A" w:rsidRPr="00E528C0" w:rsidRDefault="00DA120A" w:rsidP="00DA120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A120A" w:rsidRPr="00E528C0" w:rsidRDefault="00DA120A" w:rsidP="00DA12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A120A" w:rsidRPr="001728E7" w:rsidRDefault="00DA120A" w:rsidP="00DA120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120A" w:rsidRPr="003A0BF3" w:rsidRDefault="00DA120A" w:rsidP="00DA12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</w:t>
      </w:r>
      <w:r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ЗАПИСКА </w:t>
      </w:r>
    </w:p>
    <w:p w:rsidR="00DA120A" w:rsidRPr="00976892" w:rsidRDefault="00DA120A" w:rsidP="00DA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общеразвивающей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«Танец сегодня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срок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A120A" w:rsidRPr="00976892" w:rsidRDefault="00DA120A" w:rsidP="00DA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 планируется реализация программы в полном объеме без изменений. Будут сфо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рмированы 2 группы 1 года обучения.</w:t>
      </w:r>
    </w:p>
    <w:p w:rsidR="00DA120A" w:rsidRPr="00976892" w:rsidRDefault="00DA120A" w:rsidP="00DA120A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 w:eastAsia="ru-RU"/>
        </w:rPr>
        <w:t xml:space="preserve">Основная  форма - групповое занятие. </w:t>
      </w:r>
      <w:r w:rsidRPr="0097689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76892">
        <w:rPr>
          <w:rFonts w:ascii="Times New Roman" w:hAnsi="Times New Roman"/>
          <w:sz w:val="24"/>
          <w:szCs w:val="24"/>
          <w:lang w:val="ru-RU"/>
        </w:rPr>
        <w:t>Наряду с практическими и традиционными формами занятия будут использова</w:t>
      </w:r>
      <w:r w:rsidR="008B5208">
        <w:rPr>
          <w:rFonts w:ascii="Times New Roman" w:hAnsi="Times New Roman"/>
          <w:sz w:val="24"/>
          <w:szCs w:val="24"/>
          <w:lang w:val="ru-RU"/>
        </w:rPr>
        <w:t>ны такие формы как: танцевальная импровизация, игры на ритмопластику, репетиции и др.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A120A" w:rsidRDefault="00DA120A" w:rsidP="00DA120A">
      <w:pPr>
        <w:pStyle w:val="ad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/>
        </w:rPr>
        <w:t xml:space="preserve">Учебные занятия </w:t>
      </w:r>
      <w:r>
        <w:rPr>
          <w:rFonts w:ascii="Times New Roman" w:hAnsi="Times New Roman"/>
          <w:sz w:val="24"/>
          <w:szCs w:val="24"/>
          <w:lang w:val="ru-RU"/>
        </w:rPr>
        <w:t xml:space="preserve">первого </w:t>
      </w:r>
      <w:r w:rsidRPr="00976892">
        <w:rPr>
          <w:rFonts w:ascii="Times New Roman" w:hAnsi="Times New Roman"/>
          <w:sz w:val="24"/>
          <w:szCs w:val="24"/>
          <w:lang w:val="ru-RU"/>
        </w:rPr>
        <w:t>года обучения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занятия проводятся 2 раза в неделю </w:t>
      </w:r>
      <w:proofErr w:type="gramStart"/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proofErr w:type="gramEnd"/>
    </w:p>
    <w:p w:rsidR="00DA120A" w:rsidRPr="00976892" w:rsidRDefault="00DA120A" w:rsidP="00DA120A">
      <w:pPr>
        <w:pStyle w:val="ad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>1 академическому часу в форме практических и теоретических занятий.</w:t>
      </w:r>
    </w:p>
    <w:p w:rsidR="00DA120A" w:rsidRDefault="00DA120A" w:rsidP="00DA120A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Итого </w:t>
      </w:r>
      <w:r>
        <w:rPr>
          <w:rFonts w:ascii="Times New Roman" w:hAnsi="Times New Roman"/>
          <w:sz w:val="24"/>
          <w:szCs w:val="24"/>
          <w:lang w:val="ru-RU"/>
        </w:rPr>
        <w:t xml:space="preserve"> 168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часов на две группы 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обучения</w:t>
      </w:r>
      <w:proofErr w:type="gramStart"/>
      <w:r w:rsidRPr="00976892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976892">
        <w:rPr>
          <w:rFonts w:ascii="Times New Roman" w:hAnsi="Times New Roman"/>
          <w:sz w:val="24"/>
          <w:szCs w:val="24"/>
          <w:lang w:val="ru-RU"/>
        </w:rPr>
        <w:t xml:space="preserve"> из них 84  часов для </w:t>
      </w:r>
      <w:r>
        <w:rPr>
          <w:rFonts w:ascii="Times New Roman" w:hAnsi="Times New Roman"/>
          <w:sz w:val="24"/>
          <w:szCs w:val="24"/>
          <w:lang w:val="ru-RU"/>
        </w:rPr>
        <w:t xml:space="preserve">одной группы и 84 часа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для другой группы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A120A" w:rsidRDefault="00DA120A" w:rsidP="00DA120A">
      <w:pPr>
        <w:pStyle w:val="ad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54BA">
        <w:rPr>
          <w:rFonts w:ascii="Times New Roman" w:hAnsi="Times New Roman"/>
          <w:bCs/>
          <w:sz w:val="24"/>
          <w:szCs w:val="24"/>
          <w:lang w:val="ru-RU"/>
        </w:rPr>
        <w:t>Сформированы 2 группы, количество обучающихс</w:t>
      </w:r>
      <w:r>
        <w:rPr>
          <w:rFonts w:ascii="Times New Roman" w:hAnsi="Times New Roman"/>
          <w:bCs/>
          <w:sz w:val="24"/>
          <w:szCs w:val="24"/>
          <w:lang w:val="ru-RU"/>
        </w:rPr>
        <w:t>я по 10 человек в возрасте 9-12</w:t>
      </w:r>
      <w:r w:rsidRPr="007A54BA">
        <w:rPr>
          <w:rFonts w:ascii="Times New Roman" w:hAnsi="Times New Roman"/>
          <w:bCs/>
          <w:sz w:val="24"/>
          <w:szCs w:val="24"/>
          <w:lang w:val="ru-RU"/>
        </w:rPr>
        <w:t xml:space="preserve"> лет.</w:t>
      </w:r>
    </w:p>
    <w:p w:rsidR="007D1EA3" w:rsidRPr="007D1EA3" w:rsidRDefault="007D1EA3" w:rsidP="007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02" w:rsidRDefault="005F1902" w:rsidP="005F1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157E14" w:rsidRPr="00835180" w:rsidRDefault="00157E14" w:rsidP="005F1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157E14" w:rsidRPr="00835180" w:rsidRDefault="00157E14" w:rsidP="00157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хореографической группой.</w:t>
      </w:r>
    </w:p>
    <w:p w:rsidR="00157E14" w:rsidRPr="00835180" w:rsidRDefault="00157E14" w:rsidP="00157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год обучения 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3"/>
        <w:gridCol w:w="3283"/>
        <w:gridCol w:w="1504"/>
        <w:gridCol w:w="1520"/>
        <w:gridCol w:w="1548"/>
        <w:gridCol w:w="1896"/>
      </w:tblGrid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 на занятиях по хореографии;</w:t>
            </w:r>
          </w:p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организационный момент, знакомство с программой.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ритмики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тесты</w:t>
            </w: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клубных  мероприятиях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14" w:rsidRPr="002D1A1F" w:rsidTr="00157E14">
        <w:tc>
          <w:tcPr>
            <w:tcW w:w="567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8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81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6" w:type="dxa"/>
          </w:tcPr>
          <w:p w:rsidR="00157E14" w:rsidRPr="002D1A1F" w:rsidRDefault="00157E14" w:rsidP="001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6" w:type="dxa"/>
          </w:tcPr>
          <w:p w:rsidR="00157E14" w:rsidRPr="002D1A1F" w:rsidRDefault="00157E14" w:rsidP="00157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A3" w:rsidRPr="007D1EA3" w:rsidRDefault="007D1EA3" w:rsidP="007D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14" w:rsidRPr="002D1A1F" w:rsidRDefault="00157E14" w:rsidP="0015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</w:p>
    <w:p w:rsidR="00157E14" w:rsidRPr="002D1A1F" w:rsidRDefault="00157E14" w:rsidP="0015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Введение.</w:t>
      </w:r>
    </w:p>
    <w:p w:rsidR="00157E14" w:rsidRPr="002D1A1F" w:rsidRDefault="00157E14" w:rsidP="0015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хореографии как об искусстве.</w:t>
      </w:r>
    </w:p>
    <w:p w:rsidR="00157E14" w:rsidRPr="002D1A1F" w:rsidRDefault="00157E14" w:rsidP="0015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тренировочной форме.</w:t>
      </w:r>
    </w:p>
    <w:p w:rsidR="00157E14" w:rsidRPr="002D1A1F" w:rsidRDefault="00157E14" w:rsidP="0015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Азбука  музыкального  движения.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2.1.Определение характера музыки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7E14" w:rsidRPr="002D1A1F" w:rsidRDefault="00157E14" w:rsidP="00157E1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Прослушивание музыки.</w:t>
      </w:r>
    </w:p>
    <w:p w:rsidR="00157E14" w:rsidRPr="002D1A1F" w:rsidRDefault="00157E14" w:rsidP="00157E1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Прохлапывание</w:t>
      </w:r>
      <w:proofErr w:type="spellEnd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2.2. Исполнение движений в различных темпах:</w:t>
      </w:r>
    </w:p>
    <w:p w:rsidR="00157E14" w:rsidRPr="002D1A1F" w:rsidRDefault="00157E14" w:rsidP="00157E1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в различных темпах.</w:t>
      </w:r>
    </w:p>
    <w:p w:rsidR="00157E14" w:rsidRPr="002D1A1F" w:rsidRDefault="00157E14" w:rsidP="00157E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Элементы ритмики.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3.1. Движения на коврике:</w:t>
      </w:r>
    </w:p>
    <w:p w:rsidR="00157E14" w:rsidRPr="002D1A1F" w:rsidRDefault="00157E14" w:rsidP="00157E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коврике.</w:t>
      </w:r>
    </w:p>
    <w:p w:rsidR="00157E14" w:rsidRPr="002D1A1F" w:rsidRDefault="00157E14" w:rsidP="00157E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3.2. Движения на середине зала:</w:t>
      </w:r>
    </w:p>
    <w:p w:rsidR="00157E14" w:rsidRPr="002D1A1F" w:rsidRDefault="00157E14" w:rsidP="00157E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середине зала.</w:t>
      </w:r>
    </w:p>
    <w:p w:rsidR="00157E14" w:rsidRPr="002D1A1F" w:rsidRDefault="00157E14" w:rsidP="00157E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Элементы классического танца.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4.1. Изучение позиций ног:</w:t>
      </w:r>
    </w:p>
    <w:p w:rsidR="00157E14" w:rsidRPr="002D1A1F" w:rsidRDefault="00157E14" w:rsidP="00157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позиций ног (1,2,3,4,5,6).</w:t>
      </w:r>
    </w:p>
    <w:p w:rsidR="00157E14" w:rsidRPr="002D1A1F" w:rsidRDefault="00157E14" w:rsidP="00157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позиций детьми.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4.2. Изучение позиций рук:</w:t>
      </w:r>
    </w:p>
    <w:p w:rsidR="00157E14" w:rsidRPr="002D1A1F" w:rsidRDefault="00157E14" w:rsidP="00157E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позиций рук (подготовительная позиция и 1,2,3).</w:t>
      </w:r>
    </w:p>
    <w:p w:rsidR="00157E14" w:rsidRPr="002D1A1F" w:rsidRDefault="00157E14" w:rsidP="00157E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позиций детьми.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.Текущий контроль.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6.1. Гимнастические тесты.</w:t>
      </w:r>
    </w:p>
    <w:p w:rsidR="00157E14" w:rsidRPr="002D1A1F" w:rsidRDefault="00157E14" w:rsidP="00157E14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детьми шпагат, мостик, позиции рук и ног.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Постановочная работа.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всех занятий идет постановка танцев: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танец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танцевальный номер).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Репетиционная работа.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качественного, чистого, четкого и выразительного выполнения движений детьми.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в конкурсах, клубных мероприятиях.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готовых, отработанных номеров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Танцевальная импровизация.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11.1. Свободная импровизация «Цветок».</w:t>
      </w:r>
    </w:p>
    <w:p w:rsidR="00157E14" w:rsidRPr="002D1A1F" w:rsidRDefault="00157E14" w:rsidP="00157E14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157E14" w:rsidRPr="002D1A1F" w:rsidRDefault="00157E14" w:rsidP="00157E14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«Цветок».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Промежуточный контроль.</w:t>
      </w:r>
    </w:p>
    <w:p w:rsidR="00157E14" w:rsidRPr="002D1A1F" w:rsidRDefault="00157E14" w:rsidP="00157E14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детьми танец.</w:t>
      </w:r>
    </w:p>
    <w:p w:rsidR="00157E14" w:rsidRPr="002D1A1F" w:rsidRDefault="00157E14" w:rsidP="0015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A3" w:rsidRPr="007D1EA3" w:rsidRDefault="007D1EA3" w:rsidP="007D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EA3" w:rsidRPr="007D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468"/>
    <w:multiLevelType w:val="hybridMultilevel"/>
    <w:tmpl w:val="22C4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4078"/>
    <w:multiLevelType w:val="hybridMultilevel"/>
    <w:tmpl w:val="194A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331D"/>
    <w:multiLevelType w:val="hybridMultilevel"/>
    <w:tmpl w:val="507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31A7B"/>
    <w:multiLevelType w:val="hybridMultilevel"/>
    <w:tmpl w:val="0B7838D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2862824"/>
    <w:multiLevelType w:val="hybridMultilevel"/>
    <w:tmpl w:val="592C3DDC"/>
    <w:lvl w:ilvl="0" w:tplc="E4A4E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23F03"/>
    <w:multiLevelType w:val="hybridMultilevel"/>
    <w:tmpl w:val="1170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1547"/>
    <w:multiLevelType w:val="hybridMultilevel"/>
    <w:tmpl w:val="1A3CD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56C4F"/>
    <w:multiLevelType w:val="hybridMultilevel"/>
    <w:tmpl w:val="7A743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83621"/>
    <w:multiLevelType w:val="hybridMultilevel"/>
    <w:tmpl w:val="BBAE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00"/>
    <w:multiLevelType w:val="hybridMultilevel"/>
    <w:tmpl w:val="0826F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ED04AE"/>
    <w:multiLevelType w:val="hybridMultilevel"/>
    <w:tmpl w:val="6B283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A37F1"/>
    <w:multiLevelType w:val="hybridMultilevel"/>
    <w:tmpl w:val="C278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3411"/>
    <w:multiLevelType w:val="hybridMultilevel"/>
    <w:tmpl w:val="52480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639DF"/>
    <w:multiLevelType w:val="hybridMultilevel"/>
    <w:tmpl w:val="F19C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9111A"/>
    <w:multiLevelType w:val="hybridMultilevel"/>
    <w:tmpl w:val="6DE8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5F7C"/>
    <w:multiLevelType w:val="hybridMultilevel"/>
    <w:tmpl w:val="D238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A1FC4"/>
    <w:multiLevelType w:val="hybridMultilevel"/>
    <w:tmpl w:val="BB12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39C4"/>
    <w:multiLevelType w:val="hybridMultilevel"/>
    <w:tmpl w:val="A1F8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1B76"/>
    <w:multiLevelType w:val="hybridMultilevel"/>
    <w:tmpl w:val="399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F4A1E"/>
    <w:multiLevelType w:val="hybridMultilevel"/>
    <w:tmpl w:val="331AF4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627F6D"/>
    <w:multiLevelType w:val="hybridMultilevel"/>
    <w:tmpl w:val="DB306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F148F"/>
    <w:multiLevelType w:val="hybridMultilevel"/>
    <w:tmpl w:val="BEC89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E74DBD"/>
    <w:multiLevelType w:val="hybridMultilevel"/>
    <w:tmpl w:val="A32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F2AFC"/>
    <w:multiLevelType w:val="hybridMultilevel"/>
    <w:tmpl w:val="7D6C3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724BA5"/>
    <w:multiLevelType w:val="hybridMultilevel"/>
    <w:tmpl w:val="DB306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22F39"/>
    <w:multiLevelType w:val="hybridMultilevel"/>
    <w:tmpl w:val="9D58AA32"/>
    <w:lvl w:ilvl="0" w:tplc="D9400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934DA"/>
    <w:multiLevelType w:val="hybridMultilevel"/>
    <w:tmpl w:val="B9C6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303A"/>
    <w:multiLevelType w:val="hybridMultilevel"/>
    <w:tmpl w:val="9D1E1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100C2"/>
    <w:multiLevelType w:val="hybridMultilevel"/>
    <w:tmpl w:val="6A42E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2C566F"/>
    <w:multiLevelType w:val="hybridMultilevel"/>
    <w:tmpl w:val="678028E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88F0315"/>
    <w:multiLevelType w:val="hybridMultilevel"/>
    <w:tmpl w:val="D47C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36E31"/>
    <w:multiLevelType w:val="hybridMultilevel"/>
    <w:tmpl w:val="63285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1F4408"/>
    <w:multiLevelType w:val="hybridMultilevel"/>
    <w:tmpl w:val="7354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A10DF"/>
    <w:multiLevelType w:val="hybridMultilevel"/>
    <w:tmpl w:val="EED4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95DE7"/>
    <w:multiLevelType w:val="hybridMultilevel"/>
    <w:tmpl w:val="648843E4"/>
    <w:lvl w:ilvl="0" w:tplc="E4A4E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D46C9"/>
    <w:multiLevelType w:val="hybridMultilevel"/>
    <w:tmpl w:val="BE8C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2006C1"/>
    <w:multiLevelType w:val="hybridMultilevel"/>
    <w:tmpl w:val="DB306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B6A6E"/>
    <w:multiLevelType w:val="hybridMultilevel"/>
    <w:tmpl w:val="A204E6BC"/>
    <w:lvl w:ilvl="0" w:tplc="E4A4E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4"/>
  </w:num>
  <w:num w:numId="4">
    <w:abstractNumId w:val="25"/>
  </w:num>
  <w:num w:numId="5">
    <w:abstractNumId w:val="7"/>
  </w:num>
  <w:num w:numId="6">
    <w:abstractNumId w:val="2"/>
  </w:num>
  <w:num w:numId="7">
    <w:abstractNumId w:val="15"/>
  </w:num>
  <w:num w:numId="8">
    <w:abstractNumId w:val="30"/>
  </w:num>
  <w:num w:numId="9">
    <w:abstractNumId w:val="18"/>
  </w:num>
  <w:num w:numId="10">
    <w:abstractNumId w:val="32"/>
  </w:num>
  <w:num w:numId="11">
    <w:abstractNumId w:val="26"/>
  </w:num>
  <w:num w:numId="12">
    <w:abstractNumId w:val="0"/>
  </w:num>
  <w:num w:numId="13">
    <w:abstractNumId w:val="21"/>
  </w:num>
  <w:num w:numId="14">
    <w:abstractNumId w:val="10"/>
  </w:num>
  <w:num w:numId="15">
    <w:abstractNumId w:val="23"/>
  </w:num>
  <w:num w:numId="16">
    <w:abstractNumId w:val="9"/>
  </w:num>
  <w:num w:numId="17">
    <w:abstractNumId w:val="19"/>
  </w:num>
  <w:num w:numId="18">
    <w:abstractNumId w:val="35"/>
  </w:num>
  <w:num w:numId="19">
    <w:abstractNumId w:val="6"/>
  </w:num>
  <w:num w:numId="20">
    <w:abstractNumId w:val="31"/>
  </w:num>
  <w:num w:numId="21">
    <w:abstractNumId w:val="27"/>
  </w:num>
  <w:num w:numId="22">
    <w:abstractNumId w:val="28"/>
  </w:num>
  <w:num w:numId="23">
    <w:abstractNumId w:val="29"/>
  </w:num>
  <w:num w:numId="24">
    <w:abstractNumId w:val="3"/>
  </w:num>
  <w:num w:numId="25">
    <w:abstractNumId w:val="11"/>
  </w:num>
  <w:num w:numId="26">
    <w:abstractNumId w:val="14"/>
  </w:num>
  <w:num w:numId="27">
    <w:abstractNumId w:val="16"/>
  </w:num>
  <w:num w:numId="28">
    <w:abstractNumId w:val="36"/>
  </w:num>
  <w:num w:numId="29">
    <w:abstractNumId w:val="1"/>
  </w:num>
  <w:num w:numId="30">
    <w:abstractNumId w:val="8"/>
  </w:num>
  <w:num w:numId="31">
    <w:abstractNumId w:val="5"/>
  </w:num>
  <w:num w:numId="32">
    <w:abstractNumId w:val="17"/>
  </w:num>
  <w:num w:numId="33">
    <w:abstractNumId w:val="22"/>
  </w:num>
  <w:num w:numId="34">
    <w:abstractNumId w:val="12"/>
  </w:num>
  <w:num w:numId="35">
    <w:abstractNumId w:val="33"/>
  </w:num>
  <w:num w:numId="36">
    <w:abstractNumId w:val="13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06"/>
    <w:rsid w:val="00157E14"/>
    <w:rsid w:val="005F1902"/>
    <w:rsid w:val="00625906"/>
    <w:rsid w:val="007D1EA3"/>
    <w:rsid w:val="008B5208"/>
    <w:rsid w:val="00D35789"/>
    <w:rsid w:val="00DA120A"/>
    <w:rsid w:val="00F15268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D1EA3"/>
  </w:style>
  <w:style w:type="paragraph" w:styleId="a5">
    <w:name w:val="Body Text Indent"/>
    <w:basedOn w:val="a"/>
    <w:link w:val="a6"/>
    <w:semiHidden/>
    <w:rsid w:val="007D1EA3"/>
    <w:pPr>
      <w:spacing w:after="0" w:line="240" w:lineRule="auto"/>
      <w:ind w:left="424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D1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D1EA3"/>
    <w:pPr>
      <w:spacing w:after="0" w:line="240" w:lineRule="auto"/>
      <w:ind w:left="468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1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7D1EA3"/>
    <w:rPr>
      <w:b/>
      <w:bCs/>
    </w:rPr>
  </w:style>
  <w:style w:type="character" w:styleId="a8">
    <w:name w:val="Emphasis"/>
    <w:basedOn w:val="a0"/>
    <w:qFormat/>
    <w:rsid w:val="007D1EA3"/>
    <w:rPr>
      <w:i/>
      <w:iCs/>
    </w:rPr>
  </w:style>
  <w:style w:type="paragraph" w:customStyle="1" w:styleId="ulstyle">
    <w:name w:val="ulstyle"/>
    <w:basedOn w:val="a"/>
    <w:rsid w:val="007D1EA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9">
    <w:name w:val="Normal (Web)"/>
    <w:basedOn w:val="a"/>
    <w:uiPriority w:val="99"/>
    <w:rsid w:val="007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1E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D1EA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7D1EA3"/>
    <w:rPr>
      <w:color w:val="0000FF"/>
      <w:u w:val="single"/>
    </w:rPr>
  </w:style>
  <w:style w:type="paragraph" w:customStyle="1" w:styleId="c1">
    <w:name w:val="c1"/>
    <w:basedOn w:val="a"/>
    <w:rsid w:val="007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1EA3"/>
  </w:style>
  <w:style w:type="character" w:customStyle="1" w:styleId="c4">
    <w:name w:val="c4"/>
    <w:basedOn w:val="a0"/>
    <w:rsid w:val="007D1EA3"/>
  </w:style>
  <w:style w:type="paragraph" w:customStyle="1" w:styleId="c5">
    <w:name w:val="c5"/>
    <w:basedOn w:val="a"/>
    <w:rsid w:val="007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e"/>
    <w:uiPriority w:val="99"/>
    <w:qFormat/>
    <w:rsid w:val="00DA120A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e">
    <w:name w:val="Без интервала Знак"/>
    <w:link w:val="ad"/>
    <w:uiPriority w:val="99"/>
    <w:rsid w:val="00DA120A"/>
    <w:rPr>
      <w:rFonts w:ascii="Calibri" w:eastAsia="Times New Roman" w:hAnsi="Calibri" w:cs="Times New Roman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D1EA3"/>
  </w:style>
  <w:style w:type="paragraph" w:styleId="a5">
    <w:name w:val="Body Text Indent"/>
    <w:basedOn w:val="a"/>
    <w:link w:val="a6"/>
    <w:semiHidden/>
    <w:rsid w:val="007D1EA3"/>
    <w:pPr>
      <w:spacing w:after="0" w:line="240" w:lineRule="auto"/>
      <w:ind w:left="424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D1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D1EA3"/>
    <w:pPr>
      <w:spacing w:after="0" w:line="240" w:lineRule="auto"/>
      <w:ind w:left="468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1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7D1EA3"/>
    <w:rPr>
      <w:b/>
      <w:bCs/>
    </w:rPr>
  </w:style>
  <w:style w:type="character" w:styleId="a8">
    <w:name w:val="Emphasis"/>
    <w:basedOn w:val="a0"/>
    <w:qFormat/>
    <w:rsid w:val="007D1EA3"/>
    <w:rPr>
      <w:i/>
      <w:iCs/>
    </w:rPr>
  </w:style>
  <w:style w:type="paragraph" w:customStyle="1" w:styleId="ulstyle">
    <w:name w:val="ulstyle"/>
    <w:basedOn w:val="a"/>
    <w:rsid w:val="007D1EA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9">
    <w:name w:val="Normal (Web)"/>
    <w:basedOn w:val="a"/>
    <w:uiPriority w:val="99"/>
    <w:rsid w:val="007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1E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D1EA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7D1EA3"/>
    <w:rPr>
      <w:color w:val="0000FF"/>
      <w:u w:val="single"/>
    </w:rPr>
  </w:style>
  <w:style w:type="paragraph" w:customStyle="1" w:styleId="c1">
    <w:name w:val="c1"/>
    <w:basedOn w:val="a"/>
    <w:rsid w:val="007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1EA3"/>
  </w:style>
  <w:style w:type="character" w:customStyle="1" w:styleId="c4">
    <w:name w:val="c4"/>
    <w:basedOn w:val="a0"/>
    <w:rsid w:val="007D1EA3"/>
  </w:style>
  <w:style w:type="paragraph" w:customStyle="1" w:styleId="c5">
    <w:name w:val="c5"/>
    <w:basedOn w:val="a"/>
    <w:rsid w:val="007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e"/>
    <w:uiPriority w:val="99"/>
    <w:qFormat/>
    <w:rsid w:val="00DA120A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e">
    <w:name w:val="Без интервала Знак"/>
    <w:link w:val="ad"/>
    <w:uiPriority w:val="99"/>
    <w:rsid w:val="00DA120A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Рамшка</dc:creator>
  <cp:keywords/>
  <dc:description/>
  <cp:lastModifiedBy>Рамшка</cp:lastModifiedBy>
  <cp:revision>4</cp:revision>
  <dcterms:created xsi:type="dcterms:W3CDTF">2019-08-23T10:10:00Z</dcterms:created>
  <dcterms:modified xsi:type="dcterms:W3CDTF">2019-09-18T10:14:00Z</dcterms:modified>
</cp:coreProperties>
</file>