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E6" w:rsidRDefault="00C56AE6" w:rsidP="00C56AE6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 1</w:t>
      </w:r>
    </w:p>
    <w:p w:rsidR="005B77E7" w:rsidRDefault="005B77E7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075E51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5E51">
        <w:rPr>
          <w:rFonts w:ascii="Times New Roman" w:eastAsia="Times New Roman" w:hAnsi="Times New Roman"/>
          <w:sz w:val="18"/>
          <w:szCs w:val="18"/>
          <w:lang w:eastAsia="ru-RU"/>
        </w:rPr>
        <w:t xml:space="preserve">ДОГОВОР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№ </w:t>
      </w:r>
      <w:r w:rsidRPr="00075E51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  об образовании на обучение </w:t>
      </w:r>
    </w:p>
    <w:p w:rsidR="00893FCA" w:rsidRPr="00075E51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75E51">
        <w:rPr>
          <w:rFonts w:ascii="Times New Roman" w:eastAsia="Times New Roman" w:hAnsi="Times New Roman"/>
          <w:sz w:val="18"/>
          <w:szCs w:val="18"/>
          <w:lang w:eastAsia="ru-RU"/>
        </w:rPr>
        <w:t>по платным дополнительным общеобразовательным программам.</w:t>
      </w:r>
    </w:p>
    <w:p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893FCA" w:rsidRDefault="00893FCA" w:rsidP="00893F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 xml:space="preserve">г. Ижевск </w:t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</w:t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>«____»____________  20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 xml:space="preserve"> г.</w:t>
      </w:r>
    </w:p>
    <w:p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5B77E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hAnsi="Times New Roman"/>
          <w:sz w:val="18"/>
          <w:szCs w:val="18"/>
        </w:rPr>
        <w:t>Муниципальное бюджетное образовательное учреждение дополнительного образования «Центр</w:t>
      </w:r>
      <w:r>
        <w:rPr>
          <w:rFonts w:ascii="Times New Roman" w:hAnsi="Times New Roman"/>
          <w:sz w:val="18"/>
          <w:szCs w:val="18"/>
        </w:rPr>
        <w:t xml:space="preserve"> </w:t>
      </w:r>
      <w:r w:rsidRPr="00032105">
        <w:rPr>
          <w:rFonts w:ascii="Times New Roman" w:hAnsi="Times New Roman"/>
          <w:sz w:val="18"/>
          <w:szCs w:val="18"/>
        </w:rPr>
        <w:t xml:space="preserve">«Ровесник», осуществляющее образовательную деятельность (далее – образовательная организация) на основании лицензии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от "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" 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февраля 2020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, серии 18Л01 № 0002121 № 2121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,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выданной </w:t>
      </w:r>
      <w:r w:rsidRPr="00032105">
        <w:rPr>
          <w:rFonts w:ascii="Times New Roman" w:hAnsi="Times New Roman"/>
          <w:sz w:val="18"/>
          <w:szCs w:val="18"/>
        </w:rPr>
        <w:t xml:space="preserve">Министерством образования и науки УР,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именуемое в дальнейшем "Исполнитель", в лице директора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Спириной  Елены Борисовны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, действующего на основании Устава Исполнителя, 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___________________________________________________________________________________________________________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</w:t>
      </w:r>
    </w:p>
    <w:p w:rsidR="00893FCA" w:rsidRPr="005B77E7" w:rsidRDefault="00893FCA" w:rsidP="005B77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B77E7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>(фамилия, имя, отчество (при наличии) законного представителя</w:t>
      </w:r>
      <w:r w:rsidR="005B77E7" w:rsidRPr="005B77E7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 xml:space="preserve"> </w:t>
      </w:r>
      <w:r w:rsidRPr="005B77E7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>несовершеннолетнег</w:t>
      </w:r>
      <w:r w:rsidR="005B77E7" w:rsidRPr="005B77E7">
        <w:rPr>
          <w:rFonts w:ascii="Times New Roman" w:eastAsia="Times New Roman" w:hAnsi="Times New Roman"/>
          <w:iCs/>
          <w:sz w:val="24"/>
          <w:szCs w:val="24"/>
          <w:vertAlign w:val="superscript"/>
          <w:lang w:eastAsia="ru-RU"/>
        </w:rPr>
        <w:t xml:space="preserve">о лица, зачисляемого </w:t>
      </w:r>
      <w:r w:rsidR="005B77E7" w:rsidRPr="005B77E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на обучение)</w:t>
      </w:r>
    </w:p>
    <w:p w:rsidR="00893FCA" w:rsidRPr="005B77E7" w:rsidRDefault="00893FCA" w:rsidP="00893F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именуем__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__ в дальнейшем "Заказчик", действующий в интересах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br/>
        <w:t>несовершеннолетнего__________________________________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br/>
      </w:r>
      <w:r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           </w:t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="005B77E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ab/>
      </w:r>
      <w:r w:rsidRPr="0059172A">
        <w:rPr>
          <w:rFonts w:ascii="Times New Roman" w:eastAsia="Times New Roman" w:hAnsi="Times New Roman"/>
          <w:i/>
          <w:iCs/>
          <w:sz w:val="16"/>
          <w:szCs w:val="16"/>
          <w:lang w:eastAsia="ru-RU"/>
        </w:rPr>
        <w:t>(</w:t>
      </w:r>
      <w:r w:rsidRPr="005B77E7">
        <w:rPr>
          <w:rFonts w:ascii="Times New Roman" w:eastAsia="Times New Roman" w:hAnsi="Times New Roman"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именуем____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_ в дальнейшем "Обучающийся", совместно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именуемые Стороны, заключили настоящий Договор о нижеследующем: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>I. Предмет Договора.</w:t>
      </w:r>
    </w:p>
    <w:p w:rsidR="00893FCA" w:rsidRPr="00D072F2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1.1. Исп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олнитель обязуется предоставить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, а Заказчик обязуется оплатить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платную дополнительную образовательную услугу в ДПК «______________» (г. Ижевск, ул. ____________________________), наименование и количество которых определено в Приложении № 1, являющегося неотъемлемой частью настоящего договора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1.2. Срок освоения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платной дополнительной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образовательной программы на момент подписания Договора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составляет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 ______________20__ г. по ___________________________20___ г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5B77E7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____ месяцев)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II. Права Исполнителя, Заказчика и Обучающегося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032105" w:rsidRDefault="00893FCA" w:rsidP="00893FC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2.1. Исполнитель вправе: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формы, порядок и периодичность проведения промежуточной аттестации Обучающегося.</w:t>
      </w: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2.1.2. Применять к </w:t>
      </w:r>
      <w:proofErr w:type="gramStart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III. Обязанности Исполнителя, Заказчика и Обучающегося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3.1. Исполнитель обязан: </w:t>
      </w:r>
    </w:p>
    <w:p w:rsidR="00893FCA" w:rsidRPr="00372EF6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72EF6">
        <w:rPr>
          <w:rFonts w:ascii="Times New Roman" w:eastAsia="Times New Roman" w:hAnsi="Times New Roman"/>
          <w:sz w:val="18"/>
          <w:szCs w:val="18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 </w:t>
      </w:r>
      <w:r w:rsidRPr="00372EF6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     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893FCA" w:rsidRPr="00C75C8F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3.1.3. Организовать и обеспечить надлежащее предоставление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платных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дополнительных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образовательных услуг, предусмотренных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приложением 1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настоящего Договора.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Платные о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бразовательные услуги оказываются в соответствии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 </w:t>
      </w:r>
      <w:r w:rsidRPr="00C75C8F">
        <w:rPr>
          <w:rFonts w:ascii="Times New Roman" w:eastAsia="Times New Roman" w:hAnsi="Times New Roman"/>
          <w:sz w:val="18"/>
          <w:szCs w:val="18"/>
          <w:lang w:eastAsia="ru-RU"/>
        </w:rPr>
        <w:t>учебным планом и расписанием занятий Исполнителя.</w:t>
      </w:r>
    </w:p>
    <w:p w:rsidR="00893FCA" w:rsidRPr="00C75C8F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3.1.4. </w:t>
      </w:r>
      <w:r w:rsidRPr="00C75C8F">
        <w:rPr>
          <w:rFonts w:ascii="Times New Roman" w:eastAsia="Times New Roman" w:hAnsi="Times New Roman"/>
          <w:sz w:val="18"/>
          <w:szCs w:val="18"/>
          <w:lang w:eastAsia="ru-RU"/>
        </w:rPr>
        <w:t xml:space="preserve">Обеспечить </w:t>
      </w:r>
      <w:proofErr w:type="gramStart"/>
      <w:r w:rsidRPr="00C75C8F">
        <w:rPr>
          <w:rFonts w:ascii="Times New Roman" w:eastAsia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C75C8F">
        <w:rPr>
          <w:rFonts w:ascii="Times New Roman" w:eastAsia="Times New Roman" w:hAnsi="Times New Roman"/>
          <w:sz w:val="18"/>
          <w:szCs w:val="18"/>
          <w:lang w:eastAsia="ru-RU"/>
        </w:rPr>
        <w:t xml:space="preserve"> предусмотренные выбранной платной дополнительной образовательной программой условия ее освоения.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3.1.6. Принимать от Обучающегося и (или) Заказчика плату за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платные дополнительные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образовательные услуги.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3.1.7. Обеспечить </w:t>
      </w:r>
      <w:proofErr w:type="gramStart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Обучающемуся</w:t>
      </w:r>
      <w:proofErr w:type="gramEnd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3.2. Заказчик обязан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:</w:t>
      </w: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3.2.1. С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определенных</w:t>
      </w:r>
      <w:proofErr w:type="gramEnd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 Обучающийся обязан: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3.3.1. С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893FCA" w:rsidRPr="00777AEE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3.3.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Выполнять задания для подготовки к занятиям, предусмотренным учебным планом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3.3.3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Извещать Исполнителя о причинах отсутствия на занятиях.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3.3.4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. Обучаться в образовательной организации по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платной дополнительной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в соответствии 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с учебным планом Исполнителя.</w:t>
      </w:r>
    </w:p>
    <w:p w:rsidR="00893FCA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3.3.5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IV. Стоимость услуг, сроки и порядок их оплаты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u w:val="single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4.1. Полная стоимость платных образовательных услуг за весь период обучения Обучающегося составляет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B22E84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 xml:space="preserve"> 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</w:t>
      </w:r>
      <w:r w:rsidRPr="00893FCA">
        <w:rPr>
          <w:rFonts w:ascii="Times New Roman" w:eastAsia="Times New Roman" w:hAnsi="Times New Roman"/>
          <w:sz w:val="18"/>
          <w:szCs w:val="18"/>
          <w:lang w:eastAsia="ru-RU"/>
        </w:rPr>
        <w:t>__________________</w:t>
      </w:r>
      <w:r w:rsidRPr="00B22E84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>.</w:t>
      </w:r>
    </w:p>
    <w:p w:rsidR="00893FCA" w:rsidRDefault="00893FCA" w:rsidP="00893FC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  <w:r w:rsidRPr="002A43B2">
        <w:rPr>
          <w:rFonts w:ascii="Times New Roman" w:eastAsia="Times New Roman" w:hAnsi="Times New Roman"/>
          <w:sz w:val="16"/>
          <w:szCs w:val="16"/>
          <w:u w:val="single"/>
          <w:lang w:eastAsia="ru-RU"/>
        </w:rPr>
        <w:t>(указать денежную сумму в рублях и прописью)</w:t>
      </w:r>
    </w:p>
    <w:p w:rsidR="002A43B2" w:rsidRPr="002A43B2" w:rsidRDefault="002A43B2" w:rsidP="00893FCA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4.2. </w:t>
      </w:r>
      <w:r w:rsidRPr="00D072F2">
        <w:rPr>
          <w:rFonts w:ascii="Times New Roman" w:hAnsi="Times New Roman"/>
          <w:sz w:val="18"/>
          <w:szCs w:val="18"/>
        </w:rPr>
        <w:t>Потребитель  авансовым платежом</w:t>
      </w:r>
      <w:r>
        <w:rPr>
          <w:rFonts w:ascii="Times New Roman" w:hAnsi="Times New Roman"/>
          <w:sz w:val="18"/>
          <w:szCs w:val="18"/>
        </w:rPr>
        <w:t xml:space="preserve">  ежемесячно оплачивает </w:t>
      </w:r>
      <w:r w:rsidRPr="00032105">
        <w:rPr>
          <w:rFonts w:ascii="Times New Roman" w:hAnsi="Times New Roman"/>
          <w:sz w:val="18"/>
          <w:szCs w:val="18"/>
        </w:rPr>
        <w:t>предоставляемые услуги, указанные в разделе 1 настоящего договора, в соответствии  с количеством занятий в текущем месяце,</w:t>
      </w:r>
      <w:r>
        <w:rPr>
          <w:rFonts w:ascii="Times New Roman" w:hAnsi="Times New Roman"/>
          <w:sz w:val="18"/>
          <w:szCs w:val="18"/>
        </w:rPr>
        <w:t xml:space="preserve"> в сумме  </w:t>
      </w:r>
      <w:r w:rsidR="002A43B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_______________________________________________________________________________________________</w:t>
      </w:r>
      <w:r w:rsidRPr="007C01C2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032105">
        <w:rPr>
          <w:rFonts w:ascii="Times New Roman" w:hAnsi="Times New Roman"/>
          <w:sz w:val="18"/>
          <w:szCs w:val="18"/>
        </w:rPr>
        <w:t>за одно занятие</w:t>
      </w:r>
      <w:r>
        <w:rPr>
          <w:rFonts w:ascii="Times New Roman" w:hAnsi="Times New Roman"/>
          <w:sz w:val="18"/>
          <w:szCs w:val="18"/>
        </w:rPr>
        <w:t>.</w:t>
      </w:r>
      <w:r w:rsidRPr="0003210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FCA" w:rsidRDefault="00893FCA" w:rsidP="00893FCA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59172A">
        <w:rPr>
          <w:rFonts w:ascii="Times New Roman" w:hAnsi="Times New Roman"/>
          <w:sz w:val="16"/>
          <w:szCs w:val="16"/>
        </w:rPr>
        <w:t>(указать денежную сумму в рублях и прописью)</w:t>
      </w:r>
    </w:p>
    <w:p w:rsidR="002A43B2" w:rsidRPr="00B22E84" w:rsidRDefault="002A43B2" w:rsidP="00893FCA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893FCA" w:rsidRPr="00D072F2" w:rsidRDefault="00893FCA" w:rsidP="00893FCA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8"/>
        </w:rPr>
      </w:pPr>
      <w:r w:rsidRPr="00D072F2">
        <w:rPr>
          <w:rFonts w:ascii="Times New Roman" w:hAnsi="Times New Roman"/>
          <w:sz w:val="18"/>
          <w:szCs w:val="18"/>
        </w:rPr>
        <w:t xml:space="preserve">4.3. Оплата производится  не позднее </w:t>
      </w:r>
      <w:r w:rsidRPr="00D072F2">
        <w:rPr>
          <w:rFonts w:ascii="Times New Roman" w:hAnsi="Times New Roman"/>
          <w:b/>
          <w:sz w:val="18"/>
          <w:szCs w:val="18"/>
        </w:rPr>
        <w:t>15</w:t>
      </w:r>
      <w:r w:rsidRPr="00D072F2">
        <w:rPr>
          <w:rFonts w:ascii="Times New Roman" w:hAnsi="Times New Roman"/>
          <w:b/>
        </w:rPr>
        <w:t xml:space="preserve"> </w:t>
      </w:r>
      <w:r w:rsidRPr="00D072F2">
        <w:rPr>
          <w:rFonts w:ascii="Times New Roman" w:hAnsi="Times New Roman"/>
          <w:sz w:val="18"/>
          <w:szCs w:val="18"/>
        </w:rPr>
        <w:t xml:space="preserve">числа текущего  месяца </w:t>
      </w: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>в безналичном порядке на счет, указанный в разделе IX настоящего Договора</w:t>
      </w:r>
      <w:r w:rsidRPr="00D072F2">
        <w:rPr>
          <w:rFonts w:ascii="Times New Roman" w:hAnsi="Times New Roman"/>
          <w:sz w:val="18"/>
          <w:szCs w:val="18"/>
        </w:rPr>
        <w:t xml:space="preserve">, через структурные подразделения </w:t>
      </w:r>
      <w:r>
        <w:rPr>
          <w:rFonts w:ascii="Times New Roman" w:hAnsi="Times New Roman"/>
          <w:sz w:val="18"/>
          <w:szCs w:val="18"/>
        </w:rPr>
        <w:t>П</w:t>
      </w:r>
      <w:r w:rsidRPr="00D072F2">
        <w:rPr>
          <w:rFonts w:ascii="Times New Roman" w:hAnsi="Times New Roman"/>
          <w:sz w:val="18"/>
          <w:szCs w:val="18"/>
        </w:rPr>
        <w:t>АО «Сбербанк</w:t>
      </w:r>
      <w:r>
        <w:rPr>
          <w:rFonts w:ascii="Times New Roman" w:hAnsi="Times New Roman"/>
          <w:sz w:val="18"/>
          <w:szCs w:val="18"/>
        </w:rPr>
        <w:t xml:space="preserve"> России»</w:t>
      </w:r>
      <w:r w:rsidRPr="00D072F2">
        <w:rPr>
          <w:rFonts w:ascii="Times New Roman" w:hAnsi="Times New Roman"/>
          <w:sz w:val="18"/>
          <w:szCs w:val="18"/>
        </w:rPr>
        <w:t>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          4.4. Начисление платы Потребителю осуществляется Исполнителем ежемесячно, пропорционально количеству занятий в месяц. </w:t>
      </w:r>
    </w:p>
    <w:p w:rsidR="00893FCA" w:rsidRPr="00D072F2" w:rsidRDefault="00893FCA" w:rsidP="00893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          4.5</w:t>
      </w:r>
      <w:r w:rsidRPr="00D072F2">
        <w:rPr>
          <w:rFonts w:ascii="Times New Roman" w:hAnsi="Times New Roman"/>
          <w:sz w:val="18"/>
          <w:szCs w:val="18"/>
        </w:rPr>
        <w:t xml:space="preserve">. При уважительном пропуске занятий Потребителем  в течение 30 календарных дней и более (п.3.1.5. настоящего договора), Исполнитель осуществляет перерасчет платы за обучение.  Перерасчет платы за обучение осуществляется на основании заявления Исполнителя, с приложением оправдательных документов, исходя из стоимости 1 часа занятий и количества часов обучения, пропущенных Потребителем. Сумма перерасчета платы за обучение уменьшает следующий авансовый платеж Потребителя либо возвращается ему в случае истечения срока обучения. </w:t>
      </w:r>
    </w:p>
    <w:p w:rsidR="00893FCA" w:rsidRPr="00D072F2" w:rsidRDefault="00893FCA" w:rsidP="00893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072F2">
        <w:rPr>
          <w:rFonts w:ascii="Times New Roman" w:hAnsi="Times New Roman"/>
          <w:sz w:val="18"/>
          <w:szCs w:val="18"/>
        </w:rPr>
        <w:t xml:space="preserve">         4.6. Перерасчет платы за обучение автоматически изменяет общую стоимость оказываемых услуг по договору без составления дополнительных соглашений.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         4.7. При досрочном расторжении договора  начисление платы Потребителю за текущий месяц не осуществляется, если расторжение договора произведено 15 числа текущего месяца или ранее. </w:t>
      </w: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V. Основания изменения и расторжения договора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032105" w:rsidRDefault="00893FCA" w:rsidP="00893F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3FCA" w:rsidRDefault="00893FCA" w:rsidP="00893F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5.2. Настоящий </w:t>
      </w:r>
      <w:proofErr w:type="gramStart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Договор</w:t>
      </w:r>
      <w:proofErr w:type="gramEnd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893FCA" w:rsidRPr="00032105" w:rsidRDefault="00893FCA" w:rsidP="00893F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5.3. Настоящий </w:t>
      </w:r>
      <w:proofErr w:type="gramStart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Договор</w:t>
      </w:r>
      <w:proofErr w:type="gramEnd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:rsidR="00893FCA" w:rsidRPr="00032105" w:rsidRDefault="00893FCA" w:rsidP="00893F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93FCA" w:rsidRPr="00032105" w:rsidRDefault="00893FCA" w:rsidP="00893F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893FCA" w:rsidRPr="00032105" w:rsidRDefault="00893FCA" w:rsidP="00893FC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93FCA" w:rsidRPr="00032105" w:rsidRDefault="00893FCA" w:rsidP="00893FCA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в иных случаях, предусмотренных законодательством Российской Федерации.</w:t>
      </w:r>
    </w:p>
    <w:p w:rsidR="00893FCA" w:rsidRDefault="00893FCA" w:rsidP="00893FCA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>Договор считается расторгнутым со дня письменного уведомления Исполнителем Потребителя об отказе от исполнения договора.</w:t>
      </w:r>
    </w:p>
    <w:p w:rsidR="00893FCA" w:rsidRPr="00D072F2" w:rsidRDefault="00893FCA" w:rsidP="00893FCA">
      <w:pPr>
        <w:spacing w:after="0" w:line="240" w:lineRule="auto"/>
        <w:ind w:firstLine="360"/>
        <w:jc w:val="both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5.4. Настоящий Договор расторгается досрочно: </w:t>
      </w:r>
    </w:p>
    <w:p w:rsidR="00893FCA" w:rsidRPr="00032105" w:rsidRDefault="00893FCA" w:rsidP="00893F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3FCA" w:rsidRPr="00032105" w:rsidRDefault="00893FCA" w:rsidP="00893F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93FCA" w:rsidRPr="00032105" w:rsidRDefault="00893FCA" w:rsidP="00893F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3FCA" w:rsidRPr="00777AEE" w:rsidRDefault="00893FCA" w:rsidP="00893F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77AEE">
        <w:rPr>
          <w:rFonts w:ascii="Times New Roman" w:eastAsia="Times New Roman" w:hAnsi="Times New Roman"/>
          <w:sz w:val="18"/>
          <w:szCs w:val="18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93FCA" w:rsidRPr="00D072F2" w:rsidRDefault="00893FCA" w:rsidP="00893FC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D072F2">
        <w:rPr>
          <w:rFonts w:ascii="Times New Roman" w:eastAsia="Times New Roman" w:hAnsi="Times New Roman"/>
          <w:sz w:val="18"/>
          <w:szCs w:val="18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VI. Ответственность Исполнителя, Заказчика и Обучающегося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6.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6.3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.3. Расторгнуть Договор.</w:t>
      </w: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VII. Срок действия Договора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3FCA" w:rsidRPr="00032105" w:rsidRDefault="00893FCA" w:rsidP="00893FC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VIII. Заключительные положения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93FCA" w:rsidRPr="00034E2D" w:rsidRDefault="00893FCA" w:rsidP="00893FC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8.2. </w:t>
      </w:r>
      <w:proofErr w:type="gramStart"/>
      <w:r w:rsidRPr="00034E2D">
        <w:rPr>
          <w:color w:val="000000"/>
          <w:sz w:val="18"/>
          <w:szCs w:val="18"/>
        </w:rPr>
        <w:t>Заключая настоящий договор, Заказчик в соответствии с п.1 ч.1 ст.6 Федерального закона от 27 июля 2006 г. № 152-ФЗ «О персональных данных» дает свое согласие на обработку Исполнителем или уполномоченным им лицом своих персональных данных, а также персональных данных Обучающегося, которое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его персональных</w:t>
      </w:r>
      <w:proofErr w:type="gramEnd"/>
      <w:r w:rsidRPr="00034E2D">
        <w:rPr>
          <w:color w:val="000000"/>
          <w:sz w:val="18"/>
          <w:szCs w:val="18"/>
        </w:rPr>
        <w:t xml:space="preserve"> данных (в том числе, размещение фотографий, фамилии, имени и отчества на доске почета, на стендах в помещениях образовательного учреждения, на внутреннем корпоративном сайте образовательного учреждения, на уличных баннерах, размещаемых в рекламных целях).</w:t>
      </w:r>
    </w:p>
    <w:p w:rsidR="00893FCA" w:rsidRPr="00A6624F" w:rsidRDefault="00893FCA" w:rsidP="00893FC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8.3. </w:t>
      </w:r>
      <w:proofErr w:type="gramStart"/>
      <w:r w:rsidRPr="00A6624F">
        <w:rPr>
          <w:color w:val="000000"/>
          <w:sz w:val="18"/>
          <w:szCs w:val="18"/>
        </w:rPr>
        <w:t>Также Заказчик дает Исполнителю (уполномоченному им лицу) согласие на передачу своих персональных данных, а также персональных данных обучающегося, третьим лицам, в случаях, когда их предоставление является для Исполнителя обязательным, в том числе на их сообщение третьим лицам в коммерческих целях, а также на обработку персональных данных, осуществляемую с использованием средств автоматизации и/или без использования таких средств.</w:t>
      </w:r>
      <w:proofErr w:type="gramEnd"/>
      <w:r w:rsidRPr="00A6624F">
        <w:rPr>
          <w:color w:val="000000"/>
          <w:sz w:val="18"/>
          <w:szCs w:val="18"/>
        </w:rPr>
        <w:t xml:space="preserve"> </w:t>
      </w:r>
      <w:proofErr w:type="gramStart"/>
      <w:r w:rsidRPr="00A6624F">
        <w:rPr>
          <w:color w:val="000000"/>
          <w:sz w:val="18"/>
          <w:szCs w:val="18"/>
        </w:rPr>
        <w:t>Перечень персональных данных, на передачу и обработку которых дается согласие: фамилия, имя и отчество, дата и место рождения, сведения об основном документе, удостоверяющем личность Заказчика, сведения о дате выдачи указанного документа и выдавшем его органе, данные о месте регистрации, профессия, почтовый адрес, электронный адрес, телефон для связи, данные, указанные в СНИЛС Заказчика, информация из справок и копий документов, предоставленных Заказчиком</w:t>
      </w:r>
      <w:proofErr w:type="gramEnd"/>
      <w:r w:rsidRPr="00A6624F">
        <w:rPr>
          <w:color w:val="000000"/>
          <w:sz w:val="18"/>
          <w:szCs w:val="18"/>
        </w:rPr>
        <w:t xml:space="preserve"> и необходимые Исполнителю для оформления и регистрации договора.</w:t>
      </w: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приказа</w:t>
      </w:r>
      <w:proofErr w:type="gramEnd"/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3FCA" w:rsidRPr="00032105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8.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3FCA" w:rsidRDefault="00893FCA" w:rsidP="00893FC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8.6</w:t>
      </w: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. Изменения Договора оформляются дополнительными соглашениями к Договору.</w:t>
      </w:r>
    </w:p>
    <w:p w:rsidR="00893FCA" w:rsidRPr="00A6624F" w:rsidRDefault="00893FCA" w:rsidP="00893FC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8.7. </w:t>
      </w:r>
      <w:r w:rsidRPr="00A6624F">
        <w:rPr>
          <w:color w:val="000000"/>
          <w:sz w:val="18"/>
          <w:szCs w:val="18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3FCA" w:rsidRPr="00A6624F" w:rsidRDefault="00893FCA" w:rsidP="00893FC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8.8.</w:t>
      </w:r>
      <w:r w:rsidRPr="00A6624F">
        <w:rPr>
          <w:color w:val="000000"/>
          <w:sz w:val="18"/>
          <w:szCs w:val="18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93FCA" w:rsidRPr="00A6624F" w:rsidRDefault="00893FCA" w:rsidP="00893FCA">
      <w:pPr>
        <w:pStyle w:val="a5"/>
        <w:shd w:val="clear" w:color="auto" w:fill="FFFFFF"/>
        <w:spacing w:before="0" w:beforeAutospacing="0" w:after="0" w:afterAutospacing="0" w:line="240" w:lineRule="atLeast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8.9</w:t>
      </w:r>
      <w:r w:rsidRPr="00A6624F">
        <w:rPr>
          <w:color w:val="000000"/>
          <w:sz w:val="18"/>
          <w:szCs w:val="1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3FCA" w:rsidRPr="00A6624F" w:rsidRDefault="00893FCA" w:rsidP="00893FCA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8.10.</w:t>
      </w:r>
      <w:r w:rsidRPr="00A6624F">
        <w:rPr>
          <w:color w:val="000000"/>
          <w:sz w:val="18"/>
          <w:szCs w:val="18"/>
        </w:rPr>
        <w:t xml:space="preserve"> При выполнении условий настоящего Договора Стороны руководствуются законодательством Российской Федерации.</w:t>
      </w:r>
    </w:p>
    <w:p w:rsidR="00893FCA" w:rsidRDefault="00893FCA" w:rsidP="00893FC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93FCA" w:rsidRPr="00032105" w:rsidRDefault="00893FCA" w:rsidP="00893FCA">
      <w:pPr>
        <w:spacing w:after="100" w:afterAutospacing="1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2105">
        <w:rPr>
          <w:rFonts w:ascii="Times New Roman" w:eastAsia="Times New Roman" w:hAnsi="Times New Roman"/>
          <w:sz w:val="18"/>
          <w:szCs w:val="18"/>
          <w:lang w:eastAsia="ru-RU"/>
        </w:rPr>
        <w:t>IX.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40"/>
        <w:gridCol w:w="2922"/>
        <w:gridCol w:w="3969"/>
      </w:tblGrid>
      <w:tr w:rsidR="00893FCA" w:rsidRPr="00032105" w:rsidTr="005B77E7">
        <w:tc>
          <w:tcPr>
            <w:tcW w:w="3140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2922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893FCA" w:rsidRPr="00032105" w:rsidTr="005B77E7">
        <w:trPr>
          <w:trHeight w:val="2182"/>
        </w:trPr>
        <w:tc>
          <w:tcPr>
            <w:tcW w:w="3140" w:type="dxa"/>
            <w:vMerge w:val="restart"/>
            <w:shd w:val="clear" w:color="auto" w:fill="auto"/>
            <w:hideMark/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бюджетное 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>образовательное учреждение дополнительного образования «</w:t>
            </w:r>
            <w:r>
              <w:rPr>
                <w:rFonts w:ascii="Times New Roman" w:hAnsi="Times New Roman"/>
                <w:sz w:val="18"/>
                <w:szCs w:val="18"/>
              </w:rPr>
              <w:t>Центр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«Ровесник»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3FCA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426006, г. Ижевск, ул. Баранова, 66</w:t>
            </w:r>
          </w:p>
          <w:p w:rsidR="00893FCA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Тел. </w:t>
            </w:r>
            <w:r w:rsidR="005B77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 (3412)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713483, 530362</w:t>
            </w:r>
          </w:p>
          <w:p w:rsidR="00893FCA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ИНН 1832023587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 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>КПП 183201001</w:t>
            </w:r>
          </w:p>
          <w:p w:rsidR="00893FCA" w:rsidRPr="00DE1A15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F695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0F6953">
              <w:rPr>
                <w:rFonts w:ascii="Times New Roman" w:hAnsi="Times New Roman"/>
                <w:sz w:val="18"/>
                <w:szCs w:val="18"/>
              </w:rPr>
              <w:t xml:space="preserve"> / счет 40701810400003000001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Отделение - НБ Удмуртская Республика, г. Ижевск</w:t>
            </w:r>
          </w:p>
          <w:p w:rsidR="00893FCA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БИК 049401001</w:t>
            </w:r>
          </w:p>
          <w:p w:rsidR="00893FCA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:rsidR="00893FCA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FCA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3FCA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 Е.Б. Спирина</w:t>
            </w:r>
          </w:p>
          <w:p w:rsidR="00893FCA" w:rsidRPr="00034E2D" w:rsidRDefault="00893FCA" w:rsidP="00AA54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034E2D">
              <w:rPr>
                <w:rFonts w:ascii="Times New Roman" w:hAnsi="Times New Roman"/>
                <w:sz w:val="14"/>
                <w:szCs w:val="14"/>
              </w:rPr>
              <w:t xml:space="preserve">   М.П.</w:t>
            </w:r>
          </w:p>
        </w:tc>
        <w:tc>
          <w:tcPr>
            <w:tcW w:w="2922" w:type="dxa"/>
            <w:shd w:val="clear" w:color="auto" w:fill="auto"/>
            <w:hideMark/>
          </w:tcPr>
          <w:p w:rsidR="00893FCA" w:rsidRPr="00032105" w:rsidRDefault="00893FCA" w:rsidP="00AA5436">
            <w:pPr>
              <w:spacing w:after="0" w:line="240" w:lineRule="auto"/>
              <w:ind w:right="7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Pr="00034E2D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(Ф.И.О. полностью)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Pr="00034E2D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рождения)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93FCA" w:rsidRDefault="00893FCA" w:rsidP="00AA54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</w:t>
            </w:r>
          </w:p>
          <w:p w:rsidR="00893FCA" w:rsidRDefault="00893FCA" w:rsidP="00AA54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</w:t>
            </w:r>
          </w:p>
          <w:p w:rsidR="00893FCA" w:rsidRDefault="00893FCA" w:rsidP="00AA54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</w:t>
            </w:r>
          </w:p>
          <w:p w:rsidR="00893FCA" w:rsidRDefault="00893FCA" w:rsidP="00AA543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</w:t>
            </w:r>
          </w:p>
          <w:p w:rsidR="00893FCA" w:rsidRPr="00034E2D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(паспорт: серия, номер, когда и кем выдан)</w:t>
            </w:r>
          </w:p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</w:t>
            </w: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(Ф.И.О. полностью)</w:t>
            </w: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___________________________</w:t>
            </w:r>
          </w:p>
          <w:p w:rsidR="00893FCA" w:rsidRPr="00034E2D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(дата рождения)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Pr="00034E2D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34E2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(адрес места жительства)</w:t>
            </w:r>
          </w:p>
          <w:p w:rsidR="00893FCA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893FCA" w:rsidRPr="00032105" w:rsidRDefault="00893FCA" w:rsidP="00AA5436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СНИЛС___</w:t>
            </w:r>
            <w:r w:rsidR="005B77E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</w:t>
            </w:r>
          </w:p>
        </w:tc>
      </w:tr>
      <w:tr w:rsidR="00893FCA" w:rsidRPr="00032105" w:rsidTr="005B77E7">
        <w:trPr>
          <w:trHeight w:val="129"/>
        </w:trPr>
        <w:tc>
          <w:tcPr>
            <w:tcW w:w="3140" w:type="dxa"/>
            <w:vMerge/>
            <w:shd w:val="clear" w:color="auto" w:fill="auto"/>
            <w:hideMark/>
          </w:tcPr>
          <w:p w:rsidR="00893FCA" w:rsidRPr="00032105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hideMark/>
          </w:tcPr>
          <w:p w:rsidR="00893FCA" w:rsidRPr="00032105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:rsidTr="005B77E7">
        <w:trPr>
          <w:trHeight w:val="80"/>
        </w:trPr>
        <w:tc>
          <w:tcPr>
            <w:tcW w:w="3140" w:type="dxa"/>
            <w:shd w:val="clear" w:color="auto" w:fill="auto"/>
            <w:hideMark/>
          </w:tcPr>
          <w:p w:rsidR="00893FCA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3FCA" w:rsidRPr="00D8535F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49"/>
            </w:tblGrid>
            <w:tr w:rsidR="00893FCA" w:rsidRPr="00032105" w:rsidTr="00AA5436">
              <w:tc>
                <w:tcPr>
                  <w:tcW w:w="2949" w:type="dxa"/>
                  <w:shd w:val="clear" w:color="auto" w:fill="auto"/>
                  <w:hideMark/>
                </w:tcPr>
                <w:p w:rsidR="00893FCA" w:rsidRPr="00032105" w:rsidRDefault="00893FCA" w:rsidP="00AA5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93FCA" w:rsidRPr="00032105" w:rsidTr="00AA5436">
              <w:tc>
                <w:tcPr>
                  <w:tcW w:w="2949" w:type="dxa"/>
                  <w:shd w:val="clear" w:color="auto" w:fill="auto"/>
                  <w:hideMark/>
                </w:tcPr>
                <w:p w:rsidR="00893FCA" w:rsidRPr="00032105" w:rsidRDefault="00893FCA" w:rsidP="00AA543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93FCA" w:rsidRPr="00032105" w:rsidRDefault="00893FCA" w:rsidP="00AA54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hideMark/>
          </w:tcPr>
          <w:p w:rsidR="00893FCA" w:rsidRDefault="005B77E7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="00893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5B77E7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="00893F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893FCA" w:rsidRDefault="005B77E7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</w:t>
            </w:r>
            <w:r w:rsidR="00893FCA" w:rsidRPr="0003210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(контактные телефоны)</w:t>
            </w:r>
          </w:p>
          <w:p w:rsidR="00893FCA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    (подпись)</w:t>
            </w:r>
          </w:p>
          <w:p w:rsidR="00893FCA" w:rsidRPr="00032105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:rsidTr="005B77E7">
        <w:tc>
          <w:tcPr>
            <w:tcW w:w="3140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:rsidTr="005B77E7">
        <w:tc>
          <w:tcPr>
            <w:tcW w:w="3140" w:type="dxa"/>
            <w:shd w:val="clear" w:color="auto" w:fill="auto"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:rsidTr="005B77E7">
        <w:tc>
          <w:tcPr>
            <w:tcW w:w="3140" w:type="dxa"/>
            <w:shd w:val="clear" w:color="auto" w:fill="auto"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3FCA" w:rsidRPr="00032105" w:rsidTr="005B77E7">
        <w:tc>
          <w:tcPr>
            <w:tcW w:w="3140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22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893FCA" w:rsidRPr="00032105" w:rsidRDefault="00893FCA" w:rsidP="00AA5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93FCA" w:rsidRDefault="00893FCA" w:rsidP="00893FCA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2A43B2" w:rsidRDefault="002A43B2" w:rsidP="00893FCA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893FCA" w:rsidRDefault="00893FCA" w:rsidP="002A43B2">
      <w:pPr>
        <w:spacing w:after="0" w:line="240" w:lineRule="auto"/>
        <w:ind w:left="495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2A43B2" w:rsidRDefault="002A43B2" w:rsidP="002A43B2">
      <w:pPr>
        <w:spacing w:after="0" w:line="240" w:lineRule="auto"/>
        <w:ind w:left="495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893FCA" w:rsidRPr="00032105">
        <w:rPr>
          <w:rFonts w:ascii="Times New Roman" w:hAnsi="Times New Roman"/>
          <w:sz w:val="18"/>
          <w:szCs w:val="18"/>
        </w:rPr>
        <w:t>к договору №</w:t>
      </w:r>
      <w:r w:rsidR="00893FCA">
        <w:rPr>
          <w:rFonts w:ascii="Times New Roman" w:hAnsi="Times New Roman"/>
          <w:sz w:val="18"/>
          <w:szCs w:val="18"/>
        </w:rPr>
        <w:t xml:space="preserve">  </w:t>
      </w:r>
      <w:r w:rsidR="00893FCA" w:rsidRPr="00032105">
        <w:rPr>
          <w:rFonts w:ascii="Times New Roman" w:hAnsi="Times New Roman"/>
          <w:sz w:val="18"/>
          <w:szCs w:val="18"/>
        </w:rPr>
        <w:t>___</w:t>
      </w:r>
      <w:r w:rsidR="00893FCA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893FCA" w:rsidRPr="00032105" w:rsidRDefault="002A43B2" w:rsidP="002A43B2">
      <w:pPr>
        <w:spacing w:after="0" w:line="240" w:lineRule="auto"/>
        <w:ind w:left="63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893FCA">
        <w:rPr>
          <w:rFonts w:ascii="Times New Roman" w:hAnsi="Times New Roman"/>
          <w:sz w:val="18"/>
          <w:szCs w:val="18"/>
        </w:rPr>
        <w:t>о</w:t>
      </w:r>
      <w:r w:rsidR="00893FCA" w:rsidRPr="00032105">
        <w:rPr>
          <w:rFonts w:ascii="Times New Roman" w:hAnsi="Times New Roman"/>
          <w:sz w:val="18"/>
          <w:szCs w:val="18"/>
        </w:rPr>
        <w:t>т</w:t>
      </w:r>
      <w:r>
        <w:rPr>
          <w:rFonts w:ascii="Times New Roman" w:hAnsi="Times New Roman"/>
          <w:sz w:val="18"/>
          <w:szCs w:val="18"/>
        </w:rPr>
        <w:t xml:space="preserve"> _________</w:t>
      </w:r>
      <w:r w:rsidR="00893FCA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>___</w:t>
      </w:r>
      <w:r w:rsidR="00893FCA">
        <w:rPr>
          <w:rFonts w:ascii="Times New Roman" w:hAnsi="Times New Roman"/>
          <w:sz w:val="18"/>
          <w:szCs w:val="18"/>
        </w:rPr>
        <w:t xml:space="preserve"> г.</w:t>
      </w: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693"/>
        <w:gridCol w:w="2268"/>
        <w:gridCol w:w="2268"/>
        <w:gridCol w:w="1063"/>
        <w:gridCol w:w="921"/>
      </w:tblGrid>
      <w:tr w:rsidR="00893FCA" w:rsidRPr="00032105" w:rsidTr="00DA3811">
        <w:trPr>
          <w:cantSplit/>
          <w:trHeight w:val="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03210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3210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DA38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Наиме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нова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ние образо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ватель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</w:t>
            </w:r>
            <w:r w:rsidR="00DA3811">
              <w:rPr>
                <w:rFonts w:ascii="Times New Roman" w:hAnsi="Times New Roman"/>
                <w:sz w:val="18"/>
                <w:szCs w:val="18"/>
              </w:rPr>
              <w:t>ой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услуг</w:t>
            </w:r>
            <w:r w:rsidR="00DA3811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715" w:rsidRDefault="002E5715" w:rsidP="005B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Направленность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5B77E7" w:rsidRDefault="00893FCA" w:rsidP="005B77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Форма предос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тавле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ния (оказа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ния) услуг</w:t>
            </w:r>
            <w:r w:rsidR="00DA3811">
              <w:rPr>
                <w:rFonts w:ascii="Times New Roman" w:hAnsi="Times New Roman"/>
                <w:sz w:val="18"/>
                <w:szCs w:val="18"/>
              </w:rPr>
              <w:t>и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3FCA" w:rsidRPr="00032105" w:rsidRDefault="00893FCA" w:rsidP="002E5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(</w:t>
            </w:r>
            <w:r w:rsidR="005B77E7">
              <w:rPr>
                <w:rFonts w:ascii="Times New Roman" w:hAnsi="Times New Roman"/>
                <w:sz w:val="18"/>
                <w:szCs w:val="18"/>
              </w:rPr>
              <w:t>очная, заочная</w:t>
            </w:r>
            <w:r w:rsidRPr="00032105">
              <w:rPr>
                <w:rFonts w:ascii="Times New Roman" w:hAnsi="Times New Roman"/>
                <w:sz w:val="18"/>
                <w:szCs w:val="18"/>
              </w:rPr>
              <w:t>)</w:t>
            </w:r>
            <w:r w:rsidR="002E571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Наиме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нова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 xml:space="preserve">ние </w:t>
            </w:r>
          </w:p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прог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раммы (кур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са)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Коли</w:t>
            </w:r>
            <w:r w:rsidRPr="00032105">
              <w:rPr>
                <w:rFonts w:ascii="Times New Roman" w:hAnsi="Times New Roman"/>
                <w:sz w:val="18"/>
                <w:szCs w:val="18"/>
              </w:rPr>
              <w:softHyphen/>
              <w:t>чество часов</w:t>
            </w:r>
          </w:p>
        </w:tc>
      </w:tr>
      <w:tr w:rsidR="00893FCA" w:rsidRPr="00032105" w:rsidTr="00DA3811">
        <w:trPr>
          <w:cantSplit/>
          <w:trHeight w:val="50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в неделю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10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893FCA" w:rsidRPr="00032105" w:rsidTr="00DA3811">
        <w:trPr>
          <w:cantSplit/>
          <w:trHeight w:val="157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CA" w:rsidRPr="00032105" w:rsidRDefault="00893FCA" w:rsidP="00AA5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93FCA" w:rsidRPr="00032105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93FCA" w:rsidRPr="00032105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93FCA" w:rsidRDefault="00893FCA" w:rsidP="00AA0B8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032105">
        <w:rPr>
          <w:rFonts w:ascii="Times New Roman" w:hAnsi="Times New Roman"/>
          <w:sz w:val="18"/>
          <w:szCs w:val="18"/>
        </w:rPr>
        <w:t xml:space="preserve">Исполнитель                                                                           </w:t>
      </w:r>
      <w:r w:rsidR="005B77E7">
        <w:rPr>
          <w:rFonts w:ascii="Times New Roman" w:hAnsi="Times New Roman"/>
          <w:sz w:val="18"/>
          <w:szCs w:val="18"/>
        </w:rPr>
        <w:tab/>
      </w:r>
      <w:r w:rsidR="005B77E7">
        <w:rPr>
          <w:rFonts w:ascii="Times New Roman" w:hAnsi="Times New Roman"/>
          <w:sz w:val="18"/>
          <w:szCs w:val="18"/>
        </w:rPr>
        <w:tab/>
      </w:r>
      <w:r w:rsidRPr="00032105">
        <w:rPr>
          <w:rFonts w:ascii="Times New Roman" w:hAnsi="Times New Roman"/>
          <w:sz w:val="18"/>
          <w:szCs w:val="18"/>
        </w:rPr>
        <w:t>Потребитель</w:t>
      </w:r>
    </w:p>
    <w:p w:rsidR="00893FCA" w:rsidRDefault="00893FCA" w:rsidP="00893FC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93FCA" w:rsidRPr="00032105" w:rsidRDefault="00893FCA" w:rsidP="00893FC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32105">
        <w:rPr>
          <w:rFonts w:ascii="Times New Roman" w:hAnsi="Times New Roman"/>
          <w:sz w:val="18"/>
          <w:szCs w:val="18"/>
        </w:rPr>
        <w:t>_________________</w:t>
      </w:r>
      <w:r>
        <w:rPr>
          <w:rFonts w:ascii="Times New Roman" w:hAnsi="Times New Roman"/>
          <w:sz w:val="18"/>
          <w:szCs w:val="18"/>
        </w:rPr>
        <w:t xml:space="preserve"> Е.Б. Спирина</w:t>
      </w:r>
      <w:r w:rsidRPr="00032105">
        <w:rPr>
          <w:rFonts w:ascii="Times New Roman" w:hAnsi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105">
        <w:rPr>
          <w:rFonts w:ascii="Times New Roman" w:hAnsi="Times New Roman"/>
          <w:sz w:val="18"/>
          <w:szCs w:val="18"/>
        </w:rPr>
        <w:t xml:space="preserve">  </w:t>
      </w:r>
      <w:r w:rsidR="005B77E7">
        <w:rPr>
          <w:rFonts w:ascii="Times New Roman" w:hAnsi="Times New Roman"/>
          <w:sz w:val="18"/>
          <w:szCs w:val="18"/>
        </w:rPr>
        <w:tab/>
      </w:r>
      <w:r w:rsidR="005B77E7">
        <w:rPr>
          <w:rFonts w:ascii="Times New Roman" w:hAnsi="Times New Roman"/>
          <w:sz w:val="18"/>
          <w:szCs w:val="18"/>
        </w:rPr>
        <w:tab/>
      </w:r>
      <w:r w:rsidRPr="00032105">
        <w:rPr>
          <w:rFonts w:ascii="Times New Roman" w:hAnsi="Times New Roman"/>
          <w:sz w:val="18"/>
          <w:szCs w:val="18"/>
        </w:rPr>
        <w:t>_______________</w:t>
      </w:r>
      <w:r>
        <w:rPr>
          <w:rFonts w:ascii="Times New Roman" w:hAnsi="Times New Roman"/>
          <w:sz w:val="18"/>
          <w:szCs w:val="18"/>
        </w:rPr>
        <w:t>/</w:t>
      </w:r>
      <w:r w:rsidR="005B77E7">
        <w:rPr>
          <w:rFonts w:ascii="Times New Roman" w:hAnsi="Times New Roman"/>
          <w:sz w:val="18"/>
          <w:szCs w:val="18"/>
        </w:rPr>
        <w:t>__________</w:t>
      </w:r>
      <w:r w:rsidRPr="00032105">
        <w:rPr>
          <w:rFonts w:ascii="Times New Roman" w:hAnsi="Times New Roman"/>
          <w:sz w:val="18"/>
          <w:szCs w:val="18"/>
        </w:rPr>
        <w:t>__________</w:t>
      </w:r>
      <w:r>
        <w:rPr>
          <w:rFonts w:ascii="Times New Roman" w:hAnsi="Times New Roman"/>
          <w:sz w:val="18"/>
          <w:szCs w:val="18"/>
        </w:rPr>
        <w:t>__</w:t>
      </w:r>
      <w:r w:rsidRPr="0003210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____/</w:t>
      </w: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CE0C00">
        <w:rPr>
          <w:rFonts w:ascii="Times New Roman" w:hAnsi="Times New Roman"/>
          <w:sz w:val="16"/>
          <w:szCs w:val="16"/>
        </w:rPr>
        <w:t>М.П.</w:t>
      </w: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3FCA" w:rsidRDefault="00893FCA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AA0B86" w:rsidRDefault="00AA0B86" w:rsidP="00893FCA">
      <w:pPr>
        <w:rPr>
          <w:rFonts w:ascii="Times New Roman" w:hAnsi="Times New Roman"/>
        </w:rPr>
      </w:pPr>
    </w:p>
    <w:p w:rsidR="00893FCA" w:rsidRPr="00075E51" w:rsidRDefault="00893FCA" w:rsidP="00893FCA">
      <w:pPr>
        <w:rPr>
          <w:rFonts w:ascii="Times New Roman" w:hAnsi="Times New Roman"/>
          <w:sz w:val="18"/>
          <w:szCs w:val="18"/>
        </w:rPr>
      </w:pPr>
      <w:r w:rsidRPr="00075E51">
        <w:rPr>
          <w:rFonts w:ascii="Times New Roman" w:hAnsi="Times New Roman"/>
          <w:sz w:val="18"/>
          <w:szCs w:val="18"/>
        </w:rPr>
        <w:t>Внутренний контроль пройден</w:t>
      </w:r>
    </w:p>
    <w:p w:rsidR="00893FCA" w:rsidRPr="00075E51" w:rsidRDefault="00893FCA" w:rsidP="00893FCA">
      <w:pPr>
        <w:rPr>
          <w:sz w:val="18"/>
          <w:szCs w:val="18"/>
        </w:rPr>
      </w:pPr>
      <w:r w:rsidRPr="00075E51">
        <w:rPr>
          <w:rFonts w:ascii="Times New Roman" w:hAnsi="Times New Roman"/>
          <w:sz w:val="18"/>
          <w:szCs w:val="18"/>
        </w:rPr>
        <w:t>Директор ____________ Е.Б. Спирина</w:t>
      </w:r>
    </w:p>
    <w:p w:rsidR="00801828" w:rsidRDefault="00801828" w:rsidP="00893FCA">
      <w:pPr>
        <w:spacing w:after="0" w:line="240" w:lineRule="auto"/>
        <w:jc w:val="center"/>
      </w:pPr>
    </w:p>
    <w:sectPr w:rsidR="00801828" w:rsidSect="00C56AE6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D14"/>
    <w:multiLevelType w:val="multilevel"/>
    <w:tmpl w:val="630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F05FB"/>
    <w:multiLevelType w:val="multilevel"/>
    <w:tmpl w:val="60A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AE6"/>
    <w:rsid w:val="002A43B2"/>
    <w:rsid w:val="002E5715"/>
    <w:rsid w:val="005B77E7"/>
    <w:rsid w:val="006F472F"/>
    <w:rsid w:val="00801828"/>
    <w:rsid w:val="00893FCA"/>
    <w:rsid w:val="00AA0B86"/>
    <w:rsid w:val="00C56AE6"/>
    <w:rsid w:val="00D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A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56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56A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7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7</cp:revision>
  <cp:lastPrinted>2020-04-27T12:00:00Z</cp:lastPrinted>
  <dcterms:created xsi:type="dcterms:W3CDTF">2018-03-05T10:34:00Z</dcterms:created>
  <dcterms:modified xsi:type="dcterms:W3CDTF">2020-04-27T12:00:00Z</dcterms:modified>
</cp:coreProperties>
</file>