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B4" w:rsidRPr="00427D69" w:rsidRDefault="00AD63B4" w:rsidP="00AD63B4">
      <w:pPr>
        <w:tabs>
          <w:tab w:val="left" w:pos="6300"/>
        </w:tabs>
        <w:jc w:val="center"/>
        <w:rPr>
          <w:sz w:val="26"/>
          <w:szCs w:val="26"/>
        </w:rPr>
      </w:pPr>
      <w:r w:rsidRPr="00427D69">
        <w:rPr>
          <w:sz w:val="26"/>
          <w:szCs w:val="26"/>
        </w:rPr>
        <w:t xml:space="preserve">Муниципальное бюджетное образовательное учреждение дополнительного образования </w:t>
      </w:r>
    </w:p>
    <w:p w:rsidR="00AD63B4" w:rsidRPr="00427D69" w:rsidRDefault="00AD63B4" w:rsidP="00AD63B4">
      <w:pPr>
        <w:jc w:val="center"/>
        <w:outlineLvl w:val="0"/>
        <w:rPr>
          <w:sz w:val="26"/>
          <w:szCs w:val="26"/>
        </w:rPr>
      </w:pPr>
      <w:r w:rsidRPr="00427D69">
        <w:rPr>
          <w:sz w:val="26"/>
          <w:szCs w:val="26"/>
        </w:rPr>
        <w:t xml:space="preserve">«Центр «Ровесник» </w:t>
      </w:r>
    </w:p>
    <w:p w:rsidR="00AD63B4" w:rsidRPr="00427D69" w:rsidRDefault="00AD63B4" w:rsidP="00AD63B4">
      <w:pPr>
        <w:jc w:val="center"/>
        <w:outlineLvl w:val="0"/>
        <w:rPr>
          <w:sz w:val="26"/>
          <w:szCs w:val="26"/>
        </w:rPr>
      </w:pPr>
      <w:r w:rsidRPr="00427D69">
        <w:rPr>
          <w:sz w:val="26"/>
          <w:szCs w:val="26"/>
        </w:rPr>
        <w:t xml:space="preserve">                                                          Утверждаю</w:t>
      </w:r>
    </w:p>
    <w:p w:rsidR="00AD63B4" w:rsidRPr="00427D69" w:rsidRDefault="00AD63B4" w:rsidP="00AD63B4">
      <w:pPr>
        <w:jc w:val="center"/>
        <w:rPr>
          <w:sz w:val="26"/>
          <w:szCs w:val="26"/>
        </w:rPr>
      </w:pPr>
      <w:r w:rsidRPr="00427D69">
        <w:rPr>
          <w:sz w:val="26"/>
          <w:szCs w:val="26"/>
        </w:rPr>
        <w:t xml:space="preserve">                                                        Директор</w:t>
      </w:r>
    </w:p>
    <w:p w:rsidR="00AD63B4" w:rsidRPr="00427D69" w:rsidRDefault="00AD63B4" w:rsidP="00AD63B4">
      <w:pPr>
        <w:jc w:val="center"/>
        <w:rPr>
          <w:sz w:val="26"/>
          <w:szCs w:val="26"/>
        </w:rPr>
      </w:pPr>
      <w:r w:rsidRPr="00427D69">
        <w:rPr>
          <w:sz w:val="26"/>
          <w:szCs w:val="26"/>
        </w:rPr>
        <w:t xml:space="preserve">                                                                             </w:t>
      </w:r>
      <w:r w:rsidR="00DF4D21" w:rsidRPr="00427D69">
        <w:rPr>
          <w:sz w:val="26"/>
          <w:szCs w:val="26"/>
        </w:rPr>
        <w:t xml:space="preserve">         </w:t>
      </w:r>
      <w:r w:rsidRPr="00427D69">
        <w:rPr>
          <w:sz w:val="26"/>
          <w:szCs w:val="26"/>
        </w:rPr>
        <w:t xml:space="preserve"> </w:t>
      </w:r>
      <w:proofErr w:type="spellStart"/>
      <w:r w:rsidRPr="00427D69">
        <w:rPr>
          <w:sz w:val="26"/>
          <w:szCs w:val="26"/>
        </w:rPr>
        <w:t>________</w:t>
      </w:r>
      <w:r w:rsidR="00DF4D21" w:rsidRPr="00427D69">
        <w:rPr>
          <w:sz w:val="26"/>
          <w:szCs w:val="26"/>
        </w:rPr>
        <w:t>_____</w:t>
      </w:r>
      <w:r w:rsidRPr="00427D69">
        <w:rPr>
          <w:sz w:val="26"/>
          <w:szCs w:val="26"/>
        </w:rPr>
        <w:t>Спирина</w:t>
      </w:r>
      <w:proofErr w:type="spellEnd"/>
      <w:r w:rsidRPr="00427D69">
        <w:rPr>
          <w:sz w:val="26"/>
          <w:szCs w:val="26"/>
        </w:rPr>
        <w:t xml:space="preserve"> Е.Б.  </w:t>
      </w:r>
    </w:p>
    <w:p w:rsidR="00AD63B4" w:rsidRPr="00427D69" w:rsidRDefault="00AD63B4" w:rsidP="00AD63B4">
      <w:pPr>
        <w:jc w:val="center"/>
        <w:rPr>
          <w:sz w:val="26"/>
          <w:szCs w:val="26"/>
        </w:rPr>
      </w:pPr>
      <w:r w:rsidRPr="00427D69">
        <w:rPr>
          <w:sz w:val="26"/>
          <w:szCs w:val="26"/>
        </w:rPr>
        <w:t xml:space="preserve">                                                     </w:t>
      </w:r>
      <w:r w:rsidR="00DF4D21" w:rsidRPr="00427D69">
        <w:rPr>
          <w:sz w:val="26"/>
          <w:szCs w:val="26"/>
        </w:rPr>
        <w:t xml:space="preserve">                              </w:t>
      </w:r>
      <w:r w:rsidRPr="00427D69">
        <w:rPr>
          <w:sz w:val="26"/>
          <w:szCs w:val="26"/>
        </w:rPr>
        <w:t>«____»_________ 201</w:t>
      </w:r>
      <w:r w:rsidR="00953C24" w:rsidRPr="00427D69">
        <w:rPr>
          <w:sz w:val="26"/>
          <w:szCs w:val="26"/>
        </w:rPr>
        <w:t>9</w:t>
      </w:r>
      <w:r w:rsidRPr="00427D69">
        <w:rPr>
          <w:sz w:val="26"/>
          <w:szCs w:val="26"/>
        </w:rPr>
        <w:t xml:space="preserve"> год</w:t>
      </w:r>
    </w:p>
    <w:p w:rsidR="00AD63B4" w:rsidRPr="00427D69" w:rsidRDefault="00AD63B4" w:rsidP="00AD63B4">
      <w:pPr>
        <w:rPr>
          <w:sz w:val="26"/>
          <w:szCs w:val="26"/>
        </w:rPr>
      </w:pPr>
    </w:p>
    <w:p w:rsidR="00AD63B4" w:rsidRPr="00427D69" w:rsidRDefault="00AD63B4" w:rsidP="00AD63B4">
      <w:pPr>
        <w:jc w:val="center"/>
        <w:outlineLvl w:val="0"/>
        <w:rPr>
          <w:b/>
          <w:sz w:val="26"/>
          <w:szCs w:val="26"/>
        </w:rPr>
      </w:pPr>
      <w:r w:rsidRPr="00427D69">
        <w:rPr>
          <w:b/>
          <w:sz w:val="26"/>
          <w:szCs w:val="26"/>
        </w:rPr>
        <w:t xml:space="preserve">ПЛАН РАБОТЫ НА </w:t>
      </w:r>
      <w:r w:rsidR="00953C24" w:rsidRPr="00427D69">
        <w:rPr>
          <w:b/>
          <w:sz w:val="26"/>
          <w:szCs w:val="26"/>
        </w:rPr>
        <w:t>ЯНВАРЬ</w:t>
      </w:r>
      <w:r w:rsidRPr="00427D69">
        <w:rPr>
          <w:b/>
          <w:sz w:val="26"/>
          <w:szCs w:val="26"/>
        </w:rPr>
        <w:t xml:space="preserve">  201</w:t>
      </w:r>
      <w:r w:rsidR="00953C24" w:rsidRPr="00427D69">
        <w:rPr>
          <w:b/>
          <w:sz w:val="26"/>
          <w:szCs w:val="26"/>
        </w:rPr>
        <w:t>9</w:t>
      </w:r>
      <w:r w:rsidRPr="00427D69">
        <w:rPr>
          <w:b/>
          <w:sz w:val="26"/>
          <w:szCs w:val="26"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387"/>
        <w:gridCol w:w="993"/>
        <w:gridCol w:w="1984"/>
        <w:gridCol w:w="2410"/>
      </w:tblGrid>
      <w:tr w:rsidR="00AD63B4" w:rsidRPr="00427D69" w:rsidTr="00427D69">
        <w:tc>
          <w:tcPr>
            <w:tcW w:w="589" w:type="dxa"/>
          </w:tcPr>
          <w:p w:rsidR="00AD63B4" w:rsidRPr="00427D69" w:rsidRDefault="00AD63B4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AD63B4" w:rsidRPr="00427D69" w:rsidRDefault="00AD63B4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993" w:type="dxa"/>
          </w:tcPr>
          <w:p w:rsidR="00AD63B4" w:rsidRPr="00427D69" w:rsidRDefault="00AD63B4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84" w:type="dxa"/>
          </w:tcPr>
          <w:p w:rsidR="00AD63B4" w:rsidRPr="00427D69" w:rsidRDefault="00AD63B4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</w:tcPr>
          <w:p w:rsidR="00AD63B4" w:rsidRPr="00427D69" w:rsidRDefault="00AD63B4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AD63B4" w:rsidRPr="00427D69" w:rsidTr="00DF4D21">
        <w:trPr>
          <w:trHeight w:val="149"/>
        </w:trPr>
        <w:tc>
          <w:tcPr>
            <w:tcW w:w="589" w:type="dxa"/>
          </w:tcPr>
          <w:p w:rsidR="00AD63B4" w:rsidRPr="00427D69" w:rsidRDefault="00AD63B4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774" w:type="dxa"/>
            <w:gridSpan w:val="4"/>
          </w:tcPr>
          <w:p w:rsidR="00AD63B4" w:rsidRPr="00427D69" w:rsidRDefault="00AD63B4" w:rsidP="00DF4D2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Культурно-массовая работа</w:t>
            </w:r>
          </w:p>
        </w:tc>
      </w:tr>
      <w:tr w:rsidR="00BC3F7C" w:rsidRPr="00427D69" w:rsidTr="00427D69">
        <w:trPr>
          <w:trHeight w:val="475"/>
        </w:trPr>
        <w:tc>
          <w:tcPr>
            <w:tcW w:w="589" w:type="dxa"/>
          </w:tcPr>
          <w:p w:rsidR="00BC3F7C" w:rsidRPr="00427D69" w:rsidRDefault="00BC3F7C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87" w:type="dxa"/>
          </w:tcPr>
          <w:p w:rsidR="00BC3F7C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Фестиваль </w:t>
            </w:r>
            <w:proofErr w:type="spellStart"/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креативных</w:t>
            </w:r>
            <w:proofErr w:type="spellEnd"/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саней «Лечу, как хочу!»</w:t>
            </w:r>
          </w:p>
        </w:tc>
        <w:tc>
          <w:tcPr>
            <w:tcW w:w="993" w:type="dxa"/>
          </w:tcPr>
          <w:p w:rsidR="00BC3F7C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04.01.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1984" w:type="dxa"/>
          </w:tcPr>
          <w:p w:rsidR="00BC3F7C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Набережная Ижевского водохранилища</w:t>
            </w:r>
          </w:p>
        </w:tc>
        <w:tc>
          <w:tcPr>
            <w:tcW w:w="2410" w:type="dxa"/>
          </w:tcPr>
          <w:p w:rsidR="00BC3F7C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Куликова И.А.</w:t>
            </w:r>
          </w:p>
        </w:tc>
      </w:tr>
      <w:tr w:rsidR="00416526" w:rsidRPr="00427D69" w:rsidTr="00427D69">
        <w:trPr>
          <w:trHeight w:val="475"/>
        </w:trPr>
        <w:tc>
          <w:tcPr>
            <w:tcW w:w="589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87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27D69">
              <w:rPr>
                <w:rFonts w:ascii="Times New Roman" w:eastAsia="Calibri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427D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«Приключения друзей»</w:t>
            </w:r>
          </w:p>
        </w:tc>
        <w:tc>
          <w:tcPr>
            <w:tcW w:w="993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10.01.</w:t>
            </w:r>
          </w:p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1984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ДПК «Бригантина»</w:t>
            </w:r>
          </w:p>
        </w:tc>
        <w:tc>
          <w:tcPr>
            <w:tcW w:w="2410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Бокарева В.А.</w:t>
            </w:r>
          </w:p>
        </w:tc>
      </w:tr>
      <w:tr w:rsidR="00416526" w:rsidRPr="00427D69" w:rsidTr="00427D69">
        <w:trPr>
          <w:trHeight w:val="625"/>
        </w:trPr>
        <w:tc>
          <w:tcPr>
            <w:tcW w:w="589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387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Игровая программа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eastAsia="Times New Roman" w:hAnsi="Times New Roman" w:cs="Times New Roman"/>
                <w:sz w:val="26"/>
                <w:szCs w:val="26"/>
              </w:rPr>
              <w:t>«Рождество среди друзей»</w:t>
            </w:r>
          </w:p>
        </w:tc>
        <w:tc>
          <w:tcPr>
            <w:tcW w:w="993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11.01.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1984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ДПК «Бригантина»</w:t>
            </w:r>
          </w:p>
        </w:tc>
        <w:tc>
          <w:tcPr>
            <w:tcW w:w="2410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Баталова Т.А.</w:t>
            </w:r>
          </w:p>
        </w:tc>
      </w:tr>
      <w:tr w:rsidR="00416526" w:rsidRPr="00427D69" w:rsidTr="00427D69">
        <w:trPr>
          <w:trHeight w:val="607"/>
        </w:trPr>
        <w:tc>
          <w:tcPr>
            <w:tcW w:w="589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5387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Интерактивная программа «Под рождественской звездой» (для 14-18 лет)</w:t>
            </w:r>
          </w:p>
        </w:tc>
        <w:tc>
          <w:tcPr>
            <w:tcW w:w="993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11.01.</w:t>
            </w:r>
          </w:p>
        </w:tc>
        <w:tc>
          <w:tcPr>
            <w:tcW w:w="1984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ДПК «Ромашка»</w:t>
            </w:r>
          </w:p>
        </w:tc>
        <w:tc>
          <w:tcPr>
            <w:tcW w:w="2410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</w:tr>
      <w:tr w:rsidR="00416526" w:rsidRPr="00427D69" w:rsidTr="00427D69">
        <w:trPr>
          <w:trHeight w:val="607"/>
        </w:trPr>
        <w:tc>
          <w:tcPr>
            <w:tcW w:w="589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5387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Игровая программа к международному дню «Спасибо»</w:t>
            </w:r>
          </w:p>
        </w:tc>
        <w:tc>
          <w:tcPr>
            <w:tcW w:w="993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15.01.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14:00</w:t>
            </w:r>
          </w:p>
        </w:tc>
        <w:tc>
          <w:tcPr>
            <w:tcW w:w="1984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ДПК «Бригантина»</w:t>
            </w:r>
          </w:p>
        </w:tc>
        <w:tc>
          <w:tcPr>
            <w:tcW w:w="2410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Бокарева В.А.</w:t>
            </w:r>
          </w:p>
        </w:tc>
      </w:tr>
      <w:tr w:rsidR="00416526" w:rsidRPr="00427D69" w:rsidTr="00427D69">
        <w:trPr>
          <w:trHeight w:val="571"/>
        </w:trPr>
        <w:tc>
          <w:tcPr>
            <w:tcW w:w="589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5387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Музыкально – развлекательная программа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27D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Yellow</w:t>
            </w: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7D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submarine</w:t>
            </w: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16.01.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ДПК «Ариадна»</w:t>
            </w:r>
          </w:p>
        </w:tc>
        <w:tc>
          <w:tcPr>
            <w:tcW w:w="2410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Благодатских А.А.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Дунаевская Л.Н.</w:t>
            </w:r>
          </w:p>
        </w:tc>
      </w:tr>
      <w:tr w:rsidR="00416526" w:rsidRPr="00427D69" w:rsidTr="00427D69">
        <w:trPr>
          <w:trHeight w:val="607"/>
        </w:trPr>
        <w:tc>
          <w:tcPr>
            <w:tcW w:w="589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5387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Игровая программа для КМС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«Снежный ком»</w:t>
            </w:r>
          </w:p>
        </w:tc>
        <w:tc>
          <w:tcPr>
            <w:tcW w:w="993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16.01.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1984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ДПК «Бригантина»</w:t>
            </w:r>
          </w:p>
        </w:tc>
        <w:tc>
          <w:tcPr>
            <w:tcW w:w="2410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Баталова Т.А.</w:t>
            </w:r>
          </w:p>
        </w:tc>
      </w:tr>
      <w:tr w:rsidR="00416526" w:rsidRPr="00427D69" w:rsidTr="00427D69">
        <w:trPr>
          <w:trHeight w:val="437"/>
        </w:trPr>
        <w:tc>
          <w:tcPr>
            <w:tcW w:w="589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5387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Эрудит-марафон «1000 мудрецов под одной крышей» (7-14 лет)</w:t>
            </w:r>
          </w:p>
        </w:tc>
        <w:tc>
          <w:tcPr>
            <w:tcW w:w="993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1984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ДПК «Ромашка»</w:t>
            </w:r>
          </w:p>
        </w:tc>
        <w:tc>
          <w:tcPr>
            <w:tcW w:w="2410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</w:tr>
      <w:tr w:rsidR="00416526" w:rsidRPr="00427D69" w:rsidTr="00427D69">
        <w:trPr>
          <w:trHeight w:val="437"/>
        </w:trPr>
        <w:tc>
          <w:tcPr>
            <w:tcW w:w="589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5387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27D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Игра</w:t>
            </w:r>
            <w:r w:rsidRPr="00427D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27D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«Я и моя Команда»</w:t>
            </w:r>
            <w:r w:rsidRPr="00427D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приуроченная к </w:t>
            </w:r>
            <w:r w:rsidRPr="00427D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Национальн</w:t>
            </w:r>
            <w:r w:rsidRPr="00427D6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ому дню</w:t>
            </w:r>
            <w:r w:rsidRPr="00427D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объятий</w:t>
            </w:r>
          </w:p>
        </w:tc>
        <w:tc>
          <w:tcPr>
            <w:tcW w:w="993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18.01.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984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ДПК «Ариадна»</w:t>
            </w:r>
          </w:p>
        </w:tc>
        <w:tc>
          <w:tcPr>
            <w:tcW w:w="2410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Благодатских А.А.</w:t>
            </w:r>
          </w:p>
        </w:tc>
      </w:tr>
      <w:tr w:rsidR="00416526" w:rsidRPr="00427D69" w:rsidTr="00427D69">
        <w:trPr>
          <w:trHeight w:val="437"/>
        </w:trPr>
        <w:tc>
          <w:tcPr>
            <w:tcW w:w="589" w:type="dxa"/>
          </w:tcPr>
          <w:p w:rsidR="00416526" w:rsidRPr="00427D69" w:rsidRDefault="00416526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5387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eastAsia="Calibri" w:hAnsi="Times New Roman" w:cs="Times New Roman"/>
                <w:sz w:val="26"/>
                <w:szCs w:val="26"/>
              </w:rPr>
              <w:t>Мастер-класс «Зимняя мастерская»</w:t>
            </w:r>
          </w:p>
        </w:tc>
        <w:tc>
          <w:tcPr>
            <w:tcW w:w="993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23.01.</w:t>
            </w:r>
          </w:p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984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ДПК «Бригантина»</w:t>
            </w:r>
          </w:p>
        </w:tc>
        <w:tc>
          <w:tcPr>
            <w:tcW w:w="2410" w:type="dxa"/>
          </w:tcPr>
          <w:p w:rsidR="00416526" w:rsidRPr="00427D69" w:rsidRDefault="00416526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Баталова Т.А.</w:t>
            </w:r>
          </w:p>
        </w:tc>
      </w:tr>
      <w:tr w:rsidR="00EC33B0" w:rsidRPr="00427D69" w:rsidTr="00427D69">
        <w:trPr>
          <w:trHeight w:val="437"/>
        </w:trPr>
        <w:tc>
          <w:tcPr>
            <w:tcW w:w="589" w:type="dxa"/>
          </w:tcPr>
          <w:p w:rsidR="00EC33B0" w:rsidRPr="00427D69" w:rsidRDefault="00EC33B0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5387" w:type="dxa"/>
          </w:tcPr>
          <w:p w:rsidR="00EC33B0" w:rsidRPr="00427D69" w:rsidRDefault="00EC33B0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Сюжетно-ролевая игра «В царстве фантазии»  (10-13 лет)</w:t>
            </w:r>
          </w:p>
        </w:tc>
        <w:tc>
          <w:tcPr>
            <w:tcW w:w="993" w:type="dxa"/>
          </w:tcPr>
          <w:p w:rsidR="00EC33B0" w:rsidRPr="00427D69" w:rsidRDefault="00EC33B0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26.01.</w:t>
            </w:r>
          </w:p>
        </w:tc>
        <w:tc>
          <w:tcPr>
            <w:tcW w:w="1984" w:type="dxa"/>
          </w:tcPr>
          <w:p w:rsidR="00EC33B0" w:rsidRPr="00427D69" w:rsidRDefault="00EC33B0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ДПК «Ромашка»</w:t>
            </w:r>
          </w:p>
        </w:tc>
        <w:tc>
          <w:tcPr>
            <w:tcW w:w="2410" w:type="dxa"/>
          </w:tcPr>
          <w:p w:rsidR="00EC33B0" w:rsidRPr="00427D69" w:rsidRDefault="00EC33B0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</w:tr>
      <w:tr w:rsidR="00EC33B0" w:rsidRPr="00427D69" w:rsidTr="00427D69">
        <w:trPr>
          <w:trHeight w:val="515"/>
        </w:trPr>
        <w:tc>
          <w:tcPr>
            <w:tcW w:w="589" w:type="dxa"/>
          </w:tcPr>
          <w:p w:rsidR="00EC33B0" w:rsidRPr="00427D69" w:rsidRDefault="00EC33B0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5387" w:type="dxa"/>
          </w:tcPr>
          <w:p w:rsidR="00EC33B0" w:rsidRPr="00427D69" w:rsidRDefault="00EC33B0" w:rsidP="00427D69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«Я ювелир»</w:t>
            </w:r>
          </w:p>
        </w:tc>
        <w:tc>
          <w:tcPr>
            <w:tcW w:w="993" w:type="dxa"/>
          </w:tcPr>
          <w:p w:rsidR="00EC33B0" w:rsidRPr="00427D69" w:rsidRDefault="00EC33B0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28.01.</w:t>
            </w:r>
          </w:p>
          <w:p w:rsidR="00EC33B0" w:rsidRPr="00427D69" w:rsidRDefault="00EC33B0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1984" w:type="dxa"/>
          </w:tcPr>
          <w:p w:rsidR="00EC33B0" w:rsidRPr="00427D69" w:rsidRDefault="00EC33B0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ДПК «Бригантина»</w:t>
            </w:r>
          </w:p>
        </w:tc>
        <w:tc>
          <w:tcPr>
            <w:tcW w:w="2410" w:type="dxa"/>
          </w:tcPr>
          <w:p w:rsidR="00EC33B0" w:rsidRPr="00427D69" w:rsidRDefault="00EC33B0" w:rsidP="00427D6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Баталова Т.А.</w:t>
            </w:r>
          </w:p>
        </w:tc>
      </w:tr>
      <w:tr w:rsidR="00EC33B0" w:rsidRPr="00427D69" w:rsidTr="00DF4D21">
        <w:trPr>
          <w:trHeight w:val="437"/>
        </w:trPr>
        <w:tc>
          <w:tcPr>
            <w:tcW w:w="589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4" w:type="dxa"/>
            <w:gridSpan w:val="4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Спортивно-оздоровительная работа, профилактика вредных привычек</w:t>
            </w:r>
          </w:p>
        </w:tc>
      </w:tr>
      <w:tr w:rsidR="00EC33B0" w:rsidRPr="00427D69" w:rsidTr="00427D69">
        <w:trPr>
          <w:trHeight w:val="437"/>
        </w:trPr>
        <w:tc>
          <w:tcPr>
            <w:tcW w:w="589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387" w:type="dxa"/>
          </w:tcPr>
          <w:p w:rsidR="00EC33B0" w:rsidRPr="00427D69" w:rsidRDefault="005E42BF" w:rsidP="001D0D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Спортивно-развлекательные площадки</w:t>
            </w:r>
          </w:p>
        </w:tc>
        <w:tc>
          <w:tcPr>
            <w:tcW w:w="993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03.01.</w:t>
            </w:r>
          </w:p>
        </w:tc>
        <w:tc>
          <w:tcPr>
            <w:tcW w:w="1984" w:type="dxa"/>
          </w:tcPr>
          <w:p w:rsidR="00EC33B0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«Локомотив»</w:t>
            </w:r>
          </w:p>
        </w:tc>
        <w:tc>
          <w:tcPr>
            <w:tcW w:w="2410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3B0" w:rsidRPr="00427D69" w:rsidTr="00427D69">
        <w:trPr>
          <w:trHeight w:val="437"/>
        </w:trPr>
        <w:tc>
          <w:tcPr>
            <w:tcW w:w="589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387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«Рождественские старты»</w:t>
            </w:r>
          </w:p>
        </w:tc>
        <w:tc>
          <w:tcPr>
            <w:tcW w:w="993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12.01.</w:t>
            </w:r>
          </w:p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1984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ДПК «Бригантина»</w:t>
            </w:r>
          </w:p>
        </w:tc>
        <w:tc>
          <w:tcPr>
            <w:tcW w:w="2410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Васильев А.А.</w:t>
            </w:r>
          </w:p>
        </w:tc>
      </w:tr>
      <w:tr w:rsidR="00EC33B0" w:rsidRPr="00427D69" w:rsidTr="00427D69">
        <w:trPr>
          <w:trHeight w:val="437"/>
        </w:trPr>
        <w:tc>
          <w:tcPr>
            <w:tcW w:w="589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387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993" w:type="dxa"/>
          </w:tcPr>
          <w:p w:rsidR="00EC33B0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  <w:r w:rsidR="00EC33B0"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.01.</w:t>
            </w:r>
          </w:p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1984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ДПК «Бригантина»</w:t>
            </w:r>
          </w:p>
        </w:tc>
        <w:tc>
          <w:tcPr>
            <w:tcW w:w="2410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Васильев А.А.</w:t>
            </w:r>
          </w:p>
        </w:tc>
      </w:tr>
      <w:tr w:rsidR="00EC33B0" w:rsidRPr="00427D69" w:rsidTr="00DF4D21">
        <w:trPr>
          <w:trHeight w:val="150"/>
        </w:trPr>
        <w:tc>
          <w:tcPr>
            <w:tcW w:w="589" w:type="dxa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74" w:type="dxa"/>
            <w:gridSpan w:val="4"/>
          </w:tcPr>
          <w:p w:rsidR="00EC33B0" w:rsidRPr="00427D69" w:rsidRDefault="00EC33B0" w:rsidP="00DF4D21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работа</w:t>
            </w:r>
          </w:p>
        </w:tc>
      </w:tr>
      <w:tr w:rsidR="005E42BF" w:rsidRPr="00427D69" w:rsidTr="00427D69">
        <w:trPr>
          <w:trHeight w:val="150"/>
        </w:trPr>
        <w:tc>
          <w:tcPr>
            <w:tcW w:w="589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387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фильмов о целях подростков</w:t>
            </w:r>
          </w:p>
        </w:tc>
        <w:tc>
          <w:tcPr>
            <w:tcW w:w="993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05.01</w:t>
            </w:r>
          </w:p>
        </w:tc>
        <w:tc>
          <w:tcPr>
            <w:tcW w:w="1984" w:type="dxa"/>
          </w:tcPr>
          <w:p w:rsidR="005E42BF" w:rsidRPr="00427D69" w:rsidRDefault="005E42BF" w:rsidP="00EA303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ДПК «Ариадна»</w:t>
            </w:r>
          </w:p>
        </w:tc>
        <w:tc>
          <w:tcPr>
            <w:tcW w:w="2410" w:type="dxa"/>
          </w:tcPr>
          <w:p w:rsidR="005E42BF" w:rsidRPr="00427D69" w:rsidRDefault="005E42BF" w:rsidP="00EA303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Бадретдинова Л.Р.</w:t>
            </w:r>
          </w:p>
        </w:tc>
      </w:tr>
      <w:tr w:rsidR="005E42BF" w:rsidRPr="00427D69" w:rsidTr="00427D69">
        <w:trPr>
          <w:trHeight w:val="150"/>
        </w:trPr>
        <w:tc>
          <w:tcPr>
            <w:tcW w:w="589" w:type="dxa"/>
          </w:tcPr>
          <w:p w:rsidR="005E42BF" w:rsidRPr="00427D69" w:rsidRDefault="005E42BF" w:rsidP="009443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87" w:type="dxa"/>
          </w:tcPr>
          <w:p w:rsidR="005E42BF" w:rsidRPr="00427D69" w:rsidRDefault="005E42BF" w:rsidP="0028719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Беседа с подростками</w:t>
            </w:r>
          </w:p>
          <w:p w:rsidR="005E42BF" w:rsidRPr="00427D69" w:rsidRDefault="005E42BF" w:rsidP="0028719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«Урок доброты»</w:t>
            </w:r>
          </w:p>
        </w:tc>
        <w:tc>
          <w:tcPr>
            <w:tcW w:w="993" w:type="dxa"/>
          </w:tcPr>
          <w:p w:rsidR="005E42BF" w:rsidRPr="00427D69" w:rsidRDefault="005E42BF" w:rsidP="0028719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09.01.</w:t>
            </w:r>
          </w:p>
          <w:p w:rsidR="005E42BF" w:rsidRPr="00427D69" w:rsidRDefault="005E42BF" w:rsidP="0028719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</w:tcPr>
          <w:p w:rsidR="005E42BF" w:rsidRPr="00427D69" w:rsidRDefault="005E42BF" w:rsidP="0028719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ДПК «Ариадна»</w:t>
            </w:r>
          </w:p>
        </w:tc>
        <w:tc>
          <w:tcPr>
            <w:tcW w:w="2410" w:type="dxa"/>
          </w:tcPr>
          <w:p w:rsidR="005E42BF" w:rsidRPr="00427D69" w:rsidRDefault="005E42BF" w:rsidP="00287199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Трефилова А.В.</w:t>
            </w:r>
          </w:p>
        </w:tc>
      </w:tr>
      <w:tr w:rsidR="005E42BF" w:rsidRPr="00427D69" w:rsidTr="00427D69">
        <w:trPr>
          <w:trHeight w:val="601"/>
        </w:trPr>
        <w:tc>
          <w:tcPr>
            <w:tcW w:w="589" w:type="dxa"/>
          </w:tcPr>
          <w:p w:rsidR="005E42BF" w:rsidRPr="00427D69" w:rsidRDefault="005E42BF" w:rsidP="009443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387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Беседа с подростками о навыках общения</w:t>
            </w:r>
          </w:p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«Да» и «нет» не говорите…»</w:t>
            </w:r>
          </w:p>
        </w:tc>
        <w:tc>
          <w:tcPr>
            <w:tcW w:w="993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11.01.</w:t>
            </w:r>
          </w:p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84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ДПК «Ариадна»</w:t>
            </w:r>
          </w:p>
        </w:tc>
        <w:tc>
          <w:tcPr>
            <w:tcW w:w="2410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Бадретдинова Л.Р.</w:t>
            </w:r>
          </w:p>
        </w:tc>
      </w:tr>
      <w:tr w:rsidR="005E42BF" w:rsidRPr="00427D69" w:rsidTr="00427D69">
        <w:trPr>
          <w:trHeight w:val="150"/>
        </w:trPr>
        <w:tc>
          <w:tcPr>
            <w:tcW w:w="589" w:type="dxa"/>
          </w:tcPr>
          <w:p w:rsidR="005E42BF" w:rsidRPr="00427D69" w:rsidRDefault="005E42BF" w:rsidP="009443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5387" w:type="dxa"/>
          </w:tcPr>
          <w:p w:rsidR="005E42BF" w:rsidRPr="00427D69" w:rsidRDefault="005E42BF" w:rsidP="001D0D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27D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Профориентационная</w:t>
            </w:r>
            <w:proofErr w:type="spellEnd"/>
            <w:r w:rsidRPr="00427D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беседа с подростками</w:t>
            </w:r>
          </w:p>
          <w:p w:rsidR="005E42BF" w:rsidRPr="00427D69" w:rsidRDefault="005E42BF" w:rsidP="00DF4D2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27D6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«Я волонтер»</w:t>
            </w:r>
          </w:p>
        </w:tc>
        <w:tc>
          <w:tcPr>
            <w:tcW w:w="993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21.01.</w:t>
            </w:r>
          </w:p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17.00</w:t>
            </w:r>
          </w:p>
        </w:tc>
        <w:tc>
          <w:tcPr>
            <w:tcW w:w="1984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ДПК </w:t>
            </w:r>
            <w:r w:rsidRPr="00427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«Ариадна»</w:t>
            </w:r>
          </w:p>
        </w:tc>
        <w:tc>
          <w:tcPr>
            <w:tcW w:w="2410" w:type="dxa"/>
          </w:tcPr>
          <w:p w:rsidR="005E42BF" w:rsidRPr="00427D69" w:rsidRDefault="005E42BF" w:rsidP="0041652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Трефилова А.В.</w:t>
            </w:r>
          </w:p>
        </w:tc>
      </w:tr>
      <w:tr w:rsidR="005E42BF" w:rsidRPr="00427D69" w:rsidTr="00427D69">
        <w:trPr>
          <w:trHeight w:val="150"/>
        </w:trPr>
        <w:tc>
          <w:tcPr>
            <w:tcW w:w="589" w:type="dxa"/>
          </w:tcPr>
          <w:p w:rsidR="005E42BF" w:rsidRPr="00427D69" w:rsidRDefault="005E42BF" w:rsidP="009443A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5387" w:type="dxa"/>
          </w:tcPr>
          <w:p w:rsidR="005E42BF" w:rsidRPr="00427D69" w:rsidRDefault="005E42BF" w:rsidP="002E737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 xml:space="preserve">Беседа «Эффективное планирование моего будущего»,  посвященная  Дню студента </w:t>
            </w:r>
          </w:p>
        </w:tc>
        <w:tc>
          <w:tcPr>
            <w:tcW w:w="993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25.01.</w:t>
            </w:r>
          </w:p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984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ДПК «Ариадна»</w:t>
            </w:r>
          </w:p>
        </w:tc>
        <w:tc>
          <w:tcPr>
            <w:tcW w:w="2410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Бадретдинова Л.Р.</w:t>
            </w:r>
          </w:p>
        </w:tc>
      </w:tr>
      <w:tr w:rsidR="005E42BF" w:rsidRPr="00427D69" w:rsidTr="00427D69">
        <w:trPr>
          <w:trHeight w:val="150"/>
        </w:trPr>
        <w:tc>
          <w:tcPr>
            <w:tcW w:w="589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5387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Беседа «Как прожить без интернета?», посвященная Международному дню без интернета</w:t>
            </w:r>
          </w:p>
        </w:tc>
        <w:tc>
          <w:tcPr>
            <w:tcW w:w="993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28.01.</w:t>
            </w:r>
          </w:p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984" w:type="dxa"/>
          </w:tcPr>
          <w:p w:rsidR="005E42BF" w:rsidRPr="00427D69" w:rsidRDefault="005E42BF" w:rsidP="00DF4D2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ДПК «Ариадна»</w:t>
            </w:r>
          </w:p>
        </w:tc>
        <w:tc>
          <w:tcPr>
            <w:tcW w:w="2410" w:type="dxa"/>
          </w:tcPr>
          <w:p w:rsidR="005E42BF" w:rsidRPr="00427D69" w:rsidRDefault="005E42BF" w:rsidP="0041652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D69">
              <w:rPr>
                <w:rFonts w:ascii="Times New Roman" w:hAnsi="Times New Roman" w:cs="Times New Roman"/>
                <w:sz w:val="26"/>
                <w:szCs w:val="26"/>
              </w:rPr>
              <w:t>Трефилова А. В.</w:t>
            </w:r>
          </w:p>
        </w:tc>
      </w:tr>
    </w:tbl>
    <w:p w:rsidR="00AD63B4" w:rsidRPr="00427D69" w:rsidRDefault="00AD63B4" w:rsidP="00AD63B4">
      <w:pPr>
        <w:rPr>
          <w:sz w:val="26"/>
          <w:szCs w:val="26"/>
        </w:rPr>
      </w:pPr>
    </w:p>
    <w:p w:rsidR="00730BE7" w:rsidRPr="00427D69" w:rsidRDefault="00AD63B4">
      <w:pPr>
        <w:rPr>
          <w:sz w:val="26"/>
          <w:szCs w:val="26"/>
        </w:rPr>
      </w:pPr>
      <w:proofErr w:type="spellStart"/>
      <w:proofErr w:type="gramStart"/>
      <w:r w:rsidRPr="00427D69">
        <w:rPr>
          <w:sz w:val="26"/>
          <w:szCs w:val="26"/>
        </w:rPr>
        <w:t>Исп</w:t>
      </w:r>
      <w:proofErr w:type="spellEnd"/>
      <w:proofErr w:type="gramEnd"/>
      <w:r w:rsidRPr="00427D69">
        <w:rPr>
          <w:sz w:val="26"/>
          <w:szCs w:val="26"/>
        </w:rPr>
        <w:t>: Куликова И.А.</w:t>
      </w:r>
      <w:r w:rsidR="00974B93" w:rsidRPr="00427D69">
        <w:rPr>
          <w:sz w:val="26"/>
          <w:szCs w:val="26"/>
        </w:rPr>
        <w:t xml:space="preserve"> </w:t>
      </w:r>
      <w:r w:rsidRPr="00427D69">
        <w:rPr>
          <w:sz w:val="26"/>
          <w:szCs w:val="26"/>
        </w:rPr>
        <w:t>71-34-83</w:t>
      </w:r>
    </w:p>
    <w:sectPr w:rsidR="00730BE7" w:rsidRPr="00427D69" w:rsidSect="00CA306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3B4"/>
    <w:rsid w:val="000034C3"/>
    <w:rsid w:val="000479F7"/>
    <w:rsid w:val="00073830"/>
    <w:rsid w:val="0008365C"/>
    <w:rsid w:val="000C1A15"/>
    <w:rsid w:val="000C6713"/>
    <w:rsid w:val="0012604E"/>
    <w:rsid w:val="00162B5E"/>
    <w:rsid w:val="0019099A"/>
    <w:rsid w:val="001D0DAA"/>
    <w:rsid w:val="001E6992"/>
    <w:rsid w:val="001F73D7"/>
    <w:rsid w:val="00201EE7"/>
    <w:rsid w:val="002121ED"/>
    <w:rsid w:val="00220663"/>
    <w:rsid w:val="0023405E"/>
    <w:rsid w:val="00247891"/>
    <w:rsid w:val="00250B8B"/>
    <w:rsid w:val="00276122"/>
    <w:rsid w:val="00286708"/>
    <w:rsid w:val="002D25B6"/>
    <w:rsid w:val="002E7377"/>
    <w:rsid w:val="002E7C70"/>
    <w:rsid w:val="003134C6"/>
    <w:rsid w:val="0035649A"/>
    <w:rsid w:val="00374722"/>
    <w:rsid w:val="003A1ACA"/>
    <w:rsid w:val="003A1F4D"/>
    <w:rsid w:val="003B1A01"/>
    <w:rsid w:val="003C3B91"/>
    <w:rsid w:val="003C65B0"/>
    <w:rsid w:val="003F3B8F"/>
    <w:rsid w:val="00416526"/>
    <w:rsid w:val="00427D69"/>
    <w:rsid w:val="00430EDE"/>
    <w:rsid w:val="00467028"/>
    <w:rsid w:val="00487BBC"/>
    <w:rsid w:val="00504F8A"/>
    <w:rsid w:val="00533762"/>
    <w:rsid w:val="005467D8"/>
    <w:rsid w:val="00583BC5"/>
    <w:rsid w:val="005B743F"/>
    <w:rsid w:val="005C22D3"/>
    <w:rsid w:val="005C75AD"/>
    <w:rsid w:val="005D388A"/>
    <w:rsid w:val="005E42BF"/>
    <w:rsid w:val="00602A25"/>
    <w:rsid w:val="006146FE"/>
    <w:rsid w:val="00615D8A"/>
    <w:rsid w:val="0062249B"/>
    <w:rsid w:val="00623FCF"/>
    <w:rsid w:val="00661BD5"/>
    <w:rsid w:val="00685497"/>
    <w:rsid w:val="006A650E"/>
    <w:rsid w:val="006C7D0A"/>
    <w:rsid w:val="00722826"/>
    <w:rsid w:val="00730BE7"/>
    <w:rsid w:val="00773B86"/>
    <w:rsid w:val="00792DDA"/>
    <w:rsid w:val="007A17FA"/>
    <w:rsid w:val="007A34CB"/>
    <w:rsid w:val="007D01F7"/>
    <w:rsid w:val="007D7F6E"/>
    <w:rsid w:val="0080549B"/>
    <w:rsid w:val="008122D1"/>
    <w:rsid w:val="00826E84"/>
    <w:rsid w:val="008410CB"/>
    <w:rsid w:val="00871808"/>
    <w:rsid w:val="00895A87"/>
    <w:rsid w:val="00897C5C"/>
    <w:rsid w:val="00926D7C"/>
    <w:rsid w:val="00953C24"/>
    <w:rsid w:val="00961E23"/>
    <w:rsid w:val="00966BA2"/>
    <w:rsid w:val="00974B93"/>
    <w:rsid w:val="009D55A2"/>
    <w:rsid w:val="009D627D"/>
    <w:rsid w:val="00A01826"/>
    <w:rsid w:val="00A11ED9"/>
    <w:rsid w:val="00A209CA"/>
    <w:rsid w:val="00A245D0"/>
    <w:rsid w:val="00A33634"/>
    <w:rsid w:val="00A404BC"/>
    <w:rsid w:val="00AA6894"/>
    <w:rsid w:val="00AC003C"/>
    <w:rsid w:val="00AD63B4"/>
    <w:rsid w:val="00B02ED2"/>
    <w:rsid w:val="00B10A0E"/>
    <w:rsid w:val="00B251C2"/>
    <w:rsid w:val="00B535BC"/>
    <w:rsid w:val="00B7435B"/>
    <w:rsid w:val="00B75C6B"/>
    <w:rsid w:val="00B92BFB"/>
    <w:rsid w:val="00B959AF"/>
    <w:rsid w:val="00BA24F4"/>
    <w:rsid w:val="00BA5CCC"/>
    <w:rsid w:val="00BC3F7C"/>
    <w:rsid w:val="00BC6883"/>
    <w:rsid w:val="00BD1918"/>
    <w:rsid w:val="00BE25AC"/>
    <w:rsid w:val="00C06268"/>
    <w:rsid w:val="00C16D84"/>
    <w:rsid w:val="00C27C22"/>
    <w:rsid w:val="00C41010"/>
    <w:rsid w:val="00C60290"/>
    <w:rsid w:val="00C60A67"/>
    <w:rsid w:val="00C644FB"/>
    <w:rsid w:val="00C73218"/>
    <w:rsid w:val="00C77A9A"/>
    <w:rsid w:val="00C92736"/>
    <w:rsid w:val="00CA3067"/>
    <w:rsid w:val="00CD7D4F"/>
    <w:rsid w:val="00D61399"/>
    <w:rsid w:val="00D86128"/>
    <w:rsid w:val="00DA5EB1"/>
    <w:rsid w:val="00DB2373"/>
    <w:rsid w:val="00DD3B00"/>
    <w:rsid w:val="00DF4D21"/>
    <w:rsid w:val="00E1400B"/>
    <w:rsid w:val="00E33735"/>
    <w:rsid w:val="00E47C0C"/>
    <w:rsid w:val="00E739EC"/>
    <w:rsid w:val="00E913CE"/>
    <w:rsid w:val="00EC33B0"/>
    <w:rsid w:val="00F07D0F"/>
    <w:rsid w:val="00F950D7"/>
    <w:rsid w:val="00FA1458"/>
    <w:rsid w:val="00FA2BE0"/>
    <w:rsid w:val="00FC4E7F"/>
    <w:rsid w:val="00FE11F9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63B4"/>
    <w:rPr>
      <w:color w:val="0000FF"/>
      <w:u w:val="single"/>
    </w:rPr>
  </w:style>
  <w:style w:type="character" w:customStyle="1" w:styleId="pathseparator">
    <w:name w:val="path__separator"/>
    <w:rsid w:val="00AD63B4"/>
  </w:style>
  <w:style w:type="paragraph" w:customStyle="1" w:styleId="1">
    <w:name w:val="Абзац списка1"/>
    <w:basedOn w:val="a"/>
    <w:rsid w:val="00C927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A404B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404BC"/>
    <w:pPr>
      <w:spacing w:before="100" w:beforeAutospacing="1" w:after="100" w:afterAutospacing="1"/>
    </w:pPr>
    <w:rPr>
      <w:rFonts w:eastAsiaTheme="minorEastAsia"/>
    </w:rPr>
  </w:style>
  <w:style w:type="table" w:styleId="a6">
    <w:name w:val="Table Grid"/>
    <w:basedOn w:val="a1"/>
    <w:uiPriority w:val="59"/>
    <w:rsid w:val="00B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24</cp:revision>
  <cp:lastPrinted>2019-01-18T05:10:00Z</cp:lastPrinted>
  <dcterms:created xsi:type="dcterms:W3CDTF">2018-10-26T05:00:00Z</dcterms:created>
  <dcterms:modified xsi:type="dcterms:W3CDTF">2019-01-22T07:17:00Z</dcterms:modified>
</cp:coreProperties>
</file>