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7" w:rsidRPr="00C317CE" w:rsidRDefault="00506607" w:rsidP="00506607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«Центр «Ровесник»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Директор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________Спирина Е.Б.  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       «____»_________ 2019 год</w:t>
      </w:r>
    </w:p>
    <w:p w:rsidR="00506607" w:rsidRPr="00C317CE" w:rsidRDefault="00506607" w:rsidP="00506607"/>
    <w:p w:rsidR="00506607" w:rsidRPr="00C317CE" w:rsidRDefault="00506607" w:rsidP="00506607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>
        <w:rPr>
          <w:b/>
        </w:rPr>
        <w:t>СЕНТЯБРЬ</w:t>
      </w:r>
      <w:r w:rsidRPr="00C317CE">
        <w:rPr>
          <w:b/>
        </w:rPr>
        <w:t xml:space="preserve">  2019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45"/>
        <w:gridCol w:w="993"/>
        <w:gridCol w:w="2126"/>
        <w:gridCol w:w="2268"/>
      </w:tblGrid>
      <w:tr w:rsidR="00506607" w:rsidRPr="00504F7A" w:rsidTr="00504F7A">
        <w:tc>
          <w:tcPr>
            <w:tcW w:w="731" w:type="dxa"/>
          </w:tcPr>
          <w:p w:rsidR="00506607" w:rsidRPr="00504F7A" w:rsidRDefault="00506607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06607" w:rsidRPr="00504F7A" w:rsidRDefault="00506607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506607" w:rsidRPr="00504F7A" w:rsidRDefault="00506607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06607" w:rsidRPr="00504F7A" w:rsidRDefault="00506607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06607" w:rsidRPr="00504F7A" w:rsidRDefault="00506607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607" w:rsidRPr="00504F7A" w:rsidTr="00504F7A">
        <w:trPr>
          <w:trHeight w:val="149"/>
        </w:trPr>
        <w:tc>
          <w:tcPr>
            <w:tcW w:w="731" w:type="dxa"/>
          </w:tcPr>
          <w:p w:rsidR="00506607" w:rsidRPr="00504F7A" w:rsidRDefault="00506607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506607" w:rsidRPr="00504F7A" w:rsidRDefault="00506607" w:rsidP="00504F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2C052D" w:rsidRPr="00504F7A" w:rsidTr="00504F7A">
        <w:trPr>
          <w:trHeight w:val="475"/>
        </w:trPr>
        <w:tc>
          <w:tcPr>
            <w:tcW w:w="731" w:type="dxa"/>
          </w:tcPr>
          <w:p w:rsidR="002C052D" w:rsidRPr="00504F7A" w:rsidRDefault="002C052D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2C052D" w:rsidRPr="00504F7A" w:rsidRDefault="002C052D" w:rsidP="00B47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Интеллектуальная викторина, </w:t>
            </w:r>
            <w:r w:rsidR="00B47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приуроченная </w:t>
            </w:r>
            <w:proofErr w:type="gramStart"/>
            <w:r w:rsidR="00B47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7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 российской гвардии</w:t>
            </w:r>
          </w:p>
        </w:tc>
        <w:tc>
          <w:tcPr>
            <w:tcW w:w="993" w:type="dxa"/>
          </w:tcPr>
          <w:p w:rsidR="002C052D" w:rsidRPr="00504F7A" w:rsidRDefault="002C052D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  <w:r w:rsidR="00504F7A"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16:00</w:t>
            </w:r>
          </w:p>
        </w:tc>
        <w:tc>
          <w:tcPr>
            <w:tcW w:w="2126" w:type="dxa"/>
          </w:tcPr>
          <w:p w:rsidR="002C052D" w:rsidRPr="00504F7A" w:rsidRDefault="002C052D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2C052D" w:rsidRPr="00504F7A" w:rsidRDefault="002C052D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2C052D" w:rsidRPr="00504F7A" w:rsidTr="00504F7A">
        <w:trPr>
          <w:trHeight w:val="475"/>
        </w:trPr>
        <w:tc>
          <w:tcPr>
            <w:tcW w:w="731" w:type="dxa"/>
          </w:tcPr>
          <w:p w:rsidR="002C052D" w:rsidRPr="00504F7A" w:rsidRDefault="002C052D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2C052D" w:rsidRPr="00504F7A" w:rsidRDefault="002C052D" w:rsidP="00504F7A">
            <w:pPr>
              <w:jc w:val="center"/>
            </w:pPr>
            <w:r w:rsidRPr="00504F7A">
              <w:rPr>
                <w:rFonts w:eastAsia="Calibri"/>
              </w:rPr>
              <w:t>Развлекательная программа «Школа встречает»</w:t>
            </w:r>
          </w:p>
        </w:tc>
        <w:tc>
          <w:tcPr>
            <w:tcW w:w="993" w:type="dxa"/>
          </w:tcPr>
          <w:p w:rsidR="002C052D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05.09.</w:t>
            </w:r>
          </w:p>
          <w:p w:rsidR="002C052D" w:rsidRPr="00504F7A" w:rsidRDefault="002C052D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17.00</w:t>
            </w:r>
          </w:p>
        </w:tc>
        <w:tc>
          <w:tcPr>
            <w:tcW w:w="2126" w:type="dxa"/>
          </w:tcPr>
          <w:p w:rsidR="002C052D" w:rsidRPr="00504F7A" w:rsidRDefault="002C052D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2C052D" w:rsidRPr="00504F7A" w:rsidRDefault="002C052D" w:rsidP="00504F7A">
            <w:pPr>
              <w:jc w:val="center"/>
              <w:rPr>
                <w:lang w:eastAsia="en-US"/>
              </w:rPr>
            </w:pPr>
            <w:proofErr w:type="spellStart"/>
            <w:r w:rsidRPr="00504F7A">
              <w:rPr>
                <w:lang w:eastAsia="en-US"/>
              </w:rPr>
              <w:t>Бокарева</w:t>
            </w:r>
            <w:proofErr w:type="spellEnd"/>
            <w:r w:rsidRPr="00504F7A">
              <w:rPr>
                <w:lang w:eastAsia="en-US"/>
              </w:rPr>
              <w:t xml:space="preserve"> В.А</w:t>
            </w:r>
          </w:p>
        </w:tc>
      </w:tr>
      <w:tr w:rsidR="002C052D" w:rsidRPr="00504F7A" w:rsidTr="00504F7A">
        <w:trPr>
          <w:trHeight w:val="335"/>
        </w:trPr>
        <w:tc>
          <w:tcPr>
            <w:tcW w:w="731" w:type="dxa"/>
          </w:tcPr>
          <w:p w:rsidR="002C052D" w:rsidRPr="00504F7A" w:rsidRDefault="002C052D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2C052D" w:rsidRPr="00504F7A" w:rsidRDefault="00B4787D" w:rsidP="00504F7A">
            <w:pPr>
              <w:jc w:val="center"/>
            </w:pPr>
            <w:r>
              <w:t>Мастер-</w:t>
            </w:r>
            <w:r w:rsidR="002C052D" w:rsidRPr="00504F7A">
              <w:t>класс ко дню дизайнера</w:t>
            </w:r>
          </w:p>
          <w:p w:rsidR="002C052D" w:rsidRPr="00504F7A" w:rsidRDefault="002C052D" w:rsidP="00504F7A">
            <w:pPr>
              <w:jc w:val="center"/>
              <w:rPr>
                <w:rFonts w:eastAsia="Calibri"/>
              </w:rPr>
            </w:pPr>
            <w:r w:rsidRPr="00504F7A">
              <w:t>« Я дизайнер»</w:t>
            </w:r>
          </w:p>
        </w:tc>
        <w:tc>
          <w:tcPr>
            <w:tcW w:w="993" w:type="dxa"/>
          </w:tcPr>
          <w:p w:rsidR="002C052D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09.09.</w:t>
            </w:r>
          </w:p>
          <w:p w:rsidR="002C052D" w:rsidRPr="00504F7A" w:rsidRDefault="002C052D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17.00</w:t>
            </w:r>
          </w:p>
        </w:tc>
        <w:tc>
          <w:tcPr>
            <w:tcW w:w="2126" w:type="dxa"/>
          </w:tcPr>
          <w:p w:rsidR="002C052D" w:rsidRPr="00504F7A" w:rsidRDefault="002C052D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2C052D" w:rsidRPr="00504F7A" w:rsidRDefault="002C052D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Баталова Т.А</w:t>
            </w:r>
          </w:p>
        </w:tc>
      </w:tr>
      <w:tr w:rsidR="002C052D" w:rsidRPr="00504F7A" w:rsidTr="00504F7A">
        <w:trPr>
          <w:trHeight w:val="475"/>
        </w:trPr>
        <w:tc>
          <w:tcPr>
            <w:tcW w:w="731" w:type="dxa"/>
          </w:tcPr>
          <w:p w:rsidR="002C052D" w:rsidRPr="00504F7A" w:rsidRDefault="002C052D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2C052D" w:rsidRPr="00504F7A" w:rsidRDefault="002C052D" w:rsidP="00504F7A">
            <w:pPr>
              <w:jc w:val="center"/>
            </w:pPr>
            <w:r w:rsidRPr="00504F7A">
              <w:t>Игра по станциям  «Смайлик», Мероприятие к</w:t>
            </w:r>
            <w:r w:rsidR="00B4787D">
              <w:t>о</w:t>
            </w:r>
            <w:r w:rsidRPr="00504F7A">
              <w:t xml:space="preserve"> Дню рождения «Смайлика»</w:t>
            </w:r>
          </w:p>
        </w:tc>
        <w:tc>
          <w:tcPr>
            <w:tcW w:w="993" w:type="dxa"/>
          </w:tcPr>
          <w:p w:rsidR="002C052D" w:rsidRPr="00504F7A" w:rsidRDefault="002C052D" w:rsidP="00504F7A">
            <w:pPr>
              <w:jc w:val="center"/>
            </w:pPr>
            <w:r w:rsidRPr="00504F7A">
              <w:t>12.09</w:t>
            </w:r>
          </w:p>
        </w:tc>
        <w:tc>
          <w:tcPr>
            <w:tcW w:w="2126" w:type="dxa"/>
          </w:tcPr>
          <w:p w:rsidR="002C052D" w:rsidRPr="00504F7A" w:rsidRDefault="002C052D" w:rsidP="00504F7A">
            <w:pPr>
              <w:jc w:val="center"/>
            </w:pPr>
            <w:r w:rsidRPr="00504F7A">
              <w:t>ДПК «Ромашка»</w:t>
            </w:r>
          </w:p>
        </w:tc>
        <w:tc>
          <w:tcPr>
            <w:tcW w:w="2268" w:type="dxa"/>
          </w:tcPr>
          <w:p w:rsidR="002C052D" w:rsidRPr="00504F7A" w:rsidRDefault="002C052D" w:rsidP="00504F7A">
            <w:pPr>
              <w:tabs>
                <w:tab w:val="right" w:pos="2177"/>
              </w:tabs>
              <w:jc w:val="center"/>
            </w:pPr>
            <w:proofErr w:type="spellStart"/>
            <w:r w:rsidRPr="00504F7A">
              <w:t>Ситникова</w:t>
            </w:r>
            <w:proofErr w:type="spellEnd"/>
            <w:r w:rsidRPr="00504F7A">
              <w:t xml:space="preserve"> Н.В.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викторина, п</w:t>
            </w:r>
            <w:r w:rsidR="00B47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риуроченная ко дню программиста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13.09 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r w:rsidRPr="00504F7A">
              <w:rPr>
                <w:rFonts w:eastAsia="Calibri"/>
              </w:rPr>
              <w:t>Игра –</w:t>
            </w:r>
            <w:r w:rsidRPr="00504F7A">
              <w:rPr>
                <w:rFonts w:eastAsia="Calibri"/>
              </w:rPr>
              <w:t xml:space="preserve"> </w:t>
            </w:r>
            <w:r w:rsidRPr="00504F7A">
              <w:rPr>
                <w:rFonts w:eastAsia="Calibri"/>
              </w:rPr>
              <w:t>викторина «Что такое хорошо и что такое плохо»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14.09.</w:t>
            </w:r>
          </w:p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15.00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proofErr w:type="spellStart"/>
            <w:r w:rsidRPr="00504F7A">
              <w:rPr>
                <w:lang w:eastAsia="en-US"/>
              </w:rPr>
              <w:t>Бокарева</w:t>
            </w:r>
            <w:proofErr w:type="spellEnd"/>
            <w:r w:rsidRPr="00504F7A">
              <w:rPr>
                <w:lang w:eastAsia="en-US"/>
              </w:rPr>
              <w:t xml:space="preserve"> В.А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компьютерной игре 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Mortal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F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Kombat</w:t>
            </w:r>
            <w:proofErr w:type="spellEnd"/>
          </w:p>
        </w:tc>
        <w:tc>
          <w:tcPr>
            <w:tcW w:w="993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09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16:00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504F7A">
              <w:t xml:space="preserve">Игровая </w:t>
            </w:r>
            <w:r w:rsidRPr="00504F7A">
              <w:rPr>
                <w:rFonts w:eastAsiaTheme="minorHAnsi"/>
                <w:shd w:val="clear" w:color="auto" w:fill="FFFFFF"/>
                <w:lang w:eastAsia="en-US"/>
              </w:rPr>
              <w:t>программа</w:t>
            </w:r>
          </w:p>
          <w:p w:rsidR="00504F7A" w:rsidRPr="00504F7A" w:rsidRDefault="00504F7A" w:rsidP="00504F7A">
            <w:pPr>
              <w:jc w:val="center"/>
            </w:pPr>
            <w:r w:rsidRPr="00504F7A">
              <w:rPr>
                <w:rFonts w:eastAsiaTheme="minorHAnsi"/>
                <w:shd w:val="clear" w:color="auto" w:fill="FFFFFF"/>
                <w:lang w:eastAsia="en-US"/>
              </w:rPr>
              <w:t>«Веселые уроки»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17.09.</w:t>
            </w:r>
          </w:p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13.00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proofErr w:type="spellStart"/>
            <w:r w:rsidRPr="00504F7A">
              <w:rPr>
                <w:lang w:eastAsia="en-US"/>
              </w:rPr>
              <w:t>БаталоваТ.А</w:t>
            </w:r>
            <w:proofErr w:type="spellEnd"/>
            <w:r w:rsidRPr="00504F7A">
              <w:rPr>
                <w:lang w:eastAsia="en-US"/>
              </w:rPr>
              <w:t>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игре шашкам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19.09 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  <w:rPr>
                <w:rFonts w:eastAsia="Calibri"/>
              </w:rPr>
            </w:pPr>
            <w:r w:rsidRPr="00504F7A">
              <w:rPr>
                <w:rFonts w:eastAsia="Calibri"/>
              </w:rPr>
              <w:t>Кино викторина</w:t>
            </w:r>
          </w:p>
          <w:p w:rsidR="00504F7A" w:rsidRPr="00504F7A" w:rsidRDefault="00504F7A" w:rsidP="00504F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504F7A">
              <w:rPr>
                <w:rFonts w:eastAsia="Calibri"/>
              </w:rPr>
              <w:t>В стране фантазий»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</w:t>
            </w:r>
          </w:p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17.00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proofErr w:type="spellStart"/>
            <w:r w:rsidRPr="00504F7A">
              <w:rPr>
                <w:lang w:eastAsia="en-US"/>
              </w:rPr>
              <w:t>Бокарева</w:t>
            </w:r>
            <w:proofErr w:type="spellEnd"/>
            <w:r w:rsidRPr="00504F7A">
              <w:rPr>
                <w:lang w:eastAsia="en-US"/>
              </w:rPr>
              <w:t xml:space="preserve"> В.А.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r w:rsidRPr="00504F7A">
              <w:t>Чупа-чупс шоу «Сладкие приключения»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</w:pPr>
            <w:r w:rsidRPr="00504F7A">
              <w:t>20.09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«Ромашка»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tabs>
                <w:tab w:val="right" w:pos="2177"/>
              </w:tabs>
              <w:jc w:val="center"/>
            </w:pPr>
            <w:proofErr w:type="spellStart"/>
            <w:r w:rsidRPr="00504F7A">
              <w:t>Ситникова</w:t>
            </w:r>
            <w:proofErr w:type="spellEnd"/>
            <w:r w:rsidRPr="00504F7A">
              <w:t xml:space="preserve"> Н.В.</w:t>
            </w:r>
          </w:p>
        </w:tc>
      </w:tr>
      <w:tr w:rsidR="00504F7A" w:rsidRPr="00504F7A" w:rsidTr="00504F7A">
        <w:trPr>
          <w:trHeight w:val="28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r w:rsidRPr="00504F7A">
              <w:t>Викторина «Ижевск – оружейная с</w:t>
            </w:r>
            <w:r w:rsidR="00D66536">
              <w:t>толица России», посвящённая 100-</w:t>
            </w:r>
            <w:r w:rsidRPr="00504F7A">
              <w:t>летию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М. Т. Калашникова</w:t>
            </w:r>
          </w:p>
        </w:tc>
        <w:tc>
          <w:tcPr>
            <w:tcW w:w="993" w:type="dxa"/>
          </w:tcPr>
          <w:p w:rsidR="00504F7A" w:rsidRPr="00504F7A" w:rsidRDefault="00D66536" w:rsidP="00504F7A">
            <w:pPr>
              <w:jc w:val="center"/>
            </w:pPr>
            <w:r>
              <w:t>20.09.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18.30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«Ариадна»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Благодатских А.А.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7A">
              <w:rPr>
                <w:rFonts w:ascii="Times New Roman" w:hAnsi="Times New Roman"/>
                <w:sz w:val="24"/>
                <w:szCs w:val="24"/>
              </w:rPr>
              <w:t>Тренинг-</w:t>
            </w:r>
            <w:proofErr w:type="spellStart"/>
            <w:r w:rsidRPr="00504F7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04F7A">
              <w:rPr>
                <w:rFonts w:ascii="Times New Roman" w:hAnsi="Times New Roman"/>
                <w:sz w:val="24"/>
                <w:szCs w:val="24"/>
              </w:rPr>
              <w:t xml:space="preserve"> для подростков «Узнай себя лучше»</w:t>
            </w:r>
          </w:p>
        </w:tc>
        <w:tc>
          <w:tcPr>
            <w:tcW w:w="993" w:type="dxa"/>
          </w:tcPr>
          <w:p w:rsidR="00504F7A" w:rsidRPr="00504F7A" w:rsidRDefault="00745F75" w:rsidP="00504F7A">
            <w:pPr>
              <w:jc w:val="center"/>
            </w:pPr>
            <w:r>
              <w:t>24.09.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18.30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«Ариадна»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Благодатских А.А.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r w:rsidRPr="00504F7A">
              <w:rPr>
                <w:rFonts w:eastAsia="Calibri"/>
              </w:rPr>
              <w:t>Игровая программа «День рождения осени»</w:t>
            </w:r>
          </w:p>
          <w:p w:rsidR="00504F7A" w:rsidRPr="00504F7A" w:rsidRDefault="00504F7A" w:rsidP="00504F7A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504F7A" w:rsidRPr="00504F7A" w:rsidRDefault="00745F75" w:rsidP="00504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</w:t>
            </w:r>
          </w:p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14.00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МБОУ СОШ №26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Баталова Т.А.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Мастер-класс «Осеннее настроение»</w:t>
            </w:r>
          </w:p>
        </w:tc>
        <w:tc>
          <w:tcPr>
            <w:tcW w:w="993" w:type="dxa"/>
          </w:tcPr>
          <w:p w:rsidR="00504F7A" w:rsidRPr="00504F7A" w:rsidRDefault="00745F75" w:rsidP="00504F7A">
            <w:pPr>
              <w:jc w:val="center"/>
            </w:pPr>
            <w:r>
              <w:t>25.09.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17.00</w:t>
            </w:r>
          </w:p>
        </w:tc>
        <w:tc>
          <w:tcPr>
            <w:tcW w:w="2126" w:type="dxa"/>
          </w:tcPr>
          <w:p w:rsidR="00504F7A" w:rsidRPr="00504F7A" w:rsidRDefault="00745F75" w:rsidP="00504F7A">
            <w:pPr>
              <w:jc w:val="center"/>
            </w:pPr>
            <w:r>
              <w:t>ДПК</w:t>
            </w:r>
            <w:r w:rsidR="00504F7A" w:rsidRPr="00504F7A">
              <w:t xml:space="preserve"> </w:t>
            </w:r>
            <w:r>
              <w:t>«</w:t>
            </w:r>
            <w:r w:rsidR="00504F7A" w:rsidRPr="00504F7A">
              <w:t>Ариадна</w:t>
            </w:r>
            <w:r>
              <w:t>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Трефилова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А. В.</w:t>
            </w:r>
          </w:p>
        </w:tc>
      </w:tr>
      <w:tr w:rsidR="00504F7A" w:rsidRPr="00504F7A" w:rsidTr="00504F7A">
        <w:trPr>
          <w:trHeight w:val="475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Мини-конкурс талантов «</w:t>
            </w:r>
            <w:proofErr w:type="gramStart"/>
            <w:r w:rsidRPr="00504F7A">
              <w:t>Осенний</w:t>
            </w:r>
            <w:proofErr w:type="gramEnd"/>
            <w:r w:rsidRPr="00504F7A">
              <w:t xml:space="preserve"> </w:t>
            </w:r>
            <w:proofErr w:type="spellStart"/>
            <w:r w:rsidRPr="00504F7A">
              <w:t>арбузник</w:t>
            </w:r>
            <w:proofErr w:type="spellEnd"/>
            <w:r w:rsidRPr="00504F7A">
              <w:t>»</w:t>
            </w:r>
          </w:p>
        </w:tc>
        <w:tc>
          <w:tcPr>
            <w:tcW w:w="993" w:type="dxa"/>
          </w:tcPr>
          <w:p w:rsidR="00504F7A" w:rsidRPr="00504F7A" w:rsidRDefault="00745F75" w:rsidP="00504F7A">
            <w:pPr>
              <w:jc w:val="center"/>
            </w:pPr>
            <w:r>
              <w:t>25.09.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17.30</w:t>
            </w:r>
          </w:p>
        </w:tc>
        <w:tc>
          <w:tcPr>
            <w:tcW w:w="2126" w:type="dxa"/>
          </w:tcPr>
          <w:p w:rsidR="00504F7A" w:rsidRPr="00504F7A" w:rsidRDefault="00504F7A" w:rsidP="00745F75">
            <w:pPr>
              <w:jc w:val="center"/>
            </w:pPr>
            <w:r w:rsidRPr="00504F7A">
              <w:t xml:space="preserve">ДПК </w:t>
            </w:r>
            <w:r w:rsidR="00745F75" w:rsidRPr="00504F7A">
              <w:t>«</w:t>
            </w:r>
            <w:r w:rsidRPr="00504F7A">
              <w:t>Ариадна</w:t>
            </w:r>
            <w:r w:rsidR="00745F75" w:rsidRPr="00504F7A">
              <w:t>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Благодатских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А. А.</w:t>
            </w:r>
          </w:p>
        </w:tc>
      </w:tr>
      <w:tr w:rsidR="00504F7A" w:rsidRPr="00504F7A" w:rsidTr="00504F7A">
        <w:trPr>
          <w:trHeight w:val="304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proofErr w:type="spellStart"/>
            <w:r w:rsidRPr="00504F7A">
              <w:t>Квест</w:t>
            </w:r>
            <w:proofErr w:type="spellEnd"/>
            <w:r w:rsidRPr="00504F7A">
              <w:t>-игра «Волшебница</w:t>
            </w:r>
            <w:r w:rsidRPr="00504F7A">
              <w:t xml:space="preserve"> </w:t>
            </w:r>
            <w:r w:rsidRPr="00504F7A">
              <w:t>- осень»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</w:pPr>
            <w:r w:rsidRPr="00504F7A">
              <w:t>26.09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«Ромашка»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tabs>
                <w:tab w:val="right" w:pos="2177"/>
              </w:tabs>
              <w:jc w:val="center"/>
            </w:pPr>
            <w:proofErr w:type="spellStart"/>
            <w:r w:rsidRPr="00504F7A">
              <w:t>Ситникова</w:t>
            </w:r>
            <w:proofErr w:type="spellEnd"/>
            <w:r w:rsidRPr="00504F7A">
              <w:t xml:space="preserve"> Н.В.</w:t>
            </w:r>
          </w:p>
        </w:tc>
      </w:tr>
      <w:tr w:rsidR="00504F7A" w:rsidRPr="00504F7A" w:rsidTr="00504F7A">
        <w:trPr>
          <w:trHeight w:val="304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викторина, приуроченная ко дню туризма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 в 16:00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504F7A" w:rsidRPr="00504F7A" w:rsidTr="00504F7A">
        <w:trPr>
          <w:trHeight w:val="304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lang w:eastAsia="en-US"/>
              </w:rPr>
            </w:pPr>
            <w:r w:rsidRPr="00504F7A">
              <w:rPr>
                <w:rFonts w:eastAsia="Calibri"/>
              </w:rPr>
              <w:t xml:space="preserve">Конкурсная игровая  программа «Дары </w:t>
            </w:r>
            <w:r w:rsidRPr="00504F7A">
              <w:rPr>
                <w:rFonts w:eastAsia="Calibri"/>
              </w:rPr>
              <w:t>Осени»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27.09.19</w:t>
            </w:r>
          </w:p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14.00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ДПК</w:t>
            </w:r>
          </w:p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«Бригантина»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proofErr w:type="spellStart"/>
            <w:r w:rsidRPr="00504F7A">
              <w:rPr>
                <w:lang w:eastAsia="en-US"/>
              </w:rPr>
              <w:t>Бокарева</w:t>
            </w:r>
            <w:proofErr w:type="spellEnd"/>
            <w:r w:rsidRPr="00504F7A">
              <w:rPr>
                <w:lang w:eastAsia="en-US"/>
              </w:rPr>
              <w:t xml:space="preserve"> В.А</w:t>
            </w:r>
          </w:p>
        </w:tc>
      </w:tr>
      <w:tr w:rsidR="00504F7A" w:rsidRPr="00504F7A" w:rsidTr="00504F7A">
        <w:trPr>
          <w:trHeight w:val="280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504F7A" w:rsidRPr="00504F7A" w:rsidTr="00504F7A">
        <w:trPr>
          <w:trHeight w:val="437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Серия мастер-классов по теннису «Юный теннисист»</w:t>
            </w:r>
          </w:p>
        </w:tc>
        <w:tc>
          <w:tcPr>
            <w:tcW w:w="993" w:type="dxa"/>
          </w:tcPr>
          <w:p w:rsidR="00504F7A" w:rsidRPr="00504F7A" w:rsidRDefault="00526D23" w:rsidP="00504F7A">
            <w:pPr>
              <w:jc w:val="center"/>
            </w:pPr>
            <w:r>
              <w:t>03.09.</w:t>
            </w:r>
          </w:p>
          <w:p w:rsidR="00504F7A" w:rsidRPr="00504F7A" w:rsidRDefault="00526D23" w:rsidP="00504F7A">
            <w:pPr>
              <w:jc w:val="center"/>
            </w:pPr>
            <w:r>
              <w:t>10.09.</w:t>
            </w:r>
          </w:p>
          <w:p w:rsidR="00504F7A" w:rsidRPr="00504F7A" w:rsidRDefault="00526D23" w:rsidP="00504F7A">
            <w:pPr>
              <w:jc w:val="center"/>
            </w:pPr>
            <w:r>
              <w:t>17.09.</w:t>
            </w:r>
          </w:p>
          <w:p w:rsidR="00504F7A" w:rsidRPr="00504F7A" w:rsidRDefault="00526D23" w:rsidP="00504F7A">
            <w:pPr>
              <w:jc w:val="center"/>
            </w:pPr>
            <w:r>
              <w:t>24.09.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18.00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«Ариадна»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Антифеев С. В.</w:t>
            </w:r>
          </w:p>
        </w:tc>
      </w:tr>
      <w:tr w:rsidR="00504F7A" w:rsidRPr="00504F7A" w:rsidTr="00504F7A">
        <w:trPr>
          <w:trHeight w:val="437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r w:rsidRPr="00504F7A">
              <w:t>Веселые старты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</w:pPr>
            <w:r w:rsidRPr="00504F7A">
              <w:t>24.09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«Ромашка»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tabs>
                <w:tab w:val="right" w:pos="2177"/>
              </w:tabs>
              <w:jc w:val="center"/>
            </w:pPr>
            <w:r w:rsidRPr="00504F7A">
              <w:t>Соломенников Н.А.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504F7A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7A">
              <w:rPr>
                <w:rFonts w:ascii="Times New Roman" w:hAnsi="Times New Roman"/>
                <w:sz w:val="24"/>
                <w:szCs w:val="24"/>
              </w:rPr>
              <w:t>Беседа  с подростками</w:t>
            </w:r>
          </w:p>
          <w:p w:rsidR="00504F7A" w:rsidRPr="00504F7A" w:rsidRDefault="00504F7A" w:rsidP="00504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7A">
              <w:rPr>
                <w:rFonts w:ascii="Times New Roman" w:hAnsi="Times New Roman"/>
                <w:sz w:val="24"/>
                <w:szCs w:val="24"/>
              </w:rPr>
              <w:t>« Ты можешь  влиять на мир» в память о Дне солидарности в борьбе с терроризмом</w:t>
            </w:r>
          </w:p>
        </w:tc>
        <w:tc>
          <w:tcPr>
            <w:tcW w:w="993" w:type="dxa"/>
          </w:tcPr>
          <w:p w:rsidR="00504F7A" w:rsidRPr="00504F7A" w:rsidRDefault="0027234A" w:rsidP="00504F7A">
            <w:pPr>
              <w:jc w:val="center"/>
            </w:pPr>
            <w:r>
              <w:t>03.09.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17.30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«Ариадна»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Бадретдинова Л.Р.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r w:rsidRPr="00504F7A">
              <w:t>Акция</w:t>
            </w:r>
            <w:r w:rsidR="0027234A">
              <w:t>,</w:t>
            </w:r>
            <w:r w:rsidRPr="00504F7A">
              <w:t xml:space="preserve"> посвященная дню солидарности  в борьбе с терроризмом</w:t>
            </w:r>
          </w:p>
          <w:p w:rsidR="00504F7A" w:rsidRPr="00504F7A" w:rsidRDefault="00504F7A" w:rsidP="00504F7A">
            <w:pPr>
              <w:jc w:val="center"/>
              <w:rPr>
                <w:rFonts w:eastAsia="Calibri"/>
              </w:rPr>
            </w:pPr>
            <w:r w:rsidRPr="00504F7A">
              <w:t>«Белый журавль»</w:t>
            </w:r>
          </w:p>
        </w:tc>
        <w:tc>
          <w:tcPr>
            <w:tcW w:w="993" w:type="dxa"/>
          </w:tcPr>
          <w:p w:rsidR="00504F7A" w:rsidRPr="00504F7A" w:rsidRDefault="0027234A" w:rsidP="00504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  <w:p w:rsidR="00504F7A" w:rsidRPr="00504F7A" w:rsidRDefault="00504F7A" w:rsidP="0027234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16.00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  <w:rPr>
                <w:lang w:eastAsia="en-US"/>
              </w:rPr>
            </w:pPr>
            <w:r w:rsidRPr="00504F7A">
              <w:rPr>
                <w:lang w:eastAsia="en-US"/>
              </w:rPr>
              <w:t>Баталова Т.А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jc w:val="center"/>
            </w:pPr>
            <w:r w:rsidRPr="00504F7A">
              <w:t>Просмотр и обсуждение видеороликов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«Телефонный терроризм. Школа»,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«Телефонный терроризм. Аэропорт»,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«Бдительность граждан», «У террора нет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национальности».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jc w:val="center"/>
            </w:pPr>
            <w:r w:rsidRPr="00504F7A">
              <w:t>03.09</w:t>
            </w:r>
          </w:p>
          <w:p w:rsidR="00504F7A" w:rsidRPr="00504F7A" w:rsidRDefault="00503F98" w:rsidP="00504F7A">
            <w:pPr>
              <w:jc w:val="center"/>
            </w:pPr>
            <w:r>
              <w:t xml:space="preserve"> 16.</w:t>
            </w:r>
            <w:r w:rsidR="00504F7A" w:rsidRPr="00504F7A">
              <w:t>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tabs>
                <w:tab w:val="right" w:pos="2177"/>
              </w:tabs>
              <w:jc w:val="center"/>
            </w:pPr>
            <w:r w:rsidRPr="00504F7A">
              <w:t>ДПК «Ромашка»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tabs>
                <w:tab w:val="right" w:pos="2177"/>
              </w:tabs>
              <w:jc w:val="center"/>
            </w:pPr>
            <w:proofErr w:type="spellStart"/>
            <w:r w:rsidRPr="00504F7A">
              <w:t>Ситникова</w:t>
            </w:r>
            <w:proofErr w:type="spellEnd"/>
            <w:r w:rsidRPr="00504F7A">
              <w:t xml:space="preserve"> Н.В.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документального фильма «Беслан. Память», </w:t>
            </w:r>
            <w:proofErr w:type="gramStart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солидарности борьбы с терроризмом</w:t>
            </w:r>
          </w:p>
        </w:tc>
        <w:tc>
          <w:tcPr>
            <w:tcW w:w="993" w:type="dxa"/>
          </w:tcPr>
          <w:p w:rsidR="00504F7A" w:rsidRPr="00504F7A" w:rsidRDefault="00503F98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03.09 </w:t>
            </w:r>
            <w:r w:rsidR="00504F7A"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Экономическая игра для подростков</w:t>
            </w:r>
          </w:p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«Рыночная машина»</w:t>
            </w:r>
          </w:p>
        </w:tc>
        <w:tc>
          <w:tcPr>
            <w:tcW w:w="993" w:type="dxa"/>
          </w:tcPr>
          <w:p w:rsidR="00504F7A" w:rsidRPr="00504F7A" w:rsidRDefault="00503F98" w:rsidP="00504F7A">
            <w:pPr>
              <w:jc w:val="center"/>
            </w:pPr>
            <w:r>
              <w:t>06.09.</w:t>
            </w:r>
          </w:p>
          <w:p w:rsidR="00504F7A" w:rsidRPr="00504F7A" w:rsidRDefault="00503F98" w:rsidP="00504F7A">
            <w:pPr>
              <w:jc w:val="center"/>
            </w:pPr>
            <w:r>
              <w:t>09.09.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13.00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Школа №14, №89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Трефилова А. В.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Игра «Жить интересно», приуроченная к</w:t>
            </w:r>
            <w:r w:rsidR="00A265DF">
              <w:t>о</w:t>
            </w:r>
            <w:r w:rsidRPr="00504F7A">
              <w:t xml:space="preserve"> дню трезвости</w:t>
            </w:r>
          </w:p>
        </w:tc>
        <w:tc>
          <w:tcPr>
            <w:tcW w:w="993" w:type="dxa"/>
          </w:tcPr>
          <w:p w:rsidR="00A265DF" w:rsidRDefault="00A265DF" w:rsidP="00504F7A">
            <w:pPr>
              <w:jc w:val="center"/>
            </w:pPr>
            <w:r>
              <w:t>09.09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18.00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ДПК «Ариадна»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Благодатских А.А.</w:t>
            </w:r>
          </w:p>
          <w:p w:rsidR="00504F7A" w:rsidRPr="00504F7A" w:rsidRDefault="00504F7A" w:rsidP="00504F7A">
            <w:pPr>
              <w:jc w:val="center"/>
            </w:pP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3"/>
              <w:tabs>
                <w:tab w:val="left" w:pos="4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«Сто к одному»</w:t>
            </w:r>
            <w:r w:rsidR="00526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</w:t>
            </w:r>
            <w:r w:rsidR="00526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всероссийскому дню трезвости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</w:t>
            </w:r>
          </w:p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17:00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Интеллектуально-экономическая игра «Рыночный компьютер»</w:t>
            </w:r>
          </w:p>
        </w:tc>
        <w:tc>
          <w:tcPr>
            <w:tcW w:w="993" w:type="dxa"/>
          </w:tcPr>
          <w:p w:rsidR="00504F7A" w:rsidRPr="00504F7A" w:rsidRDefault="00916119" w:rsidP="00504F7A">
            <w:pPr>
              <w:jc w:val="center"/>
            </w:pPr>
            <w:r>
              <w:t>12.09.</w:t>
            </w:r>
          </w:p>
          <w:p w:rsidR="00504F7A" w:rsidRPr="00504F7A" w:rsidRDefault="00916119" w:rsidP="00504F7A">
            <w:pPr>
              <w:jc w:val="center"/>
            </w:pPr>
            <w:r>
              <w:t>13.09.</w:t>
            </w:r>
          </w:p>
          <w:p w:rsidR="00504F7A" w:rsidRPr="00504F7A" w:rsidRDefault="00504F7A" w:rsidP="00504F7A">
            <w:pPr>
              <w:jc w:val="center"/>
              <w:rPr>
                <w:lang w:val="en-US"/>
              </w:rPr>
            </w:pPr>
            <w:r w:rsidRPr="00504F7A">
              <w:t>13.00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Школа №45, №100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proofErr w:type="spellStart"/>
            <w:r w:rsidRPr="00504F7A">
              <w:t>Благодатских</w:t>
            </w:r>
            <w:proofErr w:type="spellEnd"/>
          </w:p>
          <w:p w:rsidR="00504F7A" w:rsidRPr="00504F7A" w:rsidRDefault="00504F7A" w:rsidP="00504F7A">
            <w:pPr>
              <w:jc w:val="center"/>
            </w:pPr>
            <w:r w:rsidRPr="00504F7A">
              <w:t>А. А.</w:t>
            </w:r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Дискуссия: «Война как средство достижения целей», приуроченная к Международному дню мира</w:t>
            </w:r>
          </w:p>
        </w:tc>
        <w:tc>
          <w:tcPr>
            <w:tcW w:w="993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 в 16:00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</w:t>
            </w:r>
            <w:proofErr w:type="gramStart"/>
            <w:r w:rsidRPr="0050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504F7A" w:rsidRPr="00504F7A" w:rsidTr="00504F7A">
        <w:trPr>
          <w:trHeight w:val="150"/>
        </w:trPr>
        <w:tc>
          <w:tcPr>
            <w:tcW w:w="731" w:type="dxa"/>
          </w:tcPr>
          <w:p w:rsidR="00504F7A" w:rsidRPr="00504F7A" w:rsidRDefault="00A265DF" w:rsidP="00504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</w:tcPr>
          <w:p w:rsidR="00504F7A" w:rsidRPr="00504F7A" w:rsidRDefault="00504F7A" w:rsidP="00504F7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504F7A">
              <w:t>Просмотр фильмов на тему целеполагания «Я и успех»</w:t>
            </w:r>
          </w:p>
        </w:tc>
        <w:tc>
          <w:tcPr>
            <w:tcW w:w="993" w:type="dxa"/>
          </w:tcPr>
          <w:p w:rsidR="00504F7A" w:rsidRPr="00504F7A" w:rsidRDefault="00916119" w:rsidP="00504F7A">
            <w:pPr>
              <w:jc w:val="center"/>
            </w:pPr>
            <w:r>
              <w:t>28.09.</w:t>
            </w:r>
          </w:p>
          <w:p w:rsidR="00504F7A" w:rsidRPr="00504F7A" w:rsidRDefault="00504F7A" w:rsidP="00504F7A">
            <w:pPr>
              <w:jc w:val="center"/>
            </w:pPr>
            <w:r w:rsidRPr="00504F7A">
              <w:t>18.30</w:t>
            </w:r>
          </w:p>
        </w:tc>
        <w:tc>
          <w:tcPr>
            <w:tcW w:w="2126" w:type="dxa"/>
          </w:tcPr>
          <w:p w:rsidR="00504F7A" w:rsidRPr="00504F7A" w:rsidRDefault="00504F7A" w:rsidP="00504F7A">
            <w:pPr>
              <w:jc w:val="center"/>
            </w:pPr>
            <w:r w:rsidRPr="00504F7A">
              <w:t>«ДПК» Ариадна</w:t>
            </w:r>
          </w:p>
        </w:tc>
        <w:tc>
          <w:tcPr>
            <w:tcW w:w="2268" w:type="dxa"/>
          </w:tcPr>
          <w:p w:rsidR="00504F7A" w:rsidRPr="00504F7A" w:rsidRDefault="00504F7A" w:rsidP="00504F7A">
            <w:pPr>
              <w:jc w:val="center"/>
            </w:pPr>
            <w:r w:rsidRPr="00504F7A">
              <w:t>Бадретдинова Л. Р.</w:t>
            </w:r>
          </w:p>
        </w:tc>
      </w:tr>
    </w:tbl>
    <w:p w:rsidR="00506607" w:rsidRPr="00C317CE" w:rsidRDefault="00506607" w:rsidP="00506607"/>
    <w:p w:rsidR="00506607" w:rsidRPr="004F755B" w:rsidRDefault="00506607" w:rsidP="00506607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506607" w:rsidRPr="00C317CE" w:rsidRDefault="00506607" w:rsidP="00506607">
      <w:r w:rsidRPr="004F755B">
        <w:rPr>
          <w:sz w:val="20"/>
          <w:szCs w:val="20"/>
        </w:rPr>
        <w:t>71-34-83, 53-03-62</w:t>
      </w:r>
    </w:p>
    <w:p w:rsidR="00097533" w:rsidRDefault="00097533"/>
    <w:sectPr w:rsidR="00097533" w:rsidSect="00751E6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07"/>
    <w:rsid w:val="00097533"/>
    <w:rsid w:val="000D18A7"/>
    <w:rsid w:val="0027234A"/>
    <w:rsid w:val="002C052D"/>
    <w:rsid w:val="00503F98"/>
    <w:rsid w:val="00504F7A"/>
    <w:rsid w:val="00506607"/>
    <w:rsid w:val="00526D23"/>
    <w:rsid w:val="00745F75"/>
    <w:rsid w:val="007D498B"/>
    <w:rsid w:val="00916119"/>
    <w:rsid w:val="00A265DF"/>
    <w:rsid w:val="00B4787D"/>
    <w:rsid w:val="00D66536"/>
    <w:rsid w:val="00D667A0"/>
    <w:rsid w:val="00E66B36"/>
    <w:rsid w:val="00E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60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D4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C052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</cp:lastModifiedBy>
  <cp:revision>12</cp:revision>
  <dcterms:created xsi:type="dcterms:W3CDTF">2019-08-01T10:31:00Z</dcterms:created>
  <dcterms:modified xsi:type="dcterms:W3CDTF">2019-08-28T06:25:00Z</dcterms:modified>
</cp:coreProperties>
</file>