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F6" w:rsidRPr="00A66D51" w:rsidRDefault="00EA6ED6" w:rsidP="00A66D51">
      <w:pPr>
        <w:tabs>
          <w:tab w:val="left" w:pos="6300"/>
        </w:tabs>
        <w:jc w:val="center"/>
      </w:pPr>
      <w:r w:rsidRPr="00A66D51">
        <w:t xml:space="preserve">Муниципальное бюджетное образовательное учреждение дополнительного образования </w:t>
      </w:r>
    </w:p>
    <w:p w:rsidR="007F51F6" w:rsidRPr="00A66D51" w:rsidRDefault="00EA6ED6" w:rsidP="00A66D51">
      <w:pPr>
        <w:jc w:val="center"/>
      </w:pPr>
      <w:r w:rsidRPr="00A66D51">
        <w:t xml:space="preserve">«Центр «Ровесник» </w:t>
      </w:r>
    </w:p>
    <w:p w:rsidR="007F51F6" w:rsidRPr="00A66D51" w:rsidRDefault="00EA6ED6" w:rsidP="00A66D51">
      <w:pPr>
        <w:jc w:val="center"/>
      </w:pPr>
      <w:r w:rsidRPr="00A66D51">
        <w:t xml:space="preserve">                                                          Утверждаю</w:t>
      </w:r>
    </w:p>
    <w:p w:rsidR="007F51F6" w:rsidRPr="00A66D51" w:rsidRDefault="00EA6ED6" w:rsidP="00A66D51">
      <w:pPr>
        <w:jc w:val="center"/>
      </w:pPr>
      <w:r w:rsidRPr="00A66D51">
        <w:t xml:space="preserve">                                                        Директор</w:t>
      </w:r>
    </w:p>
    <w:p w:rsidR="007F51F6" w:rsidRPr="00A66D51" w:rsidRDefault="00EA6ED6" w:rsidP="00A66D51">
      <w:pPr>
        <w:jc w:val="center"/>
      </w:pPr>
      <w:r w:rsidRPr="00A66D51">
        <w:t xml:space="preserve">                                                                                               ______________Спирина Е.Б.  </w:t>
      </w:r>
    </w:p>
    <w:p w:rsidR="007F51F6" w:rsidRPr="00A66D51" w:rsidRDefault="00EA6ED6" w:rsidP="00A66D51">
      <w:pPr>
        <w:jc w:val="center"/>
      </w:pPr>
      <w:r w:rsidRPr="00A66D51">
        <w:t xml:space="preserve">                                                                                     «____»_________ 2021 год</w:t>
      </w:r>
    </w:p>
    <w:p w:rsidR="007F51F6" w:rsidRPr="00A66D51" w:rsidRDefault="007F51F6" w:rsidP="00A66D51">
      <w:pPr>
        <w:rPr>
          <w:sz w:val="22"/>
          <w:szCs w:val="22"/>
        </w:rPr>
      </w:pPr>
    </w:p>
    <w:p w:rsidR="007F51F6" w:rsidRPr="00A66D51" w:rsidRDefault="00EA6ED6" w:rsidP="00A66D51">
      <w:pPr>
        <w:jc w:val="center"/>
        <w:rPr>
          <w:b/>
          <w:sz w:val="22"/>
          <w:szCs w:val="22"/>
        </w:rPr>
      </w:pPr>
      <w:r w:rsidRPr="00A66D51">
        <w:rPr>
          <w:b/>
          <w:sz w:val="22"/>
          <w:szCs w:val="22"/>
        </w:rPr>
        <w:t>ПЛАН РАБОТЫ НА АВГУСТ 2021 ГОДА</w:t>
      </w:r>
    </w:p>
    <w:p w:rsidR="007F51F6" w:rsidRPr="00A66D51" w:rsidRDefault="007F51F6" w:rsidP="00A66D51">
      <w:pPr>
        <w:jc w:val="center"/>
        <w:rPr>
          <w:b/>
          <w:sz w:val="22"/>
          <w:szCs w:val="22"/>
        </w:rPr>
      </w:pPr>
    </w:p>
    <w:tbl>
      <w:tblPr>
        <w:tblStyle w:val="a6"/>
        <w:tblW w:w="10915" w:type="dxa"/>
        <w:tblInd w:w="-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820"/>
        <w:gridCol w:w="960"/>
        <w:gridCol w:w="2580"/>
        <w:gridCol w:w="1995"/>
      </w:tblGrid>
      <w:tr w:rsidR="007F51F6" w:rsidRPr="00A66D51" w:rsidTr="00F71031">
        <w:tc>
          <w:tcPr>
            <w:tcW w:w="560" w:type="dxa"/>
          </w:tcPr>
          <w:p w:rsidR="007F51F6" w:rsidRPr="00A66D51" w:rsidRDefault="00EA6ED6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№</w:t>
            </w:r>
          </w:p>
        </w:tc>
        <w:tc>
          <w:tcPr>
            <w:tcW w:w="4820" w:type="dxa"/>
          </w:tcPr>
          <w:p w:rsidR="007F51F6" w:rsidRPr="00A66D51" w:rsidRDefault="00EA6ED6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Мероприятие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Сроки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Место проведения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Ответственные</w:t>
            </w:r>
          </w:p>
        </w:tc>
      </w:tr>
      <w:tr w:rsidR="007F51F6" w:rsidRPr="00A66D51" w:rsidTr="00F71031">
        <w:trPr>
          <w:trHeight w:val="149"/>
        </w:trPr>
        <w:tc>
          <w:tcPr>
            <w:tcW w:w="560" w:type="dxa"/>
          </w:tcPr>
          <w:p w:rsidR="007F51F6" w:rsidRPr="00A66D51" w:rsidRDefault="00EA6ED6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1</w:t>
            </w:r>
          </w:p>
        </w:tc>
        <w:tc>
          <w:tcPr>
            <w:tcW w:w="10355" w:type="dxa"/>
            <w:gridSpan w:val="4"/>
          </w:tcPr>
          <w:p w:rsidR="007F51F6" w:rsidRPr="00A66D51" w:rsidRDefault="00EA6ED6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Культурно-массовая работа</w:t>
            </w:r>
          </w:p>
        </w:tc>
      </w:tr>
      <w:tr w:rsidR="007F51F6" w:rsidRPr="00A66D51" w:rsidTr="00F71031">
        <w:trPr>
          <w:trHeight w:val="536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Дискуссия, приуроченная к Международному дню друзей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02.08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18:00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МЦ «Точка»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r w:rsidRPr="00A66D51">
              <w:t>Кайсин Н.В.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Познавательная игра о правилах дорожного движения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03.08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16.00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ДПК «Бригантина»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Бокарева</w:t>
            </w:r>
            <w:proofErr w:type="spellEnd"/>
            <w:r w:rsidRPr="00A66D51">
              <w:t xml:space="preserve"> В.А.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Игра - викторина «Спортивный я»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04.08  15.00</w:t>
            </w:r>
          </w:p>
        </w:tc>
        <w:tc>
          <w:tcPr>
            <w:tcW w:w="2580" w:type="dxa"/>
          </w:tcPr>
          <w:p w:rsidR="00EA6ED6" w:rsidRPr="00A66D51" w:rsidRDefault="00EA6ED6" w:rsidP="00A66D51">
            <w:pPr>
              <w:jc w:val="center"/>
            </w:pPr>
            <w:r w:rsidRPr="00A66D51">
              <w:t>ДПК «Олимп»</w:t>
            </w:r>
          </w:p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ул</w:t>
            </w:r>
            <w:proofErr w:type="gramStart"/>
            <w:r w:rsidRPr="00A66D51">
              <w:t>.Л</w:t>
            </w:r>
            <w:proofErr w:type="gramEnd"/>
            <w:r w:rsidRPr="00A66D51">
              <w:t>окомотивная</w:t>
            </w:r>
            <w:proofErr w:type="spellEnd"/>
            <w:r w:rsidRPr="00A66D51">
              <w:t>, 40 (Дворовая площадка)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Бушмакина</w:t>
            </w:r>
            <w:proofErr w:type="spellEnd"/>
            <w:r w:rsidRPr="00A66D51">
              <w:t xml:space="preserve"> Н.А.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Шоколадная викторина (по мотивам телеигры «Своя игра»)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4.08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16.00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ДПК «Ромашка»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Грабчук</w:t>
            </w:r>
            <w:proofErr w:type="spellEnd"/>
            <w:r w:rsidRPr="00A66D51">
              <w:t xml:space="preserve"> А.В.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8412E7" w:rsidP="00A66D51">
            <w:pPr>
              <w:jc w:val="center"/>
            </w:pPr>
            <w:r w:rsidRPr="00A66D51">
              <w:rPr>
                <w:color w:val="000000"/>
                <w:shd w:val="clear" w:color="auto" w:fill="FFFFFF"/>
              </w:rPr>
              <w:t>В</w:t>
            </w:r>
            <w:r w:rsidR="007624E2" w:rsidRPr="00A66D51">
              <w:rPr>
                <w:color w:val="000000"/>
                <w:shd w:val="clear" w:color="auto" w:fill="FFFFFF"/>
              </w:rPr>
              <w:t>икторина</w:t>
            </w:r>
            <w:r w:rsidRPr="00A66D51">
              <w:rPr>
                <w:color w:val="000000"/>
                <w:shd w:val="clear" w:color="auto" w:fill="FFFFFF"/>
              </w:rPr>
              <w:t>,</w:t>
            </w:r>
            <w:r w:rsidR="007624E2" w:rsidRPr="00A66D51">
              <w:rPr>
                <w:color w:val="000000"/>
                <w:shd w:val="clear" w:color="auto" w:fill="FFFFFF"/>
              </w:rPr>
              <w:t xml:space="preserve"> приуроченная ко дню железнодорожника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04.08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18.00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МЦ «Точка»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r w:rsidRPr="00A66D51">
              <w:t>Зорина М.П.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Экологическая игра «</w:t>
            </w:r>
            <w:proofErr w:type="spellStart"/>
            <w:r w:rsidRPr="00A66D51">
              <w:t>Элексир</w:t>
            </w:r>
            <w:proofErr w:type="spellEnd"/>
            <w:r w:rsidRPr="00A66D51">
              <w:t xml:space="preserve"> радости»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06.08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16.00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ДПК «Ромашка»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Грабчук</w:t>
            </w:r>
            <w:proofErr w:type="spellEnd"/>
            <w:r w:rsidRPr="00A66D51">
              <w:t xml:space="preserve"> А.В.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Игра «Береги свою планету!»</w:t>
            </w:r>
          </w:p>
          <w:p w:rsidR="007F51F6" w:rsidRPr="00A66D51" w:rsidRDefault="007F51F6" w:rsidP="00A66D51">
            <w:pPr>
              <w:jc w:val="center"/>
            </w:pPr>
          </w:p>
        </w:tc>
        <w:tc>
          <w:tcPr>
            <w:tcW w:w="960" w:type="dxa"/>
          </w:tcPr>
          <w:p w:rsidR="007F51F6" w:rsidRPr="00A66D51" w:rsidRDefault="00A70891" w:rsidP="00A66D51">
            <w:pPr>
              <w:jc w:val="center"/>
            </w:pPr>
            <w:r w:rsidRPr="00A66D51">
              <w:t>09</w:t>
            </w:r>
            <w:r w:rsidR="00EA6ED6" w:rsidRPr="00A66D51">
              <w:t>.08 16.00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ДПК «Ромашка»</w:t>
            </w:r>
          </w:p>
          <w:p w:rsidR="007F51F6" w:rsidRPr="00A66D51" w:rsidRDefault="007F51F6" w:rsidP="00A66D51">
            <w:pPr>
              <w:jc w:val="center"/>
            </w:pP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Грабчук</w:t>
            </w:r>
            <w:proofErr w:type="spellEnd"/>
            <w:r w:rsidRPr="00A66D51">
              <w:t xml:space="preserve"> А.В.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Программа «</w:t>
            </w:r>
            <w:proofErr w:type="spellStart"/>
            <w:r w:rsidRPr="00A66D51">
              <w:t>Тимбилдинг</w:t>
            </w:r>
            <w:proofErr w:type="spellEnd"/>
            <w:r w:rsidRPr="00A66D51">
              <w:t>» посещение Веревочных турников в Городке «Строитель»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09.08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16:00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ДПК «Ариадна»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Бадретдинова</w:t>
            </w:r>
            <w:proofErr w:type="spellEnd"/>
            <w:r w:rsidRPr="00A66D51">
              <w:t xml:space="preserve"> Л.Р.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Игра «Городки»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10.08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17.00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Игровая Площадка Тверская 54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Бокарева</w:t>
            </w:r>
            <w:proofErr w:type="spellEnd"/>
            <w:r w:rsidRPr="00A66D51">
              <w:t xml:space="preserve"> В.А.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Мультсеанс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13.08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16.00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ДПК «Бригантина»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Бокарева</w:t>
            </w:r>
            <w:proofErr w:type="spellEnd"/>
            <w:r w:rsidRPr="00A66D51">
              <w:t xml:space="preserve"> В.А.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Турнир по круговым упражнениям, приуроченный ко Дню физкультурника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13.08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18.00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МЦ «Точка»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r w:rsidRPr="00A66D51">
              <w:t>Кайсин Н.В.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>Игра «Снайпер»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16.08</w:t>
            </w:r>
          </w:p>
          <w:p w:rsidR="007F51F6" w:rsidRPr="00A66D51" w:rsidRDefault="002F07D7" w:rsidP="00A66D51">
            <w:pPr>
              <w:jc w:val="center"/>
            </w:pPr>
            <w:r w:rsidRPr="00A66D51">
              <w:t>17.00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Игровая Площадка Тверская 54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Бокарева</w:t>
            </w:r>
            <w:proofErr w:type="spellEnd"/>
            <w:r w:rsidRPr="00A66D51">
              <w:t xml:space="preserve"> В.А.</w:t>
            </w:r>
          </w:p>
        </w:tc>
      </w:tr>
      <w:tr w:rsidR="007F51F6" w:rsidRPr="00A66D51" w:rsidTr="00F71031">
        <w:trPr>
          <w:trHeight w:val="475"/>
        </w:trPr>
        <w:tc>
          <w:tcPr>
            <w:tcW w:w="560" w:type="dxa"/>
          </w:tcPr>
          <w:p w:rsidR="007F51F6" w:rsidRPr="00A66D51" w:rsidRDefault="007F51F6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F51F6" w:rsidRPr="00A66D51" w:rsidRDefault="00EA6ED6" w:rsidP="00A66D51">
            <w:pPr>
              <w:jc w:val="center"/>
            </w:pPr>
            <w:r w:rsidRPr="00A66D51">
              <w:t xml:space="preserve">Фитнес - </w:t>
            </w:r>
            <w:proofErr w:type="spellStart"/>
            <w:r w:rsidRPr="00A66D51">
              <w:t>Квест</w:t>
            </w:r>
            <w:proofErr w:type="spellEnd"/>
            <w:r w:rsidRPr="00A66D51">
              <w:t xml:space="preserve"> « Вот как я могу!» посещение игровых площадок сквера им. Драгунова</w:t>
            </w:r>
          </w:p>
        </w:tc>
        <w:tc>
          <w:tcPr>
            <w:tcW w:w="960" w:type="dxa"/>
          </w:tcPr>
          <w:p w:rsidR="007F51F6" w:rsidRPr="00A66D51" w:rsidRDefault="00EA6ED6" w:rsidP="00A66D51">
            <w:pPr>
              <w:jc w:val="center"/>
            </w:pPr>
            <w:r w:rsidRPr="00A66D51">
              <w:t>17.08</w:t>
            </w:r>
          </w:p>
          <w:p w:rsidR="007F51F6" w:rsidRPr="00A66D51" w:rsidRDefault="00EA6ED6" w:rsidP="00A66D51">
            <w:pPr>
              <w:jc w:val="center"/>
            </w:pPr>
            <w:r w:rsidRPr="00A66D51">
              <w:t>17:00</w:t>
            </w:r>
          </w:p>
        </w:tc>
        <w:tc>
          <w:tcPr>
            <w:tcW w:w="2580" w:type="dxa"/>
          </w:tcPr>
          <w:p w:rsidR="007F51F6" w:rsidRPr="00A66D51" w:rsidRDefault="00EA6ED6" w:rsidP="00A66D51">
            <w:pPr>
              <w:jc w:val="center"/>
            </w:pPr>
            <w:r w:rsidRPr="00A66D51">
              <w:t>ДПК «Ариадна»</w:t>
            </w:r>
          </w:p>
        </w:tc>
        <w:tc>
          <w:tcPr>
            <w:tcW w:w="1995" w:type="dxa"/>
          </w:tcPr>
          <w:p w:rsidR="007F51F6" w:rsidRPr="00A66D51" w:rsidRDefault="00EA6ED6" w:rsidP="00A66D51">
            <w:pPr>
              <w:jc w:val="center"/>
            </w:pPr>
            <w:proofErr w:type="spellStart"/>
            <w:r w:rsidRPr="00A66D51">
              <w:t>Бадретдинова</w:t>
            </w:r>
            <w:proofErr w:type="spellEnd"/>
            <w:r w:rsidRPr="00A66D51">
              <w:t xml:space="preserve"> Л.Р.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8412E7" w:rsidP="00A66D51">
            <w:pPr>
              <w:jc w:val="center"/>
            </w:pPr>
            <w:proofErr w:type="spellStart"/>
            <w:r w:rsidRPr="00A66D51">
              <w:rPr>
                <w:color w:val="000000"/>
                <w:shd w:val="clear" w:color="auto" w:fill="FFFFFF"/>
              </w:rPr>
              <w:t>Б</w:t>
            </w:r>
            <w:r w:rsidR="007624E2" w:rsidRPr="00A66D51">
              <w:rPr>
                <w:color w:val="000000"/>
                <w:shd w:val="clear" w:color="auto" w:fill="FFFFFF"/>
              </w:rPr>
              <w:t>рейн</w:t>
            </w:r>
            <w:proofErr w:type="spellEnd"/>
            <w:r w:rsidRPr="00A66D51">
              <w:rPr>
                <w:color w:val="000000"/>
                <w:shd w:val="clear" w:color="auto" w:fill="FFFFFF"/>
              </w:rPr>
              <w:t>-</w:t>
            </w:r>
            <w:r w:rsidR="007624E2" w:rsidRPr="00A66D51">
              <w:rPr>
                <w:color w:val="000000"/>
                <w:shd w:val="clear" w:color="auto" w:fill="FFFFFF"/>
              </w:rPr>
              <w:t>ринг</w:t>
            </w:r>
            <w:r w:rsidRPr="00A66D51">
              <w:rPr>
                <w:color w:val="000000"/>
                <w:shd w:val="clear" w:color="auto" w:fill="FFFFFF"/>
              </w:rPr>
              <w:t xml:space="preserve">, </w:t>
            </w:r>
            <w:r w:rsidR="007624E2" w:rsidRPr="00A66D5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7624E2" w:rsidRPr="00A66D51">
              <w:rPr>
                <w:color w:val="000000"/>
                <w:shd w:val="clear" w:color="auto" w:fill="FFFFFF"/>
              </w:rPr>
              <w:t>приуроченный</w:t>
            </w:r>
            <w:proofErr w:type="gramEnd"/>
            <w:r w:rsidR="007624E2" w:rsidRPr="00A66D51">
              <w:rPr>
                <w:color w:val="000000"/>
                <w:shd w:val="clear" w:color="auto" w:fill="FFFFFF"/>
              </w:rPr>
              <w:t xml:space="preserve"> ко дню географа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17.08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18.00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МЦ «Точка»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r w:rsidRPr="00A66D51">
              <w:t>Зорина М.П.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Игровая программа «Веселый улей»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18.08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16.00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«Бригантина»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Бокарева</w:t>
            </w:r>
            <w:proofErr w:type="spellEnd"/>
            <w:r w:rsidRPr="00A66D51">
              <w:t xml:space="preserve"> В.А.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ind w:firstLine="142"/>
              <w:jc w:val="center"/>
            </w:pPr>
            <w:bookmarkStart w:id="0" w:name="_heading=h.gjdgxs" w:colFirst="0" w:colLast="0"/>
            <w:bookmarkEnd w:id="0"/>
            <w:r w:rsidRPr="00A66D51">
              <w:t xml:space="preserve">«Я хочу здоровым быть, чтоб к врачам мне не ходить!» игровая программа </w:t>
            </w:r>
            <w:proofErr w:type="gramStart"/>
            <w:r w:rsidRPr="00A66D51">
              <w:t>к</w:t>
            </w:r>
            <w:proofErr w:type="gramEnd"/>
            <w:r w:rsidRPr="00A66D51">
              <w:t xml:space="preserve"> дню физкультурника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19.08 16.00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«Ромашка»</w:t>
            </w:r>
          </w:p>
          <w:p w:rsidR="007624E2" w:rsidRPr="00A66D51" w:rsidRDefault="007624E2" w:rsidP="00A66D51">
            <w:pPr>
              <w:jc w:val="center"/>
            </w:pP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Ситникова</w:t>
            </w:r>
            <w:proofErr w:type="spellEnd"/>
            <w:r w:rsidRPr="00A66D51">
              <w:t xml:space="preserve"> Н.В.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 xml:space="preserve">Экскурс – </w:t>
            </w:r>
            <w:proofErr w:type="spellStart"/>
            <w:r w:rsidRPr="00A66D51">
              <w:t>квест</w:t>
            </w:r>
            <w:proofErr w:type="spellEnd"/>
            <w:r w:rsidRPr="00A66D51">
              <w:t xml:space="preserve"> «Трус не играет» посещение хоккейных площадок Городка «Строитель»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24.08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16.00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«Ариадна»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Благодатских</w:t>
            </w:r>
            <w:proofErr w:type="spellEnd"/>
            <w:r w:rsidRPr="00A66D51">
              <w:t xml:space="preserve"> А.А.</w:t>
            </w:r>
          </w:p>
        </w:tc>
      </w:tr>
      <w:tr w:rsidR="007624E2" w:rsidRPr="00A66D51" w:rsidTr="00F71031">
        <w:trPr>
          <w:trHeight w:val="536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Конкурсно</w:t>
            </w:r>
            <w:proofErr w:type="spellEnd"/>
            <w:r w:rsidRPr="00A66D51">
              <w:t xml:space="preserve"> – игровая программа «Весёлый урок здоровья» 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24.08 16.00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«Ромашка»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Ситникова</w:t>
            </w:r>
            <w:proofErr w:type="spellEnd"/>
            <w:r w:rsidRPr="00A66D51">
              <w:t xml:space="preserve"> Н.В.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Игра «Веселая спартакиада»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24.08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17.00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Игровая Площадка Тверская 54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r w:rsidRPr="00A66D51">
              <w:t>Баталова Т.А.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Викторина ко Дню государственного флага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24.08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18.00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МЦ «Точка»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r w:rsidRPr="00A66D51">
              <w:t>Зорина М.П.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Фото – конкурс «Я в спорте»</w:t>
            </w:r>
          </w:p>
          <w:p w:rsidR="007624E2" w:rsidRPr="00A66D51" w:rsidRDefault="007624E2" w:rsidP="00A66D51">
            <w:pPr>
              <w:jc w:val="center"/>
            </w:pP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27.08.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17:00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«Ариадна»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Благодатских</w:t>
            </w:r>
            <w:proofErr w:type="spellEnd"/>
            <w:r w:rsidRPr="00A66D51">
              <w:t xml:space="preserve"> А.А.</w:t>
            </w:r>
          </w:p>
        </w:tc>
      </w:tr>
      <w:tr w:rsidR="007624E2" w:rsidRPr="00A66D51" w:rsidTr="00F71031">
        <w:trPr>
          <w:trHeight w:val="475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Викторина, приуроченная ко Дню российского кино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27.08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18.00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МЦ «Точка»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r w:rsidRPr="00A66D51">
              <w:t>Кайсин Н.В.</w:t>
            </w:r>
          </w:p>
        </w:tc>
      </w:tr>
      <w:tr w:rsidR="007624E2" w:rsidRPr="00A66D51" w:rsidTr="00F71031">
        <w:trPr>
          <w:trHeight w:val="280"/>
        </w:trPr>
        <w:tc>
          <w:tcPr>
            <w:tcW w:w="560" w:type="dxa"/>
          </w:tcPr>
          <w:p w:rsidR="007624E2" w:rsidRPr="00A66D51" w:rsidRDefault="007624E2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2</w:t>
            </w:r>
          </w:p>
        </w:tc>
        <w:tc>
          <w:tcPr>
            <w:tcW w:w="10355" w:type="dxa"/>
            <w:gridSpan w:val="4"/>
          </w:tcPr>
          <w:p w:rsidR="007624E2" w:rsidRPr="00A66D51" w:rsidRDefault="007624E2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Спортивно-оздоровительная работа, профилактика вредных привычек</w:t>
            </w:r>
          </w:p>
        </w:tc>
      </w:tr>
      <w:tr w:rsidR="007624E2" w:rsidRPr="00A66D51" w:rsidTr="00F71031">
        <w:trPr>
          <w:trHeight w:val="437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Турнир по настольным играм «Твой ход»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05.08 15.00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 xml:space="preserve">ДПК «Олимп ул. </w:t>
            </w:r>
            <w:proofErr w:type="gramStart"/>
            <w:r w:rsidRPr="00A66D51">
              <w:t>Локомотивная</w:t>
            </w:r>
            <w:proofErr w:type="gramEnd"/>
            <w:r w:rsidRPr="00A66D51">
              <w:t>, 27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Бушмакина</w:t>
            </w:r>
            <w:proofErr w:type="spellEnd"/>
            <w:r w:rsidRPr="00A66D51">
              <w:t xml:space="preserve"> Н.А.</w:t>
            </w:r>
          </w:p>
        </w:tc>
      </w:tr>
      <w:tr w:rsidR="007624E2" w:rsidRPr="00A66D51" w:rsidTr="00F71031">
        <w:trPr>
          <w:trHeight w:val="437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  <w:rPr>
                <w:color w:val="000000"/>
              </w:rPr>
            </w:pPr>
            <w:r w:rsidRPr="00A66D51">
              <w:t>День здоровья: «Голосуем за здоровый образ жизни!»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10.08 16.00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«Ромашка»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Грабчук</w:t>
            </w:r>
            <w:proofErr w:type="spellEnd"/>
            <w:r w:rsidRPr="00A66D51">
              <w:t xml:space="preserve"> А.В.</w:t>
            </w:r>
          </w:p>
        </w:tc>
      </w:tr>
      <w:tr w:rsidR="007624E2" w:rsidRPr="00A66D51" w:rsidTr="00F71031">
        <w:trPr>
          <w:trHeight w:val="437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Спортивная эстафета «Мы чемпионы»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12.08 16.30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</w:t>
            </w:r>
            <w:proofErr w:type="spellStart"/>
            <w:r w:rsidRPr="00A66D51">
              <w:t>Олимп</w:t>
            </w:r>
            <w:proofErr w:type="gramStart"/>
            <w:r w:rsidRPr="00A66D51">
              <w:t>»у</w:t>
            </w:r>
            <w:proofErr w:type="gramEnd"/>
            <w:r w:rsidRPr="00A66D51">
              <w:t>л</w:t>
            </w:r>
            <w:proofErr w:type="spellEnd"/>
            <w:r w:rsidRPr="00A66D51">
              <w:t>. Локомотивная, 40 (дворовая площадка)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Бушмакина</w:t>
            </w:r>
            <w:proofErr w:type="spellEnd"/>
            <w:r w:rsidRPr="00A66D51">
              <w:t xml:space="preserve"> Н.А.</w:t>
            </w:r>
          </w:p>
        </w:tc>
      </w:tr>
      <w:tr w:rsidR="007624E2" w:rsidRPr="00A66D51" w:rsidTr="00F71031">
        <w:trPr>
          <w:trHeight w:val="437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Развлекательная программа «Подари улыбку»</w:t>
            </w:r>
            <w:r w:rsidRPr="00A66D51">
              <w:rPr>
                <w:color w:val="333333"/>
              </w:rPr>
              <w:br/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19.08 15.30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«Олимп»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ул. Локомотивная, 40 (дворовая площадка)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Бушмакина</w:t>
            </w:r>
            <w:proofErr w:type="spellEnd"/>
            <w:r w:rsidRPr="00A66D51">
              <w:t xml:space="preserve"> Н.А.</w:t>
            </w:r>
          </w:p>
        </w:tc>
      </w:tr>
      <w:tr w:rsidR="007624E2" w:rsidRPr="00A66D51" w:rsidTr="00F71031">
        <w:trPr>
          <w:trHeight w:val="437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tabs>
                <w:tab w:val="left" w:pos="3135"/>
              </w:tabs>
              <w:jc w:val="center"/>
            </w:pPr>
            <w:proofErr w:type="spellStart"/>
            <w:r w:rsidRPr="00A66D51">
              <w:t>Квест</w:t>
            </w:r>
            <w:proofErr w:type="spellEnd"/>
            <w:r w:rsidRPr="00A66D51">
              <w:t>-игра «Ищи клад»</w:t>
            </w:r>
          </w:p>
          <w:p w:rsidR="007624E2" w:rsidRPr="00A66D51" w:rsidRDefault="007624E2" w:rsidP="00A66D51">
            <w:pPr>
              <w:ind w:left="142"/>
              <w:jc w:val="center"/>
            </w:pP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20.08  16.00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ДПК «</w:t>
            </w:r>
            <w:proofErr w:type="spellStart"/>
            <w:r w:rsidRPr="00A66D51">
              <w:t>Олимп</w:t>
            </w:r>
            <w:proofErr w:type="gramStart"/>
            <w:r w:rsidRPr="00A66D51">
              <w:t>»у</w:t>
            </w:r>
            <w:proofErr w:type="gramEnd"/>
            <w:r w:rsidRPr="00A66D51">
              <w:t>л</w:t>
            </w:r>
            <w:proofErr w:type="spellEnd"/>
            <w:r w:rsidRPr="00A66D51">
              <w:t>. Локомотивная, 40 (дворовая площадка)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Бушмакина</w:t>
            </w:r>
            <w:proofErr w:type="spellEnd"/>
            <w:r w:rsidRPr="00A66D51">
              <w:t xml:space="preserve"> Н.А.</w:t>
            </w:r>
          </w:p>
        </w:tc>
      </w:tr>
      <w:tr w:rsidR="007624E2" w:rsidRPr="00A66D51" w:rsidTr="00F71031">
        <w:trPr>
          <w:trHeight w:val="150"/>
        </w:trPr>
        <w:tc>
          <w:tcPr>
            <w:tcW w:w="560" w:type="dxa"/>
          </w:tcPr>
          <w:p w:rsidR="007624E2" w:rsidRPr="00A66D51" w:rsidRDefault="007624E2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3</w:t>
            </w:r>
          </w:p>
        </w:tc>
        <w:tc>
          <w:tcPr>
            <w:tcW w:w="10355" w:type="dxa"/>
            <w:gridSpan w:val="4"/>
          </w:tcPr>
          <w:p w:rsidR="007624E2" w:rsidRPr="00A66D51" w:rsidRDefault="007624E2" w:rsidP="00A6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66D51">
              <w:rPr>
                <w:color w:val="000000"/>
              </w:rPr>
              <w:t>Социальная работа</w:t>
            </w:r>
          </w:p>
        </w:tc>
      </w:tr>
      <w:tr w:rsidR="007624E2" w:rsidRPr="00A66D51" w:rsidTr="00F71031">
        <w:trPr>
          <w:trHeight w:val="531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К Международному дню молодежи социальная игра - «крокодил» - «Пойми меня»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12.08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15.00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 xml:space="preserve">ДПК «Олимп» ул. </w:t>
            </w:r>
            <w:proofErr w:type="gramStart"/>
            <w:r w:rsidRPr="00A66D51">
              <w:t>Динамовская</w:t>
            </w:r>
            <w:proofErr w:type="gramEnd"/>
            <w:r w:rsidRPr="00A66D51">
              <w:t>, д. 85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Погудина</w:t>
            </w:r>
            <w:proofErr w:type="spellEnd"/>
            <w:r w:rsidRPr="00A66D51">
              <w:t xml:space="preserve"> Е.И.</w:t>
            </w:r>
          </w:p>
        </w:tc>
      </w:tr>
      <w:tr w:rsidR="007624E2" w:rsidRPr="00A66D51" w:rsidTr="00F71031">
        <w:trPr>
          <w:trHeight w:val="531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Ко Дню памяти Элвиса Пресли – викторина «О Короле, о музыке»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  <w:r w:rsidRPr="00A66D51">
              <w:t>16.08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15.00</w:t>
            </w: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 xml:space="preserve">ДПК «Олимп» ул. </w:t>
            </w:r>
            <w:proofErr w:type="gramStart"/>
            <w:r w:rsidRPr="00A66D51">
              <w:t>Динамовская</w:t>
            </w:r>
            <w:proofErr w:type="gramEnd"/>
            <w:r w:rsidRPr="00A66D51">
              <w:t>, д. 130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proofErr w:type="spellStart"/>
            <w:r w:rsidRPr="00A66D51">
              <w:t>Погудина</w:t>
            </w:r>
            <w:proofErr w:type="spellEnd"/>
            <w:r w:rsidRPr="00A66D51">
              <w:t xml:space="preserve"> Е.И.</w:t>
            </w:r>
          </w:p>
        </w:tc>
      </w:tr>
      <w:tr w:rsidR="007624E2" w:rsidRPr="00A66D51" w:rsidTr="00F71031">
        <w:trPr>
          <w:trHeight w:val="301"/>
        </w:trPr>
        <w:tc>
          <w:tcPr>
            <w:tcW w:w="10915" w:type="dxa"/>
            <w:gridSpan w:val="5"/>
          </w:tcPr>
          <w:p w:rsidR="007624E2" w:rsidRPr="00A66D51" w:rsidRDefault="007624E2" w:rsidP="00A66D51">
            <w:pPr>
              <w:jc w:val="center"/>
            </w:pPr>
            <w:bookmarkStart w:id="1" w:name="_GoBack"/>
            <w:bookmarkEnd w:id="1"/>
            <w:r w:rsidRPr="00A66D51">
              <w:t>Реализуемые проекты</w:t>
            </w:r>
          </w:p>
        </w:tc>
      </w:tr>
      <w:tr w:rsidR="007624E2" w:rsidRPr="00A66D51" w:rsidTr="00F71031">
        <w:trPr>
          <w:trHeight w:val="579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 xml:space="preserve">Проект «Доступный </w:t>
            </w:r>
            <w:proofErr w:type="spellStart"/>
            <w:r w:rsidRPr="00A66D51">
              <w:t>Киберспорт</w:t>
            </w:r>
            <w:proofErr w:type="spellEnd"/>
            <w:r w:rsidRPr="00A66D51">
              <w:t xml:space="preserve"> для молодежи»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МЦ «Точка»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r w:rsidRPr="00A66D51">
              <w:t>Кайсин Н.В.</w:t>
            </w:r>
          </w:p>
        </w:tc>
      </w:tr>
      <w:tr w:rsidR="007624E2" w:rsidRPr="00A66D51" w:rsidTr="00F71031">
        <w:trPr>
          <w:trHeight w:val="579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Семейное добровольчество в Ижевске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 xml:space="preserve">МБОУ </w:t>
            </w:r>
            <w:proofErr w:type="gramStart"/>
            <w:r w:rsidRPr="00A66D51">
              <w:t>ДО</w:t>
            </w:r>
            <w:proofErr w:type="gramEnd"/>
            <w:r w:rsidRPr="00A66D51">
              <w:t xml:space="preserve"> «</w:t>
            </w:r>
            <w:proofErr w:type="gramStart"/>
            <w:r w:rsidRPr="00A66D51">
              <w:t>Центр</w:t>
            </w:r>
            <w:proofErr w:type="gramEnd"/>
            <w:r w:rsidRPr="00A66D51">
              <w:t xml:space="preserve"> «Ровесник»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r w:rsidRPr="00A66D51">
              <w:t>Куликова И.А.</w:t>
            </w:r>
          </w:p>
        </w:tc>
      </w:tr>
      <w:tr w:rsidR="007624E2" w:rsidRPr="00A66D51" w:rsidTr="00F71031">
        <w:trPr>
          <w:trHeight w:val="579"/>
        </w:trPr>
        <w:tc>
          <w:tcPr>
            <w:tcW w:w="560" w:type="dxa"/>
          </w:tcPr>
          <w:p w:rsidR="007624E2" w:rsidRPr="00A66D51" w:rsidRDefault="007624E2" w:rsidP="00A66D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20" w:type="dxa"/>
          </w:tcPr>
          <w:p w:rsidR="007624E2" w:rsidRPr="00A66D51" w:rsidRDefault="007624E2" w:rsidP="00A66D51">
            <w:pPr>
              <w:jc w:val="center"/>
            </w:pPr>
            <w:r w:rsidRPr="00A66D51">
              <w:t>Проект «Район открытого доступа»</w:t>
            </w:r>
          </w:p>
          <w:p w:rsidR="007624E2" w:rsidRPr="00A66D51" w:rsidRDefault="007624E2" w:rsidP="00A66D51">
            <w:pPr>
              <w:jc w:val="center"/>
            </w:pPr>
            <w:r w:rsidRPr="00A66D51">
              <w:t>Профилактический штаб Ленинского района</w:t>
            </w:r>
          </w:p>
        </w:tc>
        <w:tc>
          <w:tcPr>
            <w:tcW w:w="960" w:type="dxa"/>
          </w:tcPr>
          <w:p w:rsidR="007624E2" w:rsidRPr="00A66D51" w:rsidRDefault="007624E2" w:rsidP="00A66D51">
            <w:pPr>
              <w:jc w:val="center"/>
            </w:pPr>
          </w:p>
        </w:tc>
        <w:tc>
          <w:tcPr>
            <w:tcW w:w="2580" w:type="dxa"/>
          </w:tcPr>
          <w:p w:rsidR="007624E2" w:rsidRPr="00A66D51" w:rsidRDefault="007624E2" w:rsidP="00A66D51">
            <w:pPr>
              <w:jc w:val="center"/>
            </w:pPr>
            <w:r w:rsidRPr="00A66D51">
              <w:t>Территория Ленинского района</w:t>
            </w:r>
          </w:p>
        </w:tc>
        <w:tc>
          <w:tcPr>
            <w:tcW w:w="1995" w:type="dxa"/>
          </w:tcPr>
          <w:p w:rsidR="007624E2" w:rsidRPr="00A66D51" w:rsidRDefault="007624E2" w:rsidP="00A66D51">
            <w:pPr>
              <w:jc w:val="center"/>
            </w:pPr>
            <w:r w:rsidRPr="00A66D51">
              <w:t>Кудряшова Е.С.</w:t>
            </w:r>
          </w:p>
        </w:tc>
      </w:tr>
    </w:tbl>
    <w:p w:rsidR="007F51F6" w:rsidRPr="00A66D51" w:rsidRDefault="00EA6ED6" w:rsidP="00A66D51">
      <w:pPr>
        <w:rPr>
          <w:sz w:val="22"/>
          <w:szCs w:val="22"/>
        </w:rPr>
      </w:pPr>
      <w:proofErr w:type="spellStart"/>
      <w:proofErr w:type="gramStart"/>
      <w:r w:rsidRPr="00A66D51">
        <w:rPr>
          <w:sz w:val="22"/>
          <w:szCs w:val="22"/>
        </w:rPr>
        <w:t>Исп</w:t>
      </w:r>
      <w:proofErr w:type="spellEnd"/>
      <w:proofErr w:type="gramEnd"/>
      <w:r w:rsidRPr="00A66D51">
        <w:rPr>
          <w:sz w:val="22"/>
          <w:szCs w:val="22"/>
        </w:rPr>
        <w:t xml:space="preserve">: Куликова И.А. </w:t>
      </w:r>
    </w:p>
    <w:p w:rsidR="007F51F6" w:rsidRDefault="00EA6ED6" w:rsidP="00A66D51">
      <w:r w:rsidRPr="00A66D51">
        <w:rPr>
          <w:sz w:val="22"/>
          <w:szCs w:val="22"/>
        </w:rPr>
        <w:t>Тел.71-34-83</w:t>
      </w:r>
    </w:p>
    <w:p w:rsidR="007F51F6" w:rsidRDefault="007F51F6" w:rsidP="00A66D51"/>
    <w:sectPr w:rsidR="007F51F6" w:rsidSect="00D22959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52A"/>
    <w:multiLevelType w:val="multilevel"/>
    <w:tmpl w:val="872C1C7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0AD3FC5"/>
    <w:multiLevelType w:val="multilevel"/>
    <w:tmpl w:val="4730522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119777A"/>
    <w:multiLevelType w:val="multilevel"/>
    <w:tmpl w:val="AC06014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C911BED"/>
    <w:multiLevelType w:val="multilevel"/>
    <w:tmpl w:val="1692411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51F6"/>
    <w:rsid w:val="000C614B"/>
    <w:rsid w:val="00165B91"/>
    <w:rsid w:val="00197A1F"/>
    <w:rsid w:val="002F07D7"/>
    <w:rsid w:val="005071D9"/>
    <w:rsid w:val="007624E2"/>
    <w:rsid w:val="007E196E"/>
    <w:rsid w:val="007F51F6"/>
    <w:rsid w:val="008412E7"/>
    <w:rsid w:val="00964602"/>
    <w:rsid w:val="00A66D51"/>
    <w:rsid w:val="00A70891"/>
    <w:rsid w:val="00A72B0F"/>
    <w:rsid w:val="00D22959"/>
    <w:rsid w:val="00D94ED9"/>
    <w:rsid w:val="00EA6ED6"/>
    <w:rsid w:val="00F355EA"/>
    <w:rsid w:val="00F71031"/>
    <w:rsid w:val="00F7504B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533F0"/>
    <w:rPr>
      <w:rFonts w:eastAsiaTheme="minorEastAsi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F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F533F0"/>
    <w:rPr>
      <w:rFonts w:eastAsiaTheme="minorEastAsi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ckGoS54KjDZNMPchlhMP3WW1A==">AMUW2mWfM1aRKfehsxGRhp2wbKF1OLkT5WLyOmavfSGo+oxeVw0qNGplR2dkOGmorO8ueZAlxZk56m4iiWlGHCSZXjbiGn7k1c1z7ZHQjh/HwtAzLwB8ZTZCd7ggDuRG8D7SMokfKPqa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2021-08-10T07:46:00Z</cp:lastPrinted>
  <dcterms:created xsi:type="dcterms:W3CDTF">2021-06-29T10:38:00Z</dcterms:created>
  <dcterms:modified xsi:type="dcterms:W3CDTF">2021-08-10T07:46:00Z</dcterms:modified>
</cp:coreProperties>
</file>