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C7" w:rsidRPr="00C317CE" w:rsidRDefault="00F222C7" w:rsidP="00F222C7">
      <w:pPr>
        <w:tabs>
          <w:tab w:val="left" w:pos="6300"/>
        </w:tabs>
        <w:jc w:val="center"/>
      </w:pPr>
      <w:r w:rsidRPr="00C317CE">
        <w:t xml:space="preserve">Муниципальное бюджетное образовательное учреждение дополнительного образования </w:t>
      </w:r>
    </w:p>
    <w:p w:rsidR="00F222C7" w:rsidRPr="00C317CE" w:rsidRDefault="00F222C7" w:rsidP="00F222C7">
      <w:pPr>
        <w:jc w:val="center"/>
        <w:outlineLvl w:val="0"/>
      </w:pPr>
      <w:r w:rsidRPr="00C317CE">
        <w:t xml:space="preserve">«Центр «Ровесник» </w:t>
      </w:r>
    </w:p>
    <w:p w:rsidR="00F222C7" w:rsidRPr="00C317CE" w:rsidRDefault="00F222C7" w:rsidP="00F222C7">
      <w:pPr>
        <w:jc w:val="center"/>
        <w:outlineLvl w:val="0"/>
      </w:pPr>
      <w:r w:rsidRPr="00C317CE">
        <w:t xml:space="preserve">                                                          Утверждаю</w:t>
      </w:r>
    </w:p>
    <w:p w:rsidR="00F222C7" w:rsidRPr="00C317CE" w:rsidRDefault="00F222C7" w:rsidP="00F222C7">
      <w:pPr>
        <w:jc w:val="center"/>
      </w:pPr>
      <w:r w:rsidRPr="00C317CE">
        <w:t xml:space="preserve">                                                        Директор</w:t>
      </w:r>
    </w:p>
    <w:p w:rsidR="00F222C7" w:rsidRPr="00C317CE" w:rsidRDefault="00F222C7" w:rsidP="00F222C7">
      <w:pPr>
        <w:jc w:val="center"/>
      </w:pPr>
      <w:r w:rsidRPr="00C317CE">
        <w:t xml:space="preserve">                                                                              </w:t>
      </w:r>
      <w:proofErr w:type="spellStart"/>
      <w:r w:rsidRPr="00C317CE">
        <w:t>________Спирина</w:t>
      </w:r>
      <w:proofErr w:type="spellEnd"/>
      <w:r w:rsidRPr="00C317CE">
        <w:t xml:space="preserve"> Е.Б.  </w:t>
      </w:r>
    </w:p>
    <w:p w:rsidR="00F222C7" w:rsidRPr="00C317CE" w:rsidRDefault="00F222C7" w:rsidP="00F222C7">
      <w:pPr>
        <w:jc w:val="center"/>
      </w:pPr>
      <w:r w:rsidRPr="00C317CE">
        <w:t xml:space="preserve">                                                                                     «____»_________ 2019 год</w:t>
      </w:r>
    </w:p>
    <w:p w:rsidR="00F222C7" w:rsidRPr="00C317CE" w:rsidRDefault="00F222C7" w:rsidP="00F222C7"/>
    <w:p w:rsidR="00F222C7" w:rsidRPr="00C317CE" w:rsidRDefault="00F222C7" w:rsidP="00F222C7">
      <w:pPr>
        <w:jc w:val="center"/>
        <w:outlineLvl w:val="0"/>
        <w:rPr>
          <w:b/>
        </w:rPr>
      </w:pPr>
      <w:r w:rsidRPr="00C317CE">
        <w:rPr>
          <w:b/>
        </w:rPr>
        <w:t>ПЛАН РАБОТЫ НА АВГУСТ  2019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5245"/>
        <w:gridCol w:w="993"/>
        <w:gridCol w:w="2126"/>
        <w:gridCol w:w="2268"/>
      </w:tblGrid>
      <w:tr w:rsidR="00F222C7" w:rsidRPr="004F755B" w:rsidTr="004F755B">
        <w:tc>
          <w:tcPr>
            <w:tcW w:w="731" w:type="dxa"/>
          </w:tcPr>
          <w:p w:rsidR="00F222C7" w:rsidRPr="004F755B" w:rsidRDefault="00F222C7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F222C7" w:rsidRPr="004F755B" w:rsidRDefault="00F222C7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F222C7" w:rsidRPr="004F755B" w:rsidRDefault="00F222C7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F222C7" w:rsidRPr="004F755B" w:rsidRDefault="00F222C7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F222C7" w:rsidRPr="004F755B" w:rsidRDefault="00F222C7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222C7" w:rsidRPr="004F755B" w:rsidTr="004F755B">
        <w:trPr>
          <w:trHeight w:val="149"/>
        </w:trPr>
        <w:tc>
          <w:tcPr>
            <w:tcW w:w="731" w:type="dxa"/>
          </w:tcPr>
          <w:p w:rsidR="00F222C7" w:rsidRPr="004F755B" w:rsidRDefault="00F222C7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F222C7" w:rsidRPr="004F755B" w:rsidRDefault="00F222C7" w:rsidP="004F75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CF0FF4" w:rsidRPr="004F755B" w:rsidTr="004F755B">
        <w:trPr>
          <w:trHeight w:val="475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 «Ромашка»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Бульбина</w:t>
            </w:r>
            <w:proofErr w:type="spellEnd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F0FF4" w:rsidRPr="004F755B" w:rsidTr="004F755B">
        <w:trPr>
          <w:trHeight w:val="475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игре 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</w:t>
            </w:r>
            <w:proofErr w:type="spellEnd"/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05.08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16:00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CF0FF4" w:rsidRPr="004F755B" w:rsidTr="004F755B">
        <w:trPr>
          <w:trHeight w:val="335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</w:t>
            </w:r>
            <w:r w:rsidR="004F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 «Ромашка»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Бульбина</w:t>
            </w:r>
            <w:proofErr w:type="spellEnd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F0FF4" w:rsidRPr="004F755B" w:rsidTr="004F755B">
        <w:trPr>
          <w:trHeight w:val="475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игре 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Элиас</w:t>
            </w:r>
            <w:proofErr w:type="spellEnd"/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07.08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16:00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CF0FF4" w:rsidRPr="004F755B" w:rsidTr="004F755B">
        <w:trPr>
          <w:trHeight w:val="475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</w:t>
            </w: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«Мой любимый уголок»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 «Ромашка»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Бульбина</w:t>
            </w:r>
            <w:proofErr w:type="spellEnd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F0FF4" w:rsidRPr="004F755B" w:rsidTr="004F755B">
        <w:trPr>
          <w:trHeight w:val="285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«Дерево знаний»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 «Ромашка»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Бульбина</w:t>
            </w:r>
            <w:proofErr w:type="spellEnd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F0FF4" w:rsidRPr="004F755B" w:rsidTr="004F755B">
        <w:trPr>
          <w:trHeight w:val="475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F755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Игровая программа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«Веселый мячик»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 «Бригантина»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Бокарева В.А.</w:t>
            </w:r>
          </w:p>
        </w:tc>
      </w:tr>
      <w:tr w:rsidR="00CF0FF4" w:rsidRPr="004F755B" w:rsidTr="004F755B">
        <w:trPr>
          <w:trHeight w:val="475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 «Единство в трех цветах»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посвященная 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ню государственного флага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22.08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 Д.Р.</w:t>
            </w:r>
          </w:p>
        </w:tc>
      </w:tr>
      <w:tr w:rsidR="00CF0FF4" w:rsidRPr="004F755B" w:rsidTr="004F755B">
        <w:trPr>
          <w:trHeight w:val="475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«Вместе весело шагать». Конкурс рисунков «Волшебные краски»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 «Бригантина»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Бокарева В.А.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F4" w:rsidRPr="004F755B" w:rsidTr="004F755B">
        <w:trPr>
          <w:trHeight w:val="304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Итоговая командная игра «Зигзаг»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 «Ариадна»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Благодатских А.А.</w:t>
            </w:r>
          </w:p>
        </w:tc>
      </w:tr>
      <w:tr w:rsidR="00CF0FF4" w:rsidRPr="004F755B" w:rsidTr="004F755B">
        <w:trPr>
          <w:trHeight w:val="280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CF0FF4" w:rsidRPr="004F755B" w:rsidTr="004F755B">
        <w:trPr>
          <w:trHeight w:val="437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на тему «Историческая память, ее место в современном российском социуме»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01.08</w:t>
            </w:r>
            <w:r w:rsidR="00FD4488"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17:00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 Д.Р.</w:t>
            </w:r>
          </w:p>
        </w:tc>
      </w:tr>
      <w:tr w:rsidR="00CF0FF4" w:rsidRPr="004F755B" w:rsidTr="004F755B">
        <w:trPr>
          <w:trHeight w:val="437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«Состязание </w:t>
            </w:r>
            <w:proofErr w:type="spellStart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 «Бригантина»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F4" w:rsidRPr="004F755B" w:rsidTr="004F755B">
        <w:trPr>
          <w:trHeight w:val="437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F755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Конкурсная программа</w:t>
            </w:r>
            <w:r w:rsidRPr="004F755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4F755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посвященная дню физкультурника</w:t>
            </w:r>
            <w:r w:rsidRPr="004F755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F755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«Веселые старты»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bookmarkStart w:id="0" w:name="_GoBack"/>
            <w:bookmarkEnd w:id="0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ригантина»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F4" w:rsidRPr="004F755B" w:rsidTr="004F755B">
        <w:trPr>
          <w:trHeight w:val="437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Шоу рекордов «Точки», посвященное дню физкультурника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09.08  17:00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 Д.Р.</w:t>
            </w:r>
          </w:p>
        </w:tc>
      </w:tr>
      <w:tr w:rsidR="00CF0FF4" w:rsidRPr="004F755B" w:rsidTr="004F755B">
        <w:trPr>
          <w:trHeight w:val="437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игре «300»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16:00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CF0FF4" w:rsidRPr="004F755B" w:rsidTr="004F755B">
        <w:trPr>
          <w:trHeight w:val="437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«Мы выбираем ЗОЖ», приуроченная ко дню физкультурника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 «Ариадна»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Благодатских А.А.</w:t>
            </w:r>
          </w:p>
        </w:tc>
      </w:tr>
      <w:tr w:rsidR="00CF0FF4" w:rsidRPr="004F755B" w:rsidTr="004F755B">
        <w:trPr>
          <w:trHeight w:val="437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</w:t>
            </w:r>
            <w:proofErr w:type="spellStart"/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воркауту</w:t>
            </w:r>
            <w:proofErr w:type="spellEnd"/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16.08 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</w:t>
            </w:r>
            <w:proofErr w:type="gramStart"/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CF0FF4" w:rsidRPr="004F755B" w:rsidTr="004F755B">
        <w:trPr>
          <w:trHeight w:val="285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Игра «Спорт – это ты и я!»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 «Ромашка»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Ситникова Н.В.</w:t>
            </w:r>
          </w:p>
        </w:tc>
      </w:tr>
      <w:tr w:rsidR="00CF0FF4" w:rsidRPr="004F755B" w:rsidTr="004F755B">
        <w:trPr>
          <w:trHeight w:val="150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CF0FF4" w:rsidRPr="004F755B" w:rsidTr="004F755B">
        <w:trPr>
          <w:trHeight w:val="150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Беседа «Экология своими руками»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7.08.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 «Ариадна»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Трефилова А.В.</w:t>
            </w:r>
          </w:p>
        </w:tc>
      </w:tr>
      <w:tr w:rsidR="00CF0FF4" w:rsidRPr="004F755B" w:rsidTr="004F755B">
        <w:trPr>
          <w:trHeight w:val="150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о доброте и милосердии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9.08.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«Ариадна»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Бадретдинова Л.Р.</w:t>
            </w:r>
          </w:p>
        </w:tc>
      </w:tr>
      <w:tr w:rsidR="00CF0FF4" w:rsidRPr="004F755B" w:rsidTr="004F755B">
        <w:trPr>
          <w:trHeight w:val="150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FD4488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Просмотр фильма и выполнение задания</w:t>
            </w:r>
          </w:p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Я-волонтёр</w:t>
            </w:r>
            <w:proofErr w:type="spellEnd"/>
            <w:proofErr w:type="gramEnd"/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 «Ариадна»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Бадретдинова Л.Р.</w:t>
            </w:r>
          </w:p>
        </w:tc>
      </w:tr>
      <w:tr w:rsidR="00CF0FF4" w:rsidRPr="004F755B" w:rsidTr="004F755B">
        <w:trPr>
          <w:trHeight w:val="150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Мастер-класс «Добрые ручки»</w:t>
            </w:r>
          </w:p>
        </w:tc>
        <w:tc>
          <w:tcPr>
            <w:tcW w:w="993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ДПК «Ариадна»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Трефилов А.В.</w:t>
            </w:r>
          </w:p>
        </w:tc>
      </w:tr>
      <w:tr w:rsidR="00CF0FF4" w:rsidRPr="004F755B" w:rsidTr="004F755B">
        <w:trPr>
          <w:trHeight w:val="150"/>
        </w:trPr>
        <w:tc>
          <w:tcPr>
            <w:tcW w:w="731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Дискуссия: Российский кинематограф: развитие или деградация?»</w:t>
            </w:r>
          </w:p>
        </w:tc>
        <w:tc>
          <w:tcPr>
            <w:tcW w:w="993" w:type="dxa"/>
          </w:tcPr>
          <w:p w:rsidR="00CF0FF4" w:rsidRPr="004F755B" w:rsidRDefault="00FD4488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27.08</w:t>
            </w:r>
            <w:r w:rsidR="004F755B"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0FF4"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16:00</w:t>
            </w:r>
          </w:p>
        </w:tc>
        <w:tc>
          <w:tcPr>
            <w:tcW w:w="2126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F0FF4" w:rsidRPr="004F755B" w:rsidRDefault="00CF0FF4" w:rsidP="004F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</w:t>
            </w:r>
            <w:r w:rsidR="004F755B" w:rsidRPr="004F7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F222C7" w:rsidRPr="00C317CE" w:rsidRDefault="00F222C7" w:rsidP="00F222C7"/>
    <w:p w:rsidR="00F222C7" w:rsidRPr="004F755B" w:rsidRDefault="00F222C7" w:rsidP="00F222C7">
      <w:pPr>
        <w:rPr>
          <w:sz w:val="20"/>
          <w:szCs w:val="20"/>
        </w:rPr>
      </w:pPr>
      <w:proofErr w:type="spellStart"/>
      <w:proofErr w:type="gramStart"/>
      <w:r w:rsidRPr="004F755B">
        <w:rPr>
          <w:sz w:val="20"/>
          <w:szCs w:val="20"/>
        </w:rPr>
        <w:t>Исп</w:t>
      </w:r>
      <w:proofErr w:type="spellEnd"/>
      <w:proofErr w:type="gramEnd"/>
      <w:r w:rsidRPr="004F755B">
        <w:rPr>
          <w:sz w:val="20"/>
          <w:szCs w:val="20"/>
        </w:rPr>
        <w:t xml:space="preserve">: Куликова И.А. </w:t>
      </w:r>
    </w:p>
    <w:p w:rsidR="00F222C7" w:rsidRPr="00C317CE" w:rsidRDefault="00F222C7" w:rsidP="00F222C7">
      <w:r w:rsidRPr="004F755B">
        <w:rPr>
          <w:sz w:val="20"/>
          <w:szCs w:val="20"/>
        </w:rPr>
        <w:t>71-34-83, 53-03-62</w:t>
      </w:r>
    </w:p>
    <w:p w:rsidR="00346994" w:rsidRPr="00C317CE" w:rsidRDefault="00346994"/>
    <w:sectPr w:rsidR="00346994" w:rsidRPr="00C317CE" w:rsidSect="00751E6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C7"/>
    <w:rsid w:val="00346994"/>
    <w:rsid w:val="004F755B"/>
    <w:rsid w:val="00B9139F"/>
    <w:rsid w:val="00C317CE"/>
    <w:rsid w:val="00CF0FF4"/>
    <w:rsid w:val="00F222C7"/>
    <w:rsid w:val="00FD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3</cp:revision>
  <dcterms:created xsi:type="dcterms:W3CDTF">2019-07-03T05:56:00Z</dcterms:created>
  <dcterms:modified xsi:type="dcterms:W3CDTF">2019-07-03T06:38:00Z</dcterms:modified>
</cp:coreProperties>
</file>