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89" w:rsidRPr="00C317CE" w:rsidRDefault="00EC5089" w:rsidP="00EC5089">
      <w:pPr>
        <w:tabs>
          <w:tab w:val="left" w:pos="6300"/>
        </w:tabs>
        <w:jc w:val="center"/>
      </w:pPr>
      <w:r w:rsidRPr="00C317CE">
        <w:t xml:space="preserve">Муниципальное бюджетное образовательное учреждение дополнительного образования </w:t>
      </w:r>
    </w:p>
    <w:p w:rsidR="00EC5089" w:rsidRPr="00C317CE" w:rsidRDefault="00EC5089" w:rsidP="00EC5089">
      <w:pPr>
        <w:jc w:val="center"/>
        <w:outlineLvl w:val="0"/>
      </w:pPr>
      <w:r w:rsidRPr="00C317CE">
        <w:t xml:space="preserve">«Центр «Ровесник» </w:t>
      </w:r>
    </w:p>
    <w:p w:rsidR="00EC5089" w:rsidRPr="00C317CE" w:rsidRDefault="00EC5089" w:rsidP="00EC5089">
      <w:pPr>
        <w:jc w:val="center"/>
        <w:outlineLvl w:val="0"/>
      </w:pPr>
      <w:r w:rsidRPr="00C317CE">
        <w:t xml:space="preserve">                                                          Утверждаю</w:t>
      </w:r>
    </w:p>
    <w:p w:rsidR="00EC5089" w:rsidRPr="00C317CE" w:rsidRDefault="00EC5089" w:rsidP="00EC5089">
      <w:pPr>
        <w:jc w:val="center"/>
      </w:pPr>
      <w:r w:rsidRPr="00C317CE">
        <w:t xml:space="preserve">                                                        Директор</w:t>
      </w:r>
    </w:p>
    <w:p w:rsidR="00EC5089" w:rsidRPr="00C317CE" w:rsidRDefault="00EC5089" w:rsidP="00EC5089">
      <w:pPr>
        <w:jc w:val="center"/>
      </w:pPr>
      <w:r w:rsidRPr="00C317CE">
        <w:t xml:space="preserve">                                                      </w:t>
      </w:r>
      <w:r w:rsidR="00981356">
        <w:t xml:space="preserve">                                       _______________</w:t>
      </w:r>
      <w:r w:rsidRPr="00C317CE">
        <w:t xml:space="preserve">Спирина Е.Б.  </w:t>
      </w:r>
    </w:p>
    <w:p w:rsidR="00EC5089" w:rsidRPr="00C317CE" w:rsidRDefault="00EC5089" w:rsidP="00EC5089">
      <w:pPr>
        <w:jc w:val="center"/>
      </w:pPr>
      <w:r w:rsidRPr="00C317CE">
        <w:t xml:space="preserve">                                                                                     </w:t>
      </w:r>
      <w:r>
        <w:t>«____»_________ 2020</w:t>
      </w:r>
      <w:r w:rsidRPr="00C317CE">
        <w:t xml:space="preserve"> год</w:t>
      </w:r>
    </w:p>
    <w:p w:rsidR="00EC5089" w:rsidRPr="00C317CE" w:rsidRDefault="00EC5089" w:rsidP="00EC5089"/>
    <w:p w:rsidR="00EC5089" w:rsidRPr="00C317CE" w:rsidRDefault="00EC5089" w:rsidP="00EC5089">
      <w:pPr>
        <w:jc w:val="center"/>
        <w:outlineLvl w:val="0"/>
        <w:rPr>
          <w:b/>
        </w:rPr>
      </w:pPr>
      <w:r w:rsidRPr="00C317CE">
        <w:rPr>
          <w:b/>
        </w:rPr>
        <w:t xml:space="preserve">ПЛАН РАБОТЫ НА </w:t>
      </w:r>
      <w:r w:rsidR="007E1E7E">
        <w:rPr>
          <w:b/>
        </w:rPr>
        <w:t>ИЮНЬ</w:t>
      </w:r>
      <w:r w:rsidRPr="00C317CE">
        <w:rPr>
          <w:b/>
        </w:rPr>
        <w:t xml:space="preserve">  20</w:t>
      </w:r>
      <w:r>
        <w:rPr>
          <w:b/>
        </w:rPr>
        <w:t>20</w:t>
      </w:r>
      <w:r w:rsidRPr="00C317CE">
        <w:rPr>
          <w:b/>
        </w:rPr>
        <w:t xml:space="preserve"> ГОДА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010"/>
        <w:gridCol w:w="1274"/>
        <w:gridCol w:w="2696"/>
        <w:gridCol w:w="1666"/>
      </w:tblGrid>
      <w:tr w:rsidR="005A05AB" w:rsidRPr="00E36245" w:rsidTr="00E36245">
        <w:tc>
          <w:tcPr>
            <w:tcW w:w="259" w:type="pct"/>
          </w:tcPr>
          <w:p w:rsidR="00EC5089" w:rsidRPr="00E36245" w:rsidRDefault="00EC5089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1" w:type="pct"/>
          </w:tcPr>
          <w:p w:rsidR="00EC5089" w:rsidRPr="00E36245" w:rsidRDefault="00EC5089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6" w:type="pct"/>
          </w:tcPr>
          <w:p w:rsidR="00EC5089" w:rsidRPr="00E36245" w:rsidRDefault="00EC5089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25" w:type="pct"/>
          </w:tcPr>
          <w:p w:rsidR="00EC5089" w:rsidRPr="00E36245" w:rsidRDefault="00EC5089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19" w:type="pct"/>
          </w:tcPr>
          <w:p w:rsidR="00EC5089" w:rsidRPr="00E36245" w:rsidRDefault="00EC5089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5089" w:rsidRPr="00E36245" w:rsidTr="00E36245">
        <w:trPr>
          <w:trHeight w:val="149"/>
        </w:trPr>
        <w:tc>
          <w:tcPr>
            <w:tcW w:w="259" w:type="pct"/>
          </w:tcPr>
          <w:p w:rsidR="00EC5089" w:rsidRPr="00E36245" w:rsidRDefault="00EC5089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1" w:type="pct"/>
            <w:gridSpan w:val="4"/>
          </w:tcPr>
          <w:p w:rsidR="00EC5089" w:rsidRPr="00E36245" w:rsidRDefault="00EC5089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DA70D5" w:rsidRPr="00E36245" w:rsidTr="00E36245">
        <w:trPr>
          <w:trHeight w:val="475"/>
        </w:trPr>
        <w:tc>
          <w:tcPr>
            <w:tcW w:w="259" w:type="pct"/>
          </w:tcPr>
          <w:p w:rsidR="00DA70D5" w:rsidRPr="00E36245" w:rsidRDefault="00DA70D5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1" w:type="pct"/>
          </w:tcPr>
          <w:p w:rsidR="00DA70D5" w:rsidRPr="00E36245" w:rsidRDefault="00DA70D5" w:rsidP="00E36245">
            <w:pPr>
              <w:tabs>
                <w:tab w:val="left" w:pos="4120"/>
              </w:tabs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В рамках международного дня  борьбы с наркоманией и незаконным оборотом наркотиков Акция «Территория здоровья»</w:t>
            </w:r>
          </w:p>
        </w:tc>
        <w:tc>
          <w:tcPr>
            <w:tcW w:w="626" w:type="pct"/>
          </w:tcPr>
          <w:p w:rsidR="00DA70D5" w:rsidRPr="00E36245" w:rsidRDefault="00DA70D5" w:rsidP="00E36245">
            <w:pPr>
              <w:jc w:val="center"/>
            </w:pPr>
            <w:r w:rsidRPr="00E36245">
              <w:t>июнь</w:t>
            </w:r>
          </w:p>
        </w:tc>
        <w:tc>
          <w:tcPr>
            <w:tcW w:w="1325" w:type="pct"/>
          </w:tcPr>
          <w:p w:rsidR="00DA70D5" w:rsidRPr="00E36245" w:rsidRDefault="00DA70D5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 ДПК «Бригантина»</w:t>
            </w:r>
          </w:p>
        </w:tc>
        <w:tc>
          <w:tcPr>
            <w:tcW w:w="819" w:type="pct"/>
          </w:tcPr>
          <w:p w:rsidR="00DA70D5" w:rsidRPr="00E36245" w:rsidRDefault="00DA70D5" w:rsidP="00E36245">
            <w:pPr>
              <w:jc w:val="center"/>
            </w:pPr>
            <w:r w:rsidRPr="00E36245">
              <w:t>Баталова Т.А.</w:t>
            </w:r>
          </w:p>
          <w:p w:rsidR="00DA70D5" w:rsidRPr="00E36245" w:rsidRDefault="00DA70D5" w:rsidP="00E36245">
            <w:pPr>
              <w:jc w:val="center"/>
              <w:rPr>
                <w:shd w:val="clear" w:color="auto" w:fill="FFFFFF"/>
              </w:rPr>
            </w:pPr>
          </w:p>
          <w:p w:rsidR="00DA70D5" w:rsidRPr="00E36245" w:rsidRDefault="00DA70D5" w:rsidP="00E36245">
            <w:pPr>
              <w:jc w:val="center"/>
              <w:rPr>
                <w:shd w:val="clear" w:color="auto" w:fill="FFFFFF"/>
              </w:rPr>
            </w:pPr>
          </w:p>
        </w:tc>
      </w:tr>
      <w:tr w:rsidR="00DA70D5" w:rsidRPr="00E36245" w:rsidTr="00E36245">
        <w:trPr>
          <w:trHeight w:val="475"/>
        </w:trPr>
        <w:tc>
          <w:tcPr>
            <w:tcW w:w="259" w:type="pct"/>
          </w:tcPr>
          <w:p w:rsidR="00DA70D5" w:rsidRPr="00E36245" w:rsidRDefault="00DA70D5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1" w:type="pct"/>
          </w:tcPr>
          <w:p w:rsidR="00DA70D5" w:rsidRPr="00E36245" w:rsidRDefault="00DA70D5" w:rsidP="00E36245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Онлайн-</w:t>
            </w:r>
            <w:proofErr w:type="spellStart"/>
            <w:r w:rsidRPr="00E36245">
              <w:rPr>
                <w:color w:val="000000"/>
                <w:shd w:val="clear" w:color="auto" w:fill="FFFFFF"/>
              </w:rPr>
              <w:t>мультигра</w:t>
            </w:r>
            <w:proofErr w:type="spellEnd"/>
            <w:r w:rsidRPr="00E36245">
              <w:rPr>
                <w:color w:val="000000"/>
                <w:shd w:val="clear" w:color="auto" w:fill="FFFFFF"/>
              </w:rPr>
              <w:t xml:space="preserve"> «Мир Детства»</w:t>
            </w:r>
          </w:p>
        </w:tc>
        <w:tc>
          <w:tcPr>
            <w:tcW w:w="626" w:type="pct"/>
          </w:tcPr>
          <w:p w:rsidR="00DA70D5" w:rsidRPr="00E36245" w:rsidRDefault="00DA70D5" w:rsidP="00E36245">
            <w:pPr>
              <w:jc w:val="center"/>
            </w:pPr>
            <w:r w:rsidRPr="00E36245">
              <w:rPr>
                <w:color w:val="000000"/>
                <w:shd w:val="clear" w:color="auto" w:fill="FFFFFF"/>
              </w:rPr>
              <w:t>01.06.</w:t>
            </w:r>
          </w:p>
        </w:tc>
        <w:tc>
          <w:tcPr>
            <w:tcW w:w="1325" w:type="pct"/>
          </w:tcPr>
          <w:p w:rsidR="00DA70D5" w:rsidRPr="00E36245" w:rsidRDefault="00DA70D5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 xml:space="preserve">» </w:t>
            </w:r>
            <w:r w:rsidRPr="00E36245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DA70D5" w:rsidRPr="00E36245" w:rsidRDefault="00DA70D5" w:rsidP="00E36245">
            <w:pPr>
              <w:jc w:val="center"/>
            </w:pPr>
            <w:r w:rsidRPr="00E36245">
              <w:t>Зуева Е.А.</w:t>
            </w:r>
          </w:p>
        </w:tc>
      </w:tr>
      <w:tr w:rsidR="00DA70D5" w:rsidRPr="00E36245" w:rsidTr="00E36245">
        <w:trPr>
          <w:trHeight w:val="475"/>
        </w:trPr>
        <w:tc>
          <w:tcPr>
            <w:tcW w:w="259" w:type="pct"/>
          </w:tcPr>
          <w:p w:rsidR="00DA70D5" w:rsidRPr="00E36245" w:rsidRDefault="00DA70D5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1" w:type="pct"/>
          </w:tcPr>
          <w:p w:rsidR="00DA70D5" w:rsidRPr="00E36245" w:rsidRDefault="00DA70D5" w:rsidP="00E36245">
            <w:pPr>
              <w:spacing w:before="100" w:beforeAutospacing="1" w:after="100" w:afterAutospacing="1"/>
              <w:jc w:val="center"/>
            </w:pPr>
            <w:r w:rsidRPr="00E36245">
              <w:rPr>
                <w:color w:val="000000"/>
                <w:shd w:val="clear" w:color="auto" w:fill="FFFFFF"/>
              </w:rPr>
              <w:t>Районный Фотоконкурс «Просторы родного двора»</w:t>
            </w:r>
          </w:p>
        </w:tc>
        <w:tc>
          <w:tcPr>
            <w:tcW w:w="626" w:type="pct"/>
          </w:tcPr>
          <w:p w:rsidR="00DA70D5" w:rsidRPr="00E36245" w:rsidRDefault="00DA70D5" w:rsidP="00E36245">
            <w:pPr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03.06.-12.06.</w:t>
            </w:r>
          </w:p>
        </w:tc>
        <w:tc>
          <w:tcPr>
            <w:tcW w:w="1325" w:type="pct"/>
          </w:tcPr>
          <w:p w:rsidR="00DA70D5" w:rsidRPr="00E36245" w:rsidRDefault="00DA70D5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 xml:space="preserve">» </w:t>
            </w:r>
            <w:r w:rsidRPr="00E36245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DA70D5" w:rsidRPr="00E36245" w:rsidRDefault="00DA70D5" w:rsidP="00E36245">
            <w:pPr>
              <w:jc w:val="center"/>
            </w:pPr>
            <w:r w:rsidRPr="00E36245">
              <w:t>Зуева Е.А.</w:t>
            </w:r>
          </w:p>
          <w:p w:rsidR="00DA70D5" w:rsidRPr="00E36245" w:rsidRDefault="00DA70D5" w:rsidP="00E36245">
            <w:pPr>
              <w:jc w:val="center"/>
            </w:pPr>
          </w:p>
        </w:tc>
      </w:tr>
      <w:tr w:rsidR="00DA70D5" w:rsidRPr="00E36245" w:rsidTr="00E36245">
        <w:trPr>
          <w:trHeight w:val="475"/>
        </w:trPr>
        <w:tc>
          <w:tcPr>
            <w:tcW w:w="259" w:type="pct"/>
          </w:tcPr>
          <w:p w:rsidR="00DA70D5" w:rsidRPr="00E36245" w:rsidRDefault="00DA70D5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71" w:type="pct"/>
          </w:tcPr>
          <w:p w:rsidR="00DA70D5" w:rsidRPr="00E36245" w:rsidRDefault="00DA70D5" w:rsidP="00E36245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E36245">
              <w:rPr>
                <w:color w:val="000000"/>
                <w:shd w:val="clear" w:color="auto" w:fill="FFFFFF"/>
              </w:rPr>
              <w:t>Районный</w:t>
            </w:r>
            <w:proofErr w:type="gramEnd"/>
            <w:r w:rsidRPr="00E3624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36245">
              <w:rPr>
                <w:color w:val="000000"/>
                <w:shd w:val="clear" w:color="auto" w:fill="FFFFFF"/>
              </w:rPr>
              <w:t>Челлендж</w:t>
            </w:r>
            <w:proofErr w:type="spellEnd"/>
            <w:r w:rsidRPr="00E36245">
              <w:rPr>
                <w:color w:val="000000"/>
                <w:shd w:val="clear" w:color="auto" w:fill="FFFFFF"/>
              </w:rPr>
              <w:t xml:space="preserve"> (акция) #люблюсвойдвор18</w:t>
            </w:r>
          </w:p>
        </w:tc>
        <w:tc>
          <w:tcPr>
            <w:tcW w:w="626" w:type="pct"/>
          </w:tcPr>
          <w:p w:rsidR="00DA70D5" w:rsidRPr="00E36245" w:rsidRDefault="00DA70D5" w:rsidP="00E36245">
            <w:pPr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03.06.-12.06.</w:t>
            </w:r>
          </w:p>
        </w:tc>
        <w:tc>
          <w:tcPr>
            <w:tcW w:w="1325" w:type="pct"/>
          </w:tcPr>
          <w:p w:rsidR="00DA70D5" w:rsidRPr="00E36245" w:rsidRDefault="00DA70D5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 xml:space="preserve">» </w:t>
            </w:r>
            <w:r w:rsidRPr="00E36245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DA70D5" w:rsidRPr="00E36245" w:rsidRDefault="00DA70D5" w:rsidP="00E36245">
            <w:pPr>
              <w:jc w:val="center"/>
            </w:pPr>
            <w:r w:rsidRPr="00E36245">
              <w:t>Зуева Е.А.</w:t>
            </w:r>
          </w:p>
        </w:tc>
      </w:tr>
      <w:tr w:rsidR="00DA70D5" w:rsidRPr="00E36245" w:rsidTr="00E36245">
        <w:trPr>
          <w:trHeight w:val="475"/>
        </w:trPr>
        <w:tc>
          <w:tcPr>
            <w:tcW w:w="259" w:type="pct"/>
          </w:tcPr>
          <w:p w:rsidR="00DA70D5" w:rsidRPr="00E36245" w:rsidRDefault="00DA70D5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71" w:type="pct"/>
          </w:tcPr>
          <w:p w:rsidR="00DA70D5" w:rsidRPr="00E36245" w:rsidRDefault="00DA70D5" w:rsidP="00E36245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Фото-</w:t>
            </w:r>
            <w:proofErr w:type="spellStart"/>
            <w:r w:rsidRPr="00E36245">
              <w:rPr>
                <w:color w:val="000000"/>
                <w:shd w:val="clear" w:color="auto" w:fill="FFFFFF"/>
              </w:rPr>
              <w:t>челлендж</w:t>
            </w:r>
            <w:proofErr w:type="spellEnd"/>
            <w:r w:rsidRPr="00E36245">
              <w:rPr>
                <w:color w:val="000000"/>
                <w:shd w:val="clear" w:color="auto" w:fill="FFFFFF"/>
              </w:rPr>
              <w:t xml:space="preserve"> к международному дню обнимания котов «Мой лучший друг»</w:t>
            </w:r>
          </w:p>
        </w:tc>
        <w:tc>
          <w:tcPr>
            <w:tcW w:w="626" w:type="pct"/>
          </w:tcPr>
          <w:p w:rsidR="00DA70D5" w:rsidRPr="00E36245" w:rsidRDefault="00DA70D5" w:rsidP="00E36245">
            <w:pPr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04.06</w:t>
            </w:r>
          </w:p>
        </w:tc>
        <w:tc>
          <w:tcPr>
            <w:tcW w:w="1325" w:type="pct"/>
          </w:tcPr>
          <w:p w:rsidR="00DA70D5" w:rsidRPr="00E36245" w:rsidRDefault="00DA70D5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 ДПК «Бригантина»</w:t>
            </w:r>
          </w:p>
        </w:tc>
        <w:tc>
          <w:tcPr>
            <w:tcW w:w="819" w:type="pct"/>
          </w:tcPr>
          <w:p w:rsidR="00DA70D5" w:rsidRPr="00E36245" w:rsidRDefault="00DA70D5" w:rsidP="00E36245">
            <w:pPr>
              <w:jc w:val="center"/>
            </w:pPr>
            <w:r w:rsidRPr="00E36245">
              <w:t>Баталова Т.А.</w:t>
            </w:r>
          </w:p>
        </w:tc>
      </w:tr>
      <w:tr w:rsidR="00B80DB8" w:rsidRPr="00E36245" w:rsidTr="00E36245">
        <w:trPr>
          <w:trHeight w:val="475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Акция «Поздравь любимый город»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05.06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 ДПК «Бригантина»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r w:rsidRPr="00E36245">
              <w:t>Баталова Т.А.</w:t>
            </w:r>
          </w:p>
        </w:tc>
      </w:tr>
      <w:tr w:rsidR="00B80DB8" w:rsidRPr="00E36245" w:rsidTr="00E36245">
        <w:trPr>
          <w:trHeight w:val="475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Игры слов</w:t>
            </w:r>
          </w:p>
          <w:p w:rsidR="00B80DB8" w:rsidRPr="00E36245" w:rsidRDefault="00B80DB8" w:rsidP="00E362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</w:p>
          <w:p w:rsidR="00B80DB8" w:rsidRPr="00E36245" w:rsidRDefault="00B80DB8" w:rsidP="00E362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Игры слов «Девиз лета!»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jc w:val="center"/>
            </w:pPr>
            <w:r w:rsidRPr="00E36245">
              <w:t>05.06.</w:t>
            </w:r>
          </w:p>
          <w:p w:rsidR="00B80DB8" w:rsidRPr="00E36245" w:rsidRDefault="00B80DB8" w:rsidP="00E36245">
            <w:pPr>
              <w:jc w:val="center"/>
            </w:pPr>
          </w:p>
          <w:p w:rsidR="00B80DB8" w:rsidRPr="00E36245" w:rsidRDefault="00B80DB8" w:rsidP="00E36245">
            <w:pPr>
              <w:jc w:val="center"/>
            </w:pPr>
            <w:r w:rsidRPr="00E36245">
              <w:t>15.06.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pStyle w:val="a5"/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 xml:space="preserve">» </w:t>
            </w:r>
            <w:r w:rsidRPr="00E36245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r w:rsidRPr="00E36245">
              <w:t>Зуева Е.А.</w:t>
            </w:r>
          </w:p>
        </w:tc>
      </w:tr>
      <w:tr w:rsidR="00B80DB8" w:rsidRPr="00E36245" w:rsidTr="00E36245">
        <w:trPr>
          <w:trHeight w:val="475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Фото-</w:t>
            </w:r>
            <w:proofErr w:type="spellStart"/>
            <w:r w:rsidRPr="00E36245">
              <w:rPr>
                <w:color w:val="000000"/>
                <w:shd w:val="clear" w:color="auto" w:fill="FFFFFF"/>
              </w:rPr>
              <w:t>челлендж</w:t>
            </w:r>
            <w:proofErr w:type="spellEnd"/>
            <w:r w:rsidRPr="00E36245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36245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E36245">
              <w:rPr>
                <w:color w:val="000000"/>
                <w:shd w:val="clear" w:color="auto" w:fill="FFFFFF"/>
              </w:rPr>
              <w:t xml:space="preserve"> дню друзей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jc w:val="center"/>
            </w:pPr>
            <w:r w:rsidRPr="00E36245">
              <w:t>09.06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pStyle w:val="a5"/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 ДПК «Бригантина»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r w:rsidRPr="00E36245">
              <w:t>Баталова Т.А.</w:t>
            </w:r>
          </w:p>
        </w:tc>
      </w:tr>
      <w:tr w:rsidR="00B80DB8" w:rsidRPr="00E36245" w:rsidTr="00E36245">
        <w:trPr>
          <w:trHeight w:val="475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6245">
              <w:t xml:space="preserve">Онлайн-фото </w:t>
            </w:r>
            <w:proofErr w:type="spellStart"/>
            <w:r w:rsidRPr="00E36245">
              <w:t>квест</w:t>
            </w:r>
            <w:proofErr w:type="spellEnd"/>
            <w:r w:rsidRPr="00E36245">
              <w:t xml:space="preserve"> ко дню города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spacing w:line="256" w:lineRule="auto"/>
              <w:jc w:val="center"/>
              <w:rPr>
                <w:lang w:eastAsia="en-US"/>
              </w:rPr>
            </w:pPr>
            <w:r w:rsidRPr="00E36245">
              <w:rPr>
                <w:lang w:eastAsia="en-US"/>
              </w:rPr>
              <w:t>10-13.06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spacing w:line="256" w:lineRule="auto"/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 xml:space="preserve">» МБОУ </w:t>
            </w:r>
            <w:proofErr w:type="gramStart"/>
            <w:r w:rsidRPr="00E36245">
              <w:t>ДО</w:t>
            </w:r>
            <w:proofErr w:type="gramEnd"/>
            <w:r w:rsidRPr="00E36245">
              <w:t xml:space="preserve"> «</w:t>
            </w:r>
            <w:proofErr w:type="gramStart"/>
            <w:r w:rsidRPr="00E36245">
              <w:t>Центр</w:t>
            </w:r>
            <w:proofErr w:type="gramEnd"/>
            <w:r w:rsidRPr="00E36245">
              <w:t xml:space="preserve"> «Ровесник»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spacing w:line="256" w:lineRule="auto"/>
              <w:jc w:val="center"/>
              <w:rPr>
                <w:lang w:eastAsia="en-US"/>
              </w:rPr>
            </w:pPr>
            <w:r w:rsidRPr="00E36245">
              <w:rPr>
                <w:lang w:eastAsia="en-US"/>
              </w:rPr>
              <w:t>Куликова И.А.</w:t>
            </w:r>
          </w:p>
        </w:tc>
      </w:tr>
      <w:tr w:rsidR="00B80DB8" w:rsidRPr="00E36245" w:rsidTr="00E36245">
        <w:trPr>
          <w:trHeight w:val="532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jc w:val="center"/>
            </w:pPr>
            <w:r w:rsidRPr="00E36245">
              <w:t>Тест-опросник #</w:t>
            </w:r>
            <w:proofErr w:type="spellStart"/>
            <w:r w:rsidRPr="00E36245">
              <w:t>Олимп_о_волонтерстве</w:t>
            </w:r>
            <w:proofErr w:type="spellEnd"/>
          </w:p>
        </w:tc>
        <w:tc>
          <w:tcPr>
            <w:tcW w:w="626" w:type="pct"/>
          </w:tcPr>
          <w:p w:rsidR="00B80DB8" w:rsidRPr="00E36245" w:rsidRDefault="00B80DB8" w:rsidP="00E36245">
            <w:pPr>
              <w:jc w:val="center"/>
            </w:pPr>
            <w:r w:rsidRPr="00E36245">
              <w:t>16.06.-20.06.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 xml:space="preserve">» </w:t>
            </w:r>
            <w:r w:rsidRPr="00E36245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r w:rsidRPr="00E36245">
              <w:t>Зуева Е.А.</w:t>
            </w:r>
          </w:p>
        </w:tc>
      </w:tr>
      <w:tr w:rsidR="00B80DB8" w:rsidRPr="00E36245" w:rsidTr="00E36245">
        <w:trPr>
          <w:trHeight w:val="475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Интеллектуальная игра «</w:t>
            </w:r>
            <w:proofErr w:type="spellStart"/>
            <w:r w:rsidRPr="00E36245">
              <w:rPr>
                <w:color w:val="000000"/>
                <w:shd w:val="clear" w:color="auto" w:fill="FFFFFF"/>
              </w:rPr>
              <w:t>Олимп_логиктайм</w:t>
            </w:r>
            <w:proofErr w:type="spellEnd"/>
            <w:r w:rsidRPr="00E3624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jc w:val="center"/>
            </w:pPr>
            <w:r w:rsidRPr="00E36245">
              <w:rPr>
                <w:color w:val="000000"/>
                <w:shd w:val="clear" w:color="auto" w:fill="FFFFFF"/>
              </w:rPr>
              <w:t>17.06.-18.06.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 xml:space="preserve">» </w:t>
            </w:r>
            <w:r w:rsidRPr="00E36245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r w:rsidRPr="00E36245">
              <w:t>Зуева Е.А.</w:t>
            </w:r>
          </w:p>
        </w:tc>
      </w:tr>
      <w:tr w:rsidR="00B80DB8" w:rsidRPr="00E36245" w:rsidTr="00E36245">
        <w:trPr>
          <w:trHeight w:val="475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36245">
              <w:rPr>
                <w:color w:val="000000"/>
                <w:shd w:val="clear" w:color="auto" w:fill="FFFFFF"/>
              </w:rPr>
              <w:t>Флешмоб</w:t>
            </w:r>
            <w:proofErr w:type="spellEnd"/>
            <w:r w:rsidRPr="00E36245">
              <w:rPr>
                <w:color w:val="000000"/>
                <w:shd w:val="clear" w:color="auto" w:fill="FFFFFF"/>
              </w:rPr>
              <w:t>-коллаж</w:t>
            </w:r>
            <w:r w:rsidR="00E1732C" w:rsidRPr="00E36245">
              <w:rPr>
                <w:color w:val="000000"/>
                <w:shd w:val="clear" w:color="auto" w:fill="FFFFFF"/>
              </w:rPr>
              <w:t xml:space="preserve"> </w:t>
            </w:r>
            <w:r w:rsidRPr="00E36245">
              <w:rPr>
                <w:color w:val="000000"/>
                <w:shd w:val="clear" w:color="auto" w:fill="FFFFFF"/>
              </w:rPr>
              <w:t>«Мой двор. Мой город. Моя страна»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17.06-19.06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jc w:val="center"/>
            </w:pPr>
            <w:r w:rsidRPr="00E36245">
              <w:t>ДПК «Ариадна»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proofErr w:type="spellStart"/>
            <w:r w:rsidRPr="00E36245">
              <w:t>Благодатских</w:t>
            </w:r>
            <w:proofErr w:type="spellEnd"/>
            <w:r w:rsidRPr="00E36245">
              <w:t xml:space="preserve"> А.А.</w:t>
            </w:r>
          </w:p>
        </w:tc>
      </w:tr>
      <w:tr w:rsidR="00B80DB8" w:rsidRPr="00E36245" w:rsidTr="00E36245">
        <w:trPr>
          <w:trHeight w:val="475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36245">
              <w:rPr>
                <w:color w:val="000000"/>
                <w:shd w:val="clear" w:color="auto" w:fill="FFFFFF"/>
              </w:rPr>
              <w:t>Онлайн-</w:t>
            </w:r>
            <w:proofErr w:type="spellStart"/>
            <w:r w:rsidRPr="00E36245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E36245">
              <w:rPr>
                <w:color w:val="000000"/>
                <w:shd w:val="clear" w:color="auto" w:fill="FFFFFF"/>
              </w:rPr>
              <w:t xml:space="preserve"> «Здоровым быть модно!»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jc w:val="center"/>
            </w:pPr>
            <w:r w:rsidRPr="00E36245">
              <w:rPr>
                <w:color w:val="000000"/>
                <w:shd w:val="clear" w:color="auto" w:fill="FFFFFF"/>
              </w:rPr>
              <w:t>25.06.-26.06.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 xml:space="preserve">» </w:t>
            </w:r>
            <w:r w:rsidRPr="00E36245">
              <w:rPr>
                <w:lang w:eastAsia="en-US"/>
              </w:rPr>
              <w:t>ДПК «Олимп»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r w:rsidRPr="00E36245">
              <w:t>Зуева Е..А.</w:t>
            </w:r>
          </w:p>
        </w:tc>
      </w:tr>
      <w:tr w:rsidR="00B80DB8" w:rsidRPr="00E36245" w:rsidTr="00E36245">
        <w:trPr>
          <w:trHeight w:val="280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1" w:type="pct"/>
            <w:gridSpan w:val="4"/>
          </w:tcPr>
          <w:p w:rsidR="00B80DB8" w:rsidRPr="00E36245" w:rsidRDefault="00B80DB8" w:rsidP="00E36245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6245">
              <w:t>Спортивно-оздоровительная работа, профилактика вредных привычек</w:t>
            </w:r>
          </w:p>
        </w:tc>
      </w:tr>
      <w:tr w:rsidR="00B80DB8" w:rsidRPr="00E36245" w:rsidTr="00E36245">
        <w:trPr>
          <w:trHeight w:val="437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6245">
              <w:rPr>
                <w:lang w:eastAsia="en-US"/>
              </w:rPr>
              <w:t>Викторина «SOS. Оставайся на линии жизни», в рамках международного дня борьбы с наркоманией и незаконным оборотом наркотиков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spacing w:line="256" w:lineRule="auto"/>
              <w:jc w:val="center"/>
              <w:rPr>
                <w:lang w:eastAsia="en-US"/>
              </w:rPr>
            </w:pPr>
            <w:r w:rsidRPr="00E36245">
              <w:rPr>
                <w:lang w:eastAsia="en-US"/>
              </w:rPr>
              <w:t>15-19.06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spacing w:line="256" w:lineRule="auto"/>
              <w:jc w:val="center"/>
              <w:rPr>
                <w:lang w:eastAsia="en-US"/>
              </w:rPr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 ДПК «Ромашка»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E36245">
              <w:rPr>
                <w:lang w:eastAsia="en-US"/>
              </w:rPr>
              <w:t>Ситникова</w:t>
            </w:r>
            <w:proofErr w:type="spellEnd"/>
            <w:r w:rsidRPr="00E36245">
              <w:rPr>
                <w:lang w:eastAsia="en-US"/>
              </w:rPr>
              <w:t xml:space="preserve"> Н.В.</w:t>
            </w:r>
          </w:p>
        </w:tc>
      </w:tr>
      <w:tr w:rsidR="00B80DB8" w:rsidRPr="00E36245" w:rsidTr="00E36245">
        <w:trPr>
          <w:trHeight w:val="437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6245">
              <w:rPr>
                <w:lang w:eastAsia="en-US"/>
              </w:rPr>
              <w:t xml:space="preserve">"Удмуртия </w:t>
            </w:r>
            <w:proofErr w:type="gramStart"/>
            <w:r w:rsidRPr="00E36245">
              <w:rPr>
                <w:lang w:eastAsia="en-US"/>
              </w:rPr>
              <w:t>против</w:t>
            </w:r>
            <w:proofErr w:type="gramEnd"/>
            <w:r w:rsidRPr="00E36245">
              <w:rPr>
                <w:lang w:eastAsia="en-US"/>
              </w:rPr>
              <w:t>" опрос, посвященный антинаркотическому месячнику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spacing w:line="256" w:lineRule="auto"/>
              <w:jc w:val="center"/>
              <w:rPr>
                <w:lang w:eastAsia="en-US"/>
              </w:rPr>
            </w:pPr>
            <w:r w:rsidRPr="00E36245">
              <w:rPr>
                <w:lang w:eastAsia="en-US"/>
              </w:rPr>
              <w:t>22.06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spacing w:line="256" w:lineRule="auto"/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 ДПК «Ромашка»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E36245">
              <w:rPr>
                <w:lang w:eastAsia="en-US"/>
              </w:rPr>
              <w:t>Ситникова</w:t>
            </w:r>
            <w:proofErr w:type="spellEnd"/>
            <w:r w:rsidRPr="00E36245">
              <w:rPr>
                <w:lang w:eastAsia="en-US"/>
              </w:rPr>
              <w:t xml:space="preserve"> Н.В.</w:t>
            </w:r>
          </w:p>
        </w:tc>
      </w:tr>
      <w:tr w:rsidR="00B80DB8" w:rsidRPr="00E36245" w:rsidTr="00E36245">
        <w:trPr>
          <w:trHeight w:val="437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spacing w:before="100" w:beforeAutospacing="1" w:after="100" w:afterAutospacing="1"/>
              <w:jc w:val="center"/>
            </w:pPr>
            <w:r w:rsidRPr="00E36245">
              <w:t xml:space="preserve">Ижевское </w:t>
            </w:r>
            <w:proofErr w:type="spellStart"/>
            <w:r w:rsidRPr="00E36245">
              <w:t>двороборье</w:t>
            </w:r>
            <w:proofErr w:type="spellEnd"/>
          </w:p>
        </w:tc>
        <w:tc>
          <w:tcPr>
            <w:tcW w:w="626" w:type="pct"/>
          </w:tcPr>
          <w:p w:rsidR="00B80DB8" w:rsidRPr="00E36245" w:rsidRDefault="00B80DB8" w:rsidP="00E36245">
            <w:pPr>
              <w:jc w:val="center"/>
              <w:rPr>
                <w:color w:val="000000"/>
              </w:rPr>
            </w:pPr>
            <w:r w:rsidRPr="00E36245">
              <w:rPr>
                <w:color w:val="000000"/>
              </w:rPr>
              <w:t>23,25,27.06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jc w:val="center"/>
            </w:pPr>
            <w:r w:rsidRPr="00E36245">
              <w:t>Спортивные площадки Город Ижевск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r w:rsidRPr="00E36245">
              <w:t>Куликова И.А.</w:t>
            </w:r>
          </w:p>
        </w:tc>
      </w:tr>
      <w:tr w:rsidR="00B80DB8" w:rsidRPr="00E36245" w:rsidTr="00E36245">
        <w:trPr>
          <w:trHeight w:val="437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:rsidR="00B80DB8" w:rsidRPr="00E36245" w:rsidRDefault="00B80DB8" w:rsidP="00E36245">
            <w:pPr>
              <w:spacing w:before="100" w:beforeAutospacing="1" w:after="100" w:afterAutospacing="1"/>
              <w:jc w:val="center"/>
            </w:pPr>
            <w:r w:rsidRPr="00E36245">
              <w:t>Профилактический проект «</w:t>
            </w:r>
            <w:r w:rsidRPr="00E36245">
              <w:t>Летний университет</w:t>
            </w:r>
            <w:r w:rsidRPr="00E36245">
              <w:t>: Путевка в лето»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jc w:val="center"/>
              <w:rPr>
                <w:color w:val="000000"/>
              </w:rPr>
            </w:pPr>
            <w:r w:rsidRPr="00E36245">
              <w:rPr>
                <w:color w:val="000000"/>
              </w:rPr>
              <w:t>июнь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</w:t>
            </w:r>
          </w:p>
          <w:p w:rsidR="00B80DB8" w:rsidRPr="00E36245" w:rsidRDefault="00B80DB8" w:rsidP="00E36245">
            <w:pPr>
              <w:jc w:val="center"/>
            </w:pPr>
            <w:r w:rsidRPr="00E36245">
              <w:t>«Летний университет: путевка в лето»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r w:rsidRPr="00E36245">
              <w:t>Куликова И.А.</w:t>
            </w:r>
          </w:p>
        </w:tc>
      </w:tr>
      <w:tr w:rsidR="00B80DB8" w:rsidRPr="00E36245" w:rsidTr="00E36245">
        <w:trPr>
          <w:trHeight w:val="280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:rsidR="00B80DB8" w:rsidRPr="00E36245" w:rsidRDefault="00E1732C" w:rsidP="00E36245">
            <w:pPr>
              <w:spacing w:line="256" w:lineRule="auto"/>
              <w:jc w:val="center"/>
              <w:rPr>
                <w:lang w:eastAsia="en-US"/>
              </w:rPr>
            </w:pPr>
            <w:r w:rsidRPr="00E36245">
              <w:t>И</w:t>
            </w:r>
            <w:r w:rsidR="00B80DB8" w:rsidRPr="00E36245">
              <w:t>гр</w:t>
            </w:r>
            <w:r w:rsidRPr="00E36245">
              <w:t>а</w:t>
            </w:r>
            <w:r w:rsidR="00B80DB8" w:rsidRPr="00E36245">
              <w:t xml:space="preserve"> «Антинаркотический интеллектуальный марафон»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spacing w:line="256" w:lineRule="auto"/>
              <w:jc w:val="center"/>
              <w:rPr>
                <w:lang w:eastAsia="en-US"/>
              </w:rPr>
            </w:pPr>
            <w:r w:rsidRPr="00E36245">
              <w:rPr>
                <w:lang w:eastAsia="en-US"/>
              </w:rPr>
              <w:t>26-30.06</w:t>
            </w:r>
          </w:p>
        </w:tc>
        <w:tc>
          <w:tcPr>
            <w:tcW w:w="1325" w:type="pct"/>
          </w:tcPr>
          <w:p w:rsidR="00E1732C" w:rsidRPr="00E36245" w:rsidRDefault="00E1732C" w:rsidP="00E36245">
            <w:pPr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</w:t>
            </w:r>
          </w:p>
          <w:p w:rsidR="00B80DB8" w:rsidRPr="00E36245" w:rsidRDefault="00B80DB8" w:rsidP="00E3624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9" w:type="pct"/>
          </w:tcPr>
          <w:p w:rsidR="00B80DB8" w:rsidRPr="00E36245" w:rsidRDefault="00E1732C" w:rsidP="00E3624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E36245">
              <w:rPr>
                <w:lang w:eastAsia="en-US"/>
              </w:rPr>
              <w:t>Благодатских</w:t>
            </w:r>
            <w:proofErr w:type="spellEnd"/>
            <w:r w:rsidRPr="00E36245">
              <w:rPr>
                <w:lang w:eastAsia="en-US"/>
              </w:rPr>
              <w:t xml:space="preserve"> Д.Р.</w:t>
            </w:r>
          </w:p>
        </w:tc>
      </w:tr>
      <w:tr w:rsidR="00B80DB8" w:rsidRPr="00E36245" w:rsidTr="00E36245">
        <w:trPr>
          <w:trHeight w:val="150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1" w:type="pct"/>
            <w:gridSpan w:val="4"/>
          </w:tcPr>
          <w:p w:rsidR="00B80DB8" w:rsidRPr="00E36245" w:rsidRDefault="00B80DB8" w:rsidP="00E36245">
            <w:pPr>
              <w:widowControl w:val="0"/>
              <w:tabs>
                <w:tab w:val="left" w:pos="6495"/>
              </w:tabs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E36245">
              <w:rPr>
                <w:lang w:eastAsia="en-US"/>
              </w:rPr>
              <w:t>Социальная работа</w:t>
            </w:r>
          </w:p>
        </w:tc>
      </w:tr>
      <w:tr w:rsidR="00B80DB8" w:rsidRPr="00E36245" w:rsidTr="00E36245">
        <w:trPr>
          <w:trHeight w:val="681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jc w:val="center"/>
            </w:pPr>
            <w:r w:rsidRPr="00E36245">
              <w:t>Помощь в подготовке теста «За чашкой кофе» и теста «Выразительная глазурь»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tabs>
                <w:tab w:val="left" w:pos="4120"/>
              </w:tabs>
              <w:jc w:val="center"/>
            </w:pPr>
            <w:r w:rsidRPr="00E36245">
              <w:t>15.06. 19.06.</w:t>
            </w:r>
          </w:p>
        </w:tc>
        <w:tc>
          <w:tcPr>
            <w:tcW w:w="1325" w:type="pct"/>
          </w:tcPr>
          <w:p w:rsidR="00B80DB8" w:rsidRPr="00E36245" w:rsidRDefault="00B80DB8" w:rsidP="00E36245">
            <w:pPr>
              <w:tabs>
                <w:tab w:val="left" w:pos="4120"/>
              </w:tabs>
              <w:jc w:val="center"/>
            </w:pPr>
            <w:r w:rsidRPr="00E36245">
              <w:t>Группа</w:t>
            </w:r>
            <w:r w:rsidRPr="00E36245">
              <w:t xml:space="preserve">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</w:t>
            </w:r>
          </w:p>
          <w:p w:rsidR="00B80DB8" w:rsidRPr="00E36245" w:rsidRDefault="00B80DB8" w:rsidP="00E36245">
            <w:pPr>
              <w:tabs>
                <w:tab w:val="left" w:pos="4120"/>
              </w:tabs>
              <w:jc w:val="center"/>
            </w:pPr>
            <w:r w:rsidRPr="00E36245">
              <w:t>ДПК «Олимп»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proofErr w:type="spellStart"/>
            <w:r w:rsidRPr="00E36245">
              <w:t>Погудина</w:t>
            </w:r>
            <w:proofErr w:type="spellEnd"/>
            <w:r w:rsidRPr="00E36245">
              <w:t xml:space="preserve"> Е.И.</w:t>
            </w:r>
          </w:p>
        </w:tc>
      </w:tr>
      <w:tr w:rsidR="00B80DB8" w:rsidRPr="00E36245" w:rsidTr="00E36245">
        <w:trPr>
          <w:trHeight w:val="681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tabs>
                <w:tab w:val="left" w:pos="4120"/>
              </w:tabs>
              <w:jc w:val="center"/>
            </w:pPr>
            <w:r w:rsidRPr="00E36245">
              <w:t>Информационный буклет для детей и подростков «Правила безопасного поведения на летних каникулах»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tabs>
                <w:tab w:val="left" w:pos="4120"/>
              </w:tabs>
              <w:jc w:val="center"/>
            </w:pPr>
            <w:r w:rsidRPr="00E36245">
              <w:t>26.06.</w:t>
            </w:r>
          </w:p>
        </w:tc>
        <w:tc>
          <w:tcPr>
            <w:tcW w:w="1325" w:type="pct"/>
          </w:tcPr>
          <w:p w:rsidR="00E36245" w:rsidRPr="00E36245" w:rsidRDefault="00E36245" w:rsidP="00E36245">
            <w:pPr>
              <w:tabs>
                <w:tab w:val="left" w:pos="4120"/>
              </w:tabs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</w:t>
            </w:r>
          </w:p>
          <w:p w:rsidR="00B80DB8" w:rsidRPr="00E36245" w:rsidRDefault="00E36245" w:rsidP="00E36245">
            <w:pPr>
              <w:tabs>
                <w:tab w:val="left" w:pos="4120"/>
              </w:tabs>
              <w:jc w:val="center"/>
            </w:pPr>
            <w:r w:rsidRPr="00E36245">
              <w:t>ДПК «Олимп»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tabs>
                <w:tab w:val="left" w:pos="4120"/>
              </w:tabs>
              <w:jc w:val="center"/>
            </w:pPr>
            <w:proofErr w:type="spellStart"/>
            <w:r w:rsidRPr="00E36245">
              <w:t>Погудина</w:t>
            </w:r>
            <w:proofErr w:type="spellEnd"/>
            <w:r w:rsidRPr="00E36245">
              <w:t xml:space="preserve"> Е.И.</w:t>
            </w:r>
          </w:p>
        </w:tc>
      </w:tr>
      <w:tr w:rsidR="00B80DB8" w:rsidRPr="00E36245" w:rsidTr="00E36245">
        <w:trPr>
          <w:trHeight w:val="533"/>
        </w:trPr>
        <w:tc>
          <w:tcPr>
            <w:tcW w:w="259" w:type="pct"/>
          </w:tcPr>
          <w:p w:rsidR="00B80DB8" w:rsidRPr="00E36245" w:rsidRDefault="00B80DB8" w:rsidP="00E36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71" w:type="pct"/>
          </w:tcPr>
          <w:p w:rsidR="00B80DB8" w:rsidRPr="00E36245" w:rsidRDefault="00B80DB8" w:rsidP="00E36245">
            <w:pPr>
              <w:jc w:val="center"/>
            </w:pPr>
            <w:r w:rsidRPr="00E36245">
              <w:t>Памятка «Как правильно вернуться к работе и учебе после самоизоляции»</w:t>
            </w:r>
          </w:p>
        </w:tc>
        <w:tc>
          <w:tcPr>
            <w:tcW w:w="626" w:type="pct"/>
          </w:tcPr>
          <w:p w:rsidR="00B80DB8" w:rsidRPr="00E36245" w:rsidRDefault="00B80DB8" w:rsidP="00E36245">
            <w:pPr>
              <w:tabs>
                <w:tab w:val="left" w:pos="4120"/>
              </w:tabs>
              <w:jc w:val="center"/>
            </w:pPr>
            <w:r w:rsidRPr="00E36245">
              <w:t>29.06.</w:t>
            </w:r>
          </w:p>
        </w:tc>
        <w:tc>
          <w:tcPr>
            <w:tcW w:w="1325" w:type="pct"/>
          </w:tcPr>
          <w:p w:rsidR="00E36245" w:rsidRPr="00E36245" w:rsidRDefault="00E36245" w:rsidP="00E36245">
            <w:pPr>
              <w:tabs>
                <w:tab w:val="left" w:pos="4120"/>
              </w:tabs>
              <w:jc w:val="center"/>
            </w:pPr>
            <w:r w:rsidRPr="00E36245">
              <w:t>Группа «</w:t>
            </w:r>
            <w:proofErr w:type="spellStart"/>
            <w:r w:rsidRPr="00E36245">
              <w:t>Вконтакте</w:t>
            </w:r>
            <w:proofErr w:type="spellEnd"/>
            <w:r w:rsidRPr="00E36245">
              <w:t>»</w:t>
            </w:r>
          </w:p>
          <w:p w:rsidR="00B80DB8" w:rsidRPr="00E36245" w:rsidRDefault="00E36245" w:rsidP="00E36245">
            <w:pPr>
              <w:jc w:val="center"/>
            </w:pPr>
            <w:r w:rsidRPr="00E36245">
              <w:t>ДПК «Олимп»</w:t>
            </w:r>
          </w:p>
        </w:tc>
        <w:tc>
          <w:tcPr>
            <w:tcW w:w="819" w:type="pct"/>
          </w:tcPr>
          <w:p w:rsidR="00B80DB8" w:rsidRPr="00E36245" w:rsidRDefault="00B80DB8" w:rsidP="00E36245">
            <w:pPr>
              <w:jc w:val="center"/>
            </w:pPr>
            <w:proofErr w:type="spellStart"/>
            <w:r w:rsidRPr="00E36245">
              <w:t>Погудина</w:t>
            </w:r>
            <w:proofErr w:type="spellEnd"/>
            <w:r w:rsidRPr="00E36245">
              <w:t xml:space="preserve"> Е.И.</w:t>
            </w:r>
          </w:p>
        </w:tc>
      </w:tr>
    </w:tbl>
    <w:p w:rsidR="00EC5089" w:rsidRPr="00C317CE" w:rsidRDefault="00EC5089" w:rsidP="00EC5089"/>
    <w:p w:rsidR="00EC5089" w:rsidRPr="004F755B" w:rsidRDefault="00EC5089" w:rsidP="00EC5089">
      <w:pPr>
        <w:rPr>
          <w:sz w:val="20"/>
          <w:szCs w:val="20"/>
        </w:rPr>
      </w:pPr>
      <w:proofErr w:type="spellStart"/>
      <w:proofErr w:type="gramStart"/>
      <w:r w:rsidRPr="004F755B">
        <w:rPr>
          <w:sz w:val="20"/>
          <w:szCs w:val="20"/>
        </w:rPr>
        <w:t>Исп</w:t>
      </w:r>
      <w:proofErr w:type="spellEnd"/>
      <w:proofErr w:type="gramEnd"/>
      <w:r w:rsidRPr="004F755B">
        <w:rPr>
          <w:sz w:val="20"/>
          <w:szCs w:val="20"/>
        </w:rPr>
        <w:t xml:space="preserve">: Куликова И.А. </w:t>
      </w:r>
    </w:p>
    <w:p w:rsidR="00EC5089" w:rsidRPr="00C317CE" w:rsidRDefault="00EC5089" w:rsidP="00EC5089">
      <w:r w:rsidRPr="004F755B">
        <w:rPr>
          <w:sz w:val="20"/>
          <w:szCs w:val="20"/>
        </w:rPr>
        <w:t>71-34-83, 53-03-62</w:t>
      </w:r>
    </w:p>
    <w:p w:rsidR="00EC5089" w:rsidRDefault="00EC5089" w:rsidP="00EC5089"/>
    <w:p w:rsidR="003C7A1A" w:rsidRDefault="003C7A1A">
      <w:bookmarkStart w:id="0" w:name="_GoBack"/>
      <w:bookmarkEnd w:id="0"/>
    </w:p>
    <w:sectPr w:rsidR="003C7A1A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9"/>
    <w:rsid w:val="00047CED"/>
    <w:rsid w:val="001106F4"/>
    <w:rsid w:val="0013726F"/>
    <w:rsid w:val="001B1D73"/>
    <w:rsid w:val="00397B97"/>
    <w:rsid w:val="003C7A1A"/>
    <w:rsid w:val="00425AB6"/>
    <w:rsid w:val="004B5826"/>
    <w:rsid w:val="005A05AB"/>
    <w:rsid w:val="007E1E7E"/>
    <w:rsid w:val="008241AE"/>
    <w:rsid w:val="008526A3"/>
    <w:rsid w:val="008E090A"/>
    <w:rsid w:val="00981356"/>
    <w:rsid w:val="00A736A1"/>
    <w:rsid w:val="00B80DB8"/>
    <w:rsid w:val="00C90C7D"/>
    <w:rsid w:val="00CC1D59"/>
    <w:rsid w:val="00DA70D5"/>
    <w:rsid w:val="00E1732C"/>
    <w:rsid w:val="00E36245"/>
    <w:rsid w:val="00EB6909"/>
    <w:rsid w:val="00EC5089"/>
    <w:rsid w:val="00F1312F"/>
    <w:rsid w:val="00F9582E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089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EC5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C1D59"/>
    <w:rPr>
      <w:color w:val="0000FF" w:themeColor="hyperlink"/>
      <w:u w:val="single"/>
    </w:rPr>
  </w:style>
  <w:style w:type="paragraph" w:styleId="a5">
    <w:name w:val="Normal (Web)"/>
    <w:basedOn w:val="a"/>
    <w:rsid w:val="00CC1D59"/>
    <w:pPr>
      <w:spacing w:before="100" w:beforeAutospacing="1" w:after="119"/>
    </w:pPr>
  </w:style>
  <w:style w:type="paragraph" w:customStyle="1" w:styleId="1">
    <w:name w:val="Абзац списка1"/>
    <w:basedOn w:val="a"/>
    <w:rsid w:val="00824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089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EC5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C1D59"/>
    <w:rPr>
      <w:color w:val="0000FF" w:themeColor="hyperlink"/>
      <w:u w:val="single"/>
    </w:rPr>
  </w:style>
  <w:style w:type="paragraph" w:styleId="a5">
    <w:name w:val="Normal (Web)"/>
    <w:basedOn w:val="a"/>
    <w:rsid w:val="00CC1D59"/>
    <w:pPr>
      <w:spacing w:before="100" w:beforeAutospacing="1" w:after="119"/>
    </w:pPr>
  </w:style>
  <w:style w:type="paragraph" w:customStyle="1" w:styleId="1">
    <w:name w:val="Абзац списка1"/>
    <w:basedOn w:val="a"/>
    <w:rsid w:val="00824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2020-08-05T07:32:00Z</cp:lastPrinted>
  <dcterms:created xsi:type="dcterms:W3CDTF">2020-08-04T12:42:00Z</dcterms:created>
  <dcterms:modified xsi:type="dcterms:W3CDTF">2020-08-05T07:34:00Z</dcterms:modified>
</cp:coreProperties>
</file>